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C68" w:rsidRDefault="00A73B77"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Regulamin:</w:t>
      </w:r>
      <w:r>
        <w:rPr>
          <w:rFonts w:ascii="Helvetica" w:hAnsi="Helvetica" w:cs="Helvetica"/>
          <w:color w:val="1C1E21"/>
          <w:sz w:val="21"/>
          <w:szCs w:val="21"/>
        </w:rPr>
        <w:br/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I. CELE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br/>
      </w:r>
      <w:r>
        <w:rPr>
          <w:rStyle w:val="textexposedshow"/>
          <w:rFonts w:ascii="Cambria Math" w:hAnsi="Cambria Math" w:cs="Cambria Math"/>
          <w:color w:val="1C1E21"/>
          <w:sz w:val="21"/>
          <w:szCs w:val="21"/>
          <w:shd w:val="clear" w:color="auto" w:fill="FFFFFF"/>
        </w:rPr>
        <w:t>⦁</w:t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podkreślenie doniosłości obchodów 103 rocznicy odzyskania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niepodległości przez Polskę,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br/>
      </w:r>
      <w:r>
        <w:rPr>
          <w:rStyle w:val="textexposedshow"/>
          <w:rFonts w:ascii="Cambria Math" w:hAnsi="Cambria Math" w:cs="Cambria Math"/>
          <w:color w:val="1C1E21"/>
          <w:sz w:val="21"/>
          <w:szCs w:val="21"/>
          <w:shd w:val="clear" w:color="auto" w:fill="FFFFFF"/>
        </w:rPr>
        <w:t>⦁</w:t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propagowanie zdrowego stylu życia,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br/>
      </w:r>
      <w:r>
        <w:rPr>
          <w:rStyle w:val="textexposedshow"/>
          <w:rFonts w:ascii="Cambria Math" w:hAnsi="Cambria Math" w:cs="Cambria Math"/>
          <w:color w:val="1C1E21"/>
          <w:sz w:val="21"/>
          <w:szCs w:val="21"/>
          <w:shd w:val="clear" w:color="auto" w:fill="FFFFFF"/>
        </w:rPr>
        <w:t>⦁</w:t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upowszechnianie masowej kultury fizycznej,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br/>
      </w:r>
      <w:r>
        <w:rPr>
          <w:rStyle w:val="textexposedshow"/>
          <w:rFonts w:ascii="Cambria Math" w:hAnsi="Cambria Math" w:cs="Cambria Math"/>
          <w:color w:val="1C1E21"/>
          <w:sz w:val="21"/>
          <w:szCs w:val="21"/>
          <w:shd w:val="clear" w:color="auto" w:fill="FFFFFF"/>
        </w:rPr>
        <w:t>⦁</w:t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rozwijanie zdrowej rywalizacji,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II. ORGANIZATORZY :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- Gmina Rybno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- Ośrodek Sportu i Rekreacji w Rybnie ,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- </w:t>
      </w:r>
      <w:proofErr w:type="spellStart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Chiptiming</w:t>
      </w:r>
      <w:proofErr w:type="spellEnd"/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III. TERMIN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11.XI.2021r.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IV. MIEJSCE BIEGU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Stadion sportowy przy OSiR w Ry</w:t>
      </w:r>
      <w:bookmarkStart w:id="0" w:name="_GoBack"/>
      <w:bookmarkEnd w:id="0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bnie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V. ZGŁOSZENIA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Zgłoszenia przyjmowane będą drogą elektroniczną poprzez formularz zgłoszeniowy </w:t>
      </w:r>
      <w:hyperlink r:id="rId4" w:tgtFrame="_blank" w:history="1">
        <w:r>
          <w:rPr>
            <w:rStyle w:val="Hipercze"/>
            <w:rFonts w:ascii="inherit" w:hAnsi="inherit" w:cs="Helvetica"/>
            <w:color w:val="385898"/>
            <w:sz w:val="21"/>
            <w:szCs w:val="21"/>
            <w:shd w:val="clear" w:color="auto" w:fill="FFFFFF"/>
          </w:rPr>
          <w:t>www.chiptiming.pl</w:t>
        </w:r>
      </w:hyperlink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 oraz przed biegiem w godz. 9:00-10:30 na terenie OSIR Rybno (ul. Sportowa 24 A)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VI. UCZESTNICTWO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Dzieci zgłaszane są przez: opiekuna pełnoletniego do komisji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sędziowskiej lub dziecko posiada pisemną zgodę rodzica/opiekuna przed rozpoczęciem zawodów godz. 9.00 do 10.30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Każdy uczestnik zobowiązany jest do podpisania oświadczenia o braku przeciwwskazań zdrowotnych umożliwiających udział w zawodach sportowych. Za osoby niepełnoletnie w/w oświadczenie podpisuje rodzic lub opiekun prawny. Każdy zawodnik ubezpiecza się od następstw nieszczęśliwych wypadków we własnym zakresie. Organizator nie odpowiada za szkody i wypadki zaistniałe przed, w trakcie i po biegu.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Każdy uczestniczy na własną odpowiedzialność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Organizator zastrzega sobie prawo do interpretacji niniejszego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regulaminu. Obowiązuje opłata startowa dla dystansu 8km i 3 km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w wysokości 20zł. Mieszkańcy gminy Rybno 10 zł. Opłata startowa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dla dzieci nie obowiązuje.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VII. KATEGORIE WIEKOWE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br/>
      </w:r>
      <w:r>
        <w:rPr>
          <w:rStyle w:val="textexposedshow"/>
          <w:rFonts w:ascii="Cambria Math" w:hAnsi="Cambria Math" w:cs="Cambria Math"/>
          <w:color w:val="1C1E21"/>
          <w:sz w:val="21"/>
          <w:szCs w:val="21"/>
          <w:shd w:val="clear" w:color="auto" w:fill="FFFFFF"/>
        </w:rPr>
        <w:t>⦁</w:t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bieg chłopców i dziewcząt (7-8 lat) – 400 m -stadion OSIR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br/>
      </w:r>
      <w:r>
        <w:rPr>
          <w:rStyle w:val="textexposedshow"/>
          <w:rFonts w:ascii="Cambria Math" w:hAnsi="Cambria Math" w:cs="Cambria Math"/>
          <w:color w:val="1C1E21"/>
          <w:sz w:val="21"/>
          <w:szCs w:val="21"/>
          <w:shd w:val="clear" w:color="auto" w:fill="FFFFFF"/>
        </w:rPr>
        <w:t>⦁</w:t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bieg chłopców i dziewcząt (9-10 lat) – 400 m -stadion OSIR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br/>
      </w:r>
      <w:r>
        <w:rPr>
          <w:rStyle w:val="textexposedshow"/>
          <w:rFonts w:ascii="Cambria Math" w:hAnsi="Cambria Math" w:cs="Cambria Math"/>
          <w:color w:val="1C1E21"/>
          <w:sz w:val="21"/>
          <w:szCs w:val="21"/>
          <w:shd w:val="clear" w:color="auto" w:fill="FFFFFF"/>
        </w:rPr>
        <w:t>⦁</w:t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bieg chłopców i dziewcząt (11-12 lat) – 800 m -stadion OSIR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br/>
      </w:r>
      <w:r>
        <w:rPr>
          <w:rStyle w:val="textexposedshow"/>
          <w:rFonts w:ascii="Cambria Math" w:hAnsi="Cambria Math" w:cs="Cambria Math"/>
          <w:color w:val="1C1E21"/>
          <w:sz w:val="21"/>
          <w:szCs w:val="21"/>
          <w:shd w:val="clear" w:color="auto" w:fill="FFFFFF"/>
        </w:rPr>
        <w:t>⦁</w:t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bieg chłopców i dziewcząt (13-14lat) – 800 m -stadion OSIR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br/>
      </w:r>
      <w:r>
        <w:rPr>
          <w:rStyle w:val="textexposedshow"/>
          <w:rFonts w:ascii="Cambria Math" w:hAnsi="Cambria Math" w:cs="Cambria Math"/>
          <w:color w:val="1C1E21"/>
          <w:sz w:val="21"/>
          <w:szCs w:val="21"/>
          <w:shd w:val="clear" w:color="auto" w:fill="FFFFFF"/>
        </w:rPr>
        <w:t>⦁</w:t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bieg juniorów i juniorek (15-17 lat) -3km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Dystanse: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Dzieci(7 - 8lat) – 1okr. , Dzieci(9-10lat) – 1 </w:t>
      </w:r>
      <w:proofErr w:type="spellStart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okr</w:t>
      </w:r>
      <w:proofErr w:type="spellEnd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. , Dzieci(11-12lat) – 2 </w:t>
      </w:r>
      <w:proofErr w:type="spellStart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okr</w:t>
      </w:r>
      <w:proofErr w:type="spellEnd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., Dzieci ( 13 – 14) – 2 ok.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Dzieci startują z podziałem na płeć i na roczniki.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br/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Dystans 8km: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Mężczyźni: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M -18 18-19 lat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M-20 20-29lat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M-30 30-39lat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M-40 40-49lat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M-50 50-59lat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M-60 60-69lat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M-70+ 70 i powyżej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lastRenderedPageBreak/>
        <w:t>Kobiety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K-18 18-19lat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K- 20 20-29 lat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K- 30 30-39lat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K-40 40-49lat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K- 50 50-59lat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K – 60+ 60 i powyżej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Dystans 3 km: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Kobiety OPEN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Mężczyźni OPEN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W biegu na 8 km oraz 3km obowiązuje limit czasu 1 h !!! Zawodnik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nie mieszczący się w limicie nie zostaje sklasyfikowany. Prosimy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o przemyślany wybór dystansów. Elektroniczny pomiar czasu tylko w biegu głównym oraz biegu na 3km.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UWAGA: O godzinie 10.30 Lista Uczestników XXIV Biegu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Niepodległości zostanie zamknięta przez Sędziego Głównego.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br/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VIII. SPOSÓB PRZEPROWADZENIA BIEGU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Bieg odbędzie się zgodnie z niniejszym regulaminem i programem.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IX. NAGRODY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Dla każdego uczestnika biegu pamiątkowy medal , dla pierwszych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trzech miejsc w każdej kategorii statuetka, w Open puchar.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X. OCHRONA DANYCH OSOBOWYCH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Zgodnie z art. 13 ust. 1 i ust. 2 Ogólnego Rozporządzenia o Ochronie Zgodnie z art. 13 ust. 1 i ust. 2 Ogólnego Rozporządzenia o Ochronie Danych (RODO) informujemy, że: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Administratorem danych osobowych jest Chiptiming.pl , 87-300 Brodnica, ul. Partyzantów 6 oraz Ośrodek Sportu i Rekreacji w Rybnie, ul. Sportowa 24A, 13-220 Rybno.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W sprawie przetwarzania Państwa danych osobowych można się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kontaktować za pośrednictwem poczty elektronicznej: info@chiptiming.pl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z Chiptiming.pl oraz z OSiR w Rybnie (iod@gminarybno.pl).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Administratorzy będą przetwarzali Państwa dane osobowe w celu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organizacji i promocji XXIV BIEGU NIEPODLEGŁOŚCI W RYBNIE ,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wyłonienia zwycięzców biegu oraz przyznania i wydania nagród - na podstawie art. 6 ust. 1 lit. f) RODO oraz na podstawie art. 6 ust. 1 lit. a) RODO tj. Państwa zgody.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Dane osobowe mogą być udostępnione innym uprawnionym podmiotom, na podstawie przepisów prawa, a także na rzecz podmiotów, z którymi administrator zawarł umowę powierzenia przetwarzania danych.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Odbiorcami danych mogą być też użytkownicy strony internetowej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Chiptiming.pl, profilu OSIR Rybno, portalu społecznościowego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Facebook.pl. Dane dotyczące wizerunku mogą być ponadto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umieszczane mediach, w tym w telewizji, radiu, gazetach, magazynach.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Administratorzy nie mają zamiaru przekazywać Państwa danych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osobowych do państwa trzeciego lub organizacji międzynarodowej z wyjątkiem danych osobowych w portalu Facebook w związku z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wyrażeniem zgody na publikację danych osobowych. O zasadach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przetwarzania danych na portalu Facebook można dowiedzieć się na stronie </w:t>
      </w:r>
      <w:hyperlink r:id="rId5" w:history="1">
        <w:r>
          <w:rPr>
            <w:rStyle w:val="Hipercze"/>
            <w:rFonts w:ascii="inherit" w:hAnsi="inherit" w:cs="Helvetica"/>
            <w:color w:val="385898"/>
            <w:sz w:val="21"/>
            <w:szCs w:val="21"/>
            <w:shd w:val="clear" w:color="auto" w:fill="FFFFFF"/>
          </w:rPr>
          <w:t>www.facebook.com/policy.php</w:t>
        </w:r>
      </w:hyperlink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.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Państwa dane osobowe będą przechowywane do momentu upływu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okresu przedawnienia wynikającego z Kodeksu cywilnego, a dla danych przetwarzanych na podstawie zgody - do czasu wycofania zgody.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Przysługuje Państwu prawo dostępu do treści swoich danych, ich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sprostowania lub ograniczenia przetwarzania, a także prawo do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wniesienia sprzeciwu wobec przetwarzania oraz prawo do wniesienia skargi do organu </w:t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lastRenderedPageBreak/>
        <w:t>nadzorczego (Prezesa Urzędu Ochrony Danych Osobowych), ul. Stawki 2, 00-193 Warszawa.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Podanie danych osobowych jest dobrowolne i wynika z akceptacji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regulaminu wyścigu, a konsekwencją niepodania danych przetwarzanych na podstawie art.6 ust. 1 lit. b) RODO będzie niemożność uczestnictwa w XXIV BIEGU NIEPODLEGŁOŚCI.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XI. Klauzula bezpieczeństwa w okresie epidemii COVID-19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Uczestnicy zobowiązani są do noszenia maseczek podczas zgłoszenia na Wydarzeniu oraz stosowania się do zasad reżimu sanitarnego ustalanego przez właściwe organy.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- Organizatorzy zapewniają środki dezynfekcyjne, tj. płyny.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Stanowiska z płynami będą w pobliżu stanowiska zgłoszeniowego i strefy poczęstunkowej.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Jestem świadoma/y możliwości zarażenia się COVID-19 podczas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Wydarzenia. Jestem świadoma/y iż podanie nieprawdziwych informacji naraża na kwarantannę wszystkich uczestników wydarzenia oraz organizatorów. Odpowiedzialność za podjętą przeze mnie decyzję związaną z uczestnictwem w wydarzeniu jest po mojej stronie.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Nie jestem ja, ani moi najbliżsi domownicy (osoby zamieszkałe pod tym samym adresem) objęci kwarantanną, a każdy z domowników jest zdrowy.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W ciągu ostatnich 24 godzin nie wystąpiły u mnie: gorączka, duszności, katar, kaszel, nie miało ono styczności z osobami, które wróciły z zagranicy lub odbywały kwarantannę.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Jestem świadoma/y, że moje dane mogą zostać przekazane terenowej jednostce Sanepidu w przypadku zarażenia COVID19.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XII. POSTANOWIENIA KOŃCOWE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Dane osobowe uczestników biegu będą przetwarzane w celach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organizacji i promocji imprezy biegowej, wyłonienia zwycięzców biegu oraz przyznania i wydania nagród.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Przetwarzanie i wykorzystanie danych obejmuje również publikację: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imienia, nazwiska, roku urodzenia, nazwy miejscowości i nazwy klubu.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Uczestnik biorący udział w powyższych zawodach, wyraża zgodę na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wykorzystywanie danych osobowych zawartych w formularzu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zgłoszeniowym, oraz wykorzystanie utrwalonego w formie fotografii lub zapisu wideo wizerunku Uczestnika, zamieszczanie i publikowanie na stronach internetowych, w prasie, plakatach i bilbordach, emisji w przekazach telewizyjnych i radiowych, przez organizatora imprezy i podmioty współpracujące do celów organizacyjnych i promocyjnych(zgodnie z ustawą z dnia 29.08.97r o ochronie danych osobowych Dz.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Ust. Nr 133)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Podanie danych osobowych, oraz wyrażenie zgody na ich przetwarzanie jest dobrowolne, lecz niezbędne do udziału w biegu.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Dla zachowania bezpieczeństwa ruchu drogowego uczestnicy imprezy proszeni są o dostosowanie się do zaleceń służby porządkowej, którą pełnić będą członkowie OSP z terenu Gminy Rybno. Każdy uczestnik zobowiązany jest do zapoznania się i przestrzegania niniejszego regulaminu.</w:t>
      </w:r>
    </w:p>
    <w:sectPr w:rsidR="00896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B77"/>
    <w:rsid w:val="00896C68"/>
    <w:rsid w:val="00A7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A8DCDE-A963-496D-AD41-DF090B387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exposedshow">
    <w:name w:val="text_exposed_show"/>
    <w:basedOn w:val="Domylnaczcionkaakapitu"/>
    <w:rsid w:val="00A73B77"/>
  </w:style>
  <w:style w:type="character" w:styleId="Hipercze">
    <w:name w:val="Hyperlink"/>
    <w:basedOn w:val="Domylnaczcionkaakapitu"/>
    <w:uiPriority w:val="99"/>
    <w:semiHidden/>
    <w:unhideWhenUsed/>
    <w:rsid w:val="00A73B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policy.php" TargetMode="External"/><Relationship Id="rId4" Type="http://schemas.openxmlformats.org/officeDocument/2006/relationships/hyperlink" Target="https://l.facebook.com/l.php?u=http%3A%2F%2Fwww.chiptiming.pl%2F&amp;h=AT3UOhP1Hj3IGcLE97IxhY8Vv8xLcIQ2zrOupNEnicYSeJ-1tnCc6JB4GSI8WoJ1SJqpAEEoEPMnn61AjTVqfQPZ9H6pVhQUrCkzaMcBz1bGFSBXOFXa2S9XJhGNBMtl1jl_X62Ypn9VX1dXAEDsv--on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1106</Words>
  <Characters>6642</Characters>
  <Application>Microsoft Office Word</Application>
  <DocSecurity>0</DocSecurity>
  <Lines>55</Lines>
  <Paragraphs>15</Paragraphs>
  <ScaleCrop>false</ScaleCrop>
  <Company/>
  <LinksUpToDate>false</LinksUpToDate>
  <CharactersWithSpaces>7733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2021-10-25T10:27:00Z</dcterms:created>
  <dcterms:modified xsi:type="dcterms:W3CDTF">2021-10-25T10:28:00Z</dcterms:modified>
</cp:coreProperties>
</file>