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F6" w:rsidRPr="00CE0FF6" w:rsidRDefault="003419F6" w:rsidP="003419F6">
      <w:pPr>
        <w:keepNext/>
        <w:suppressAutoHyphens/>
        <w:autoSpaceDN w:val="0"/>
        <w:spacing w:after="0" w:line="240" w:lineRule="auto"/>
        <w:ind w:left="284"/>
        <w:jc w:val="center"/>
        <w:textAlignment w:val="baseline"/>
        <w:outlineLvl w:val="0"/>
        <w:rPr>
          <w:rFonts w:ascii="Calibri" w:eastAsia="Times New Roman" w:hAnsi="Calibri" w:cs="Arial"/>
          <w:sz w:val="36"/>
          <w:szCs w:val="36"/>
          <w:lang w:eastAsia="pl-PL"/>
        </w:rPr>
      </w:pPr>
      <w:r w:rsidRPr="003A3F62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PLAN NADZORU PEDAGOGICZNEGO w </w:t>
      </w:r>
      <w:r w:rsidR="005A7844">
        <w:rPr>
          <w:rFonts w:ascii="Calibri" w:eastAsia="Times New Roman" w:hAnsi="Calibri" w:cs="Arial"/>
          <w:b/>
          <w:sz w:val="28"/>
          <w:szCs w:val="28"/>
          <w:lang w:eastAsia="pl-PL"/>
        </w:rPr>
        <w:t>Szkole Podstawowej im. ks. Jana Twardowskiego w Rumianie</w:t>
      </w:r>
    </w:p>
    <w:p w:rsidR="003419F6" w:rsidRPr="003A3F62" w:rsidRDefault="003419F6" w:rsidP="003419F6">
      <w:pPr>
        <w:keepNext/>
        <w:suppressAutoHyphens/>
        <w:autoSpaceDN w:val="0"/>
        <w:spacing w:after="0" w:line="240" w:lineRule="auto"/>
        <w:ind w:left="284"/>
        <w:jc w:val="center"/>
        <w:textAlignment w:val="baseline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</w:p>
    <w:p w:rsidR="003419F6" w:rsidRPr="003A3F62" w:rsidRDefault="003419F6" w:rsidP="003419F6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3A3F62">
        <w:rPr>
          <w:rFonts w:ascii="Calibri" w:eastAsia="Times New Roman" w:hAnsi="Calibri" w:cs="Arial"/>
          <w:b/>
          <w:sz w:val="24"/>
          <w:szCs w:val="24"/>
          <w:lang w:eastAsia="pl-PL"/>
        </w:rPr>
        <w:t>ROK SZKOLNY 201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9</w:t>
      </w:r>
      <w:r w:rsidRPr="003A3F62">
        <w:rPr>
          <w:rFonts w:ascii="Calibri" w:eastAsia="Times New Roman" w:hAnsi="Calibri" w:cs="Arial"/>
          <w:b/>
          <w:sz w:val="24"/>
          <w:szCs w:val="24"/>
          <w:lang w:eastAsia="pl-PL"/>
        </w:rPr>
        <w:t>/20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20</w:t>
      </w:r>
    </w:p>
    <w:p w:rsidR="003419F6" w:rsidRPr="003A3F62" w:rsidRDefault="003419F6" w:rsidP="003419F6">
      <w:pPr>
        <w:keepNext/>
        <w:tabs>
          <w:tab w:val="left" w:pos="360"/>
          <w:tab w:val="left" w:pos="1920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I. </w:t>
      </w:r>
      <w:r w:rsidRPr="003A3F6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PLAN EWALUACJI WEWNĘTRZNEJ </w:t>
      </w:r>
    </w:p>
    <w:p w:rsidR="003419F6" w:rsidRDefault="003419F6" w:rsidP="003419F6"/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7905"/>
        <w:gridCol w:w="3856"/>
        <w:gridCol w:w="2806"/>
      </w:tblGrid>
      <w:tr w:rsidR="003419F6" w:rsidRPr="008C3D39" w:rsidTr="00871DDA">
        <w:trPr>
          <w:trHeight w:val="7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8C3D39">
              <w:rPr>
                <w:rFonts w:eastAsia="Times New Roman" w:cs="Arial"/>
                <w:b/>
                <w:lang w:eastAsia="pl-PL"/>
              </w:rPr>
              <w:t xml:space="preserve">        Przedmiot ewaluacji  </w:t>
            </w:r>
          </w:p>
          <w:p w:rsidR="003419F6" w:rsidRPr="008C3D39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       </w:t>
            </w:r>
            <w:r w:rsidRPr="00EA47FB">
              <w:rPr>
                <w:rFonts w:eastAsia="Times New Roman" w:cs="Arial"/>
                <w:lang w:eastAsia="pl-PL"/>
              </w:rPr>
              <w:t xml:space="preserve"> </w:t>
            </w:r>
            <w:r w:rsidRPr="008C3D39">
              <w:rPr>
                <w:rFonts w:eastAsia="Times New Roman" w:cs="Arial"/>
                <w:lang w:eastAsia="pl-PL"/>
              </w:rPr>
              <w:t xml:space="preserve">ustalony na podstawie wniosków z nadzoru z poprzedniego roku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Pr="008C3D39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lang w:eastAsia="pl-PL"/>
              </w:rPr>
            </w:pPr>
            <w:r w:rsidRPr="008C3D39">
              <w:rPr>
                <w:rFonts w:eastAsia="Times New Roman" w:cs="Arial"/>
                <w:b/>
                <w:lang w:eastAsia="pl-PL"/>
              </w:rPr>
              <w:t xml:space="preserve">Termin </w:t>
            </w:r>
            <w:r w:rsidRPr="008C3D39">
              <w:rPr>
                <w:rFonts w:eastAsia="Times New Roman" w:cs="Arial"/>
                <w:lang w:eastAsia="pl-PL"/>
              </w:rPr>
              <w:t xml:space="preserve"> przeprowadzenia ewaluacji oraz termin złożenia raportu i wniosków (raport 7 dni po zakończeniu badań)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Pr="008C3D39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8C3D39">
              <w:rPr>
                <w:rFonts w:eastAsia="Times New Roman" w:cs="Arial"/>
                <w:b/>
                <w:lang w:eastAsia="pl-PL"/>
              </w:rPr>
              <w:t xml:space="preserve">          Odpowiedzialny </w:t>
            </w:r>
          </w:p>
        </w:tc>
      </w:tr>
      <w:tr w:rsidR="00372F8F" w:rsidRPr="008C3D39" w:rsidTr="00871D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72F8F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Pr="00F517F0" w:rsidRDefault="00372F8F" w:rsidP="00372F8F">
            <w:pPr>
              <w:pStyle w:val="Akapitzlist"/>
              <w:numPr>
                <w:ilvl w:val="0"/>
                <w:numId w:val="2"/>
              </w:numPr>
              <w:tabs>
                <w:tab w:val="left" w:pos="871"/>
                <w:tab w:val="left" w:pos="1775"/>
              </w:tabs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517F0">
              <w:rPr>
                <w:rFonts w:eastAsia="Times New Roman" w:cs="Arial"/>
                <w:sz w:val="20"/>
                <w:szCs w:val="20"/>
                <w:lang w:eastAsia="pl-PL"/>
              </w:rPr>
              <w:t>Działania szkoły zwią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zane z realizacją wniosków po ew</w:t>
            </w:r>
            <w:r w:rsidRPr="00F517F0">
              <w:rPr>
                <w:rFonts w:eastAsia="Times New Roman" w:cs="Arial"/>
                <w:sz w:val="20"/>
                <w:szCs w:val="20"/>
                <w:lang w:eastAsia="pl-PL"/>
              </w:rPr>
              <w:t xml:space="preserve">aluacji wewnętrznej dotyczącej </w:t>
            </w:r>
          </w:p>
          <w:p w:rsidR="00372F8F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IV. Strategii skutecznego uczenia się i nauczania : Umożliwienie uczniom, by korzystali wzajemnie ze swojej wiedzy i umiejętności- efektywność pracy w grupach na zajęciach lekcyjnych</w:t>
            </w:r>
          </w:p>
          <w:p w:rsidR="00372F8F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</w:t>
            </w:r>
          </w:p>
          <w:p w:rsidR="00372F8F" w:rsidRPr="00BE7F46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         </w:t>
            </w:r>
          </w:p>
          <w:p w:rsidR="00372F8F" w:rsidRPr="00734D66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72F8F" w:rsidRPr="003327E4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27E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Badanie 5.11. 2019 – 10.11. 2019</w:t>
            </w:r>
          </w:p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Raport 17 grudnia 2019 </w:t>
            </w:r>
          </w:p>
          <w:p w:rsidR="00372F8F" w:rsidRDefault="00372F8F" w:rsidP="00372F8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Pr="00B66A41" w:rsidRDefault="00372F8F" w:rsidP="00372F8F">
            <w:pPr>
              <w:tabs>
                <w:tab w:val="left" w:pos="3360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72F8F" w:rsidRPr="003327E4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Pani  Iwona Cybulska </w:t>
            </w:r>
            <w:r w:rsidRPr="003327E4">
              <w:rPr>
                <w:rFonts w:eastAsia="Times New Roman" w:cs="Arial"/>
                <w:sz w:val="20"/>
                <w:szCs w:val="20"/>
                <w:lang w:eastAsia="pl-PL"/>
              </w:rPr>
              <w:t xml:space="preserve">przewodniczący zespołu </w:t>
            </w:r>
          </w:p>
          <w:p w:rsidR="00372F8F" w:rsidRPr="003327E4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 Karolina Januszewska</w:t>
            </w:r>
            <w:r w:rsidRPr="003327E4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3. Anna Rogożyńska</w:t>
            </w:r>
          </w:p>
        </w:tc>
      </w:tr>
      <w:tr w:rsidR="00372F8F" w:rsidRPr="008C3D39" w:rsidTr="00871D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72F8F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Pr="00BE7F46" w:rsidRDefault="00372F8F" w:rsidP="00372F8F">
            <w:pPr>
              <w:pStyle w:val="Akapitzlist"/>
              <w:numPr>
                <w:ilvl w:val="0"/>
                <w:numId w:val="2"/>
              </w:numPr>
              <w:tabs>
                <w:tab w:val="left" w:pos="871"/>
                <w:tab w:val="left" w:pos="1775"/>
              </w:tabs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E7F46">
              <w:rPr>
                <w:rFonts w:eastAsia="Times New Roman" w:cs="Arial"/>
                <w:sz w:val="20"/>
                <w:szCs w:val="20"/>
                <w:lang w:eastAsia="pl-PL"/>
              </w:rPr>
              <w:t xml:space="preserve">Działania szkoły związane z realizacją                                                                                        </w:t>
            </w:r>
          </w:p>
          <w:p w:rsidR="00372F8F" w:rsidRPr="009C1519" w:rsidRDefault="00372F8F" w:rsidP="00372F8F">
            <w:pPr>
              <w:tabs>
                <w:tab w:val="left" w:pos="642"/>
                <w:tab w:val="left" w:pos="871"/>
                <w:tab w:val="left" w:pos="1775"/>
              </w:tabs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Działania nauczycieli związane z indywidualizacją procesu nauczania</w:t>
            </w:r>
          </w:p>
          <w:p w:rsidR="00372F8F" w:rsidRDefault="00372F8F" w:rsidP="00372F8F">
            <w:pPr>
              <w:tabs>
                <w:tab w:val="left" w:pos="642"/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C151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</w:t>
            </w:r>
            <w:r w:rsidRPr="009C151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</w:t>
            </w:r>
          </w:p>
          <w:p w:rsidR="00372F8F" w:rsidRPr="00C5448C" w:rsidRDefault="00372F8F" w:rsidP="00372F8F">
            <w:pPr>
              <w:tabs>
                <w:tab w:val="left" w:pos="642"/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  </w:t>
            </w:r>
            <w:r w:rsidRPr="00C5448C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(przedmiot ustalony na podstawie realizacji zadań szkoły w Planie pracy szkoły – </w:t>
            </w:r>
          </w:p>
          <w:p w:rsidR="00372F8F" w:rsidRPr="00C5448C" w:rsidRDefault="00372F8F" w:rsidP="00372F8F">
            <w:pPr>
              <w:tabs>
                <w:tab w:val="left" w:pos="642"/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C5448C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              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C5448C">
              <w:rPr>
                <w:rFonts w:eastAsia="Times New Roman" w:cs="Arial"/>
                <w:i/>
                <w:sz w:val="18"/>
                <w:szCs w:val="18"/>
                <w:lang w:eastAsia="pl-PL"/>
              </w:rPr>
              <w:t>realizacja  kierunków rozwoju szkoły ustalonych z rodzicami i uczniami)</w:t>
            </w:r>
          </w:p>
          <w:p w:rsidR="00372F8F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Pr="00E838E2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Badanie 20.04.2020 – 25.04. 2020</w:t>
            </w:r>
          </w:p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Raport 29 kwietnia 2020</w:t>
            </w:r>
            <w:r w:rsidRPr="00E838E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72F8F" w:rsidRPr="00E838E2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 w:rsidRPr="00E838E2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Marzena Gapińska</w:t>
            </w:r>
            <w:r w:rsidRPr="00E838E2">
              <w:rPr>
                <w:rFonts w:eastAsia="Times New Roman" w:cs="Arial"/>
                <w:sz w:val="18"/>
                <w:szCs w:val="18"/>
                <w:lang w:eastAsia="pl-PL"/>
              </w:rPr>
              <w:t xml:space="preserve">          przewodniczący    zespołu </w:t>
            </w:r>
          </w:p>
          <w:p w:rsidR="00372F8F" w:rsidRPr="00E838E2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 Alicja Knitter</w:t>
            </w:r>
          </w:p>
          <w:p w:rsidR="00372F8F" w:rsidRPr="00862C53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 Katarzyna Bach</w:t>
            </w:r>
          </w:p>
        </w:tc>
      </w:tr>
      <w:tr w:rsidR="00372F8F" w:rsidRPr="008C3D39" w:rsidTr="00871D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8C3D39">
              <w:rPr>
                <w:rFonts w:eastAsia="Times New Roman" w:cs="Arial"/>
                <w:b/>
                <w:lang w:eastAsia="pl-PL"/>
              </w:rPr>
              <w:t xml:space="preserve">Przedmiot ewaluacji                                                                                                      </w:t>
            </w:r>
            <w:r w:rsidRPr="008C3D39">
              <w:rPr>
                <w:rFonts w:eastAsia="Times New Roman" w:cs="Arial"/>
                <w:lang w:eastAsia="pl-PL"/>
              </w:rPr>
              <w:t>ustalony na podstawie kierunków polityki oświatowej państwa</w:t>
            </w:r>
            <w:r w:rsidRPr="008C3D39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372F8F" w:rsidRPr="008C3D39" w:rsidRDefault="00372F8F" w:rsidP="00372F8F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3D39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 przeprowadzenia ewaluacji</w:t>
            </w:r>
            <w:r w:rsidRPr="008C3D39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8C3D39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złożenia raportu</w:t>
            </w:r>
            <w:r w:rsidRPr="008C3D39">
              <w:rPr>
                <w:rFonts w:eastAsia="Times New Roman" w:cs="Arial"/>
                <w:sz w:val="20"/>
                <w:szCs w:val="20"/>
                <w:lang w:eastAsia="pl-PL"/>
              </w:rPr>
              <w:t xml:space="preserve"> i wniosków (raport 7 dni po zakończeniu badań)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C3D39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Odpowiedzialny </w:t>
            </w:r>
          </w:p>
        </w:tc>
      </w:tr>
      <w:tr w:rsidR="00372F8F" w:rsidRPr="008C3D39" w:rsidTr="00871DDA">
        <w:trPr>
          <w:trHeight w:val="11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72F8F" w:rsidRPr="008C3D39" w:rsidRDefault="00372F8F" w:rsidP="00372F8F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2F8F" w:rsidRPr="00367723" w:rsidRDefault="00372F8F" w:rsidP="00372F8F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367723">
              <w:rPr>
                <w:rFonts w:eastAsia="Times New Roman" w:cs="Arial"/>
                <w:bCs/>
                <w:strike/>
                <w:color w:val="FF0000"/>
                <w:sz w:val="20"/>
                <w:szCs w:val="20"/>
                <w:lang w:eastAsia="pl-PL"/>
              </w:rPr>
              <w:t xml:space="preserve">Ewaluacja szkolnego programu wychowawczo – profilaktycznego  </w:t>
            </w:r>
          </w:p>
          <w:p w:rsidR="00372F8F" w:rsidRPr="007661EA" w:rsidRDefault="00372F8F" w:rsidP="00372F8F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8C3D39">
              <w:rPr>
                <w:rFonts w:eastAsia="Times New Roman" w:cs="Arial"/>
                <w:i/>
                <w:sz w:val="18"/>
                <w:szCs w:val="18"/>
                <w:lang w:eastAsia="pl-PL"/>
              </w:rPr>
              <w:t>(przedmiot ustalony na podstawie kierunków polityki oświatowej państwa –</w:t>
            </w:r>
            <w:r w:rsidRPr="007661E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661EA">
              <w:rPr>
                <w:rFonts w:eastAsia="Times New Roman" w:cs="Arial"/>
                <w:i/>
                <w:sz w:val="18"/>
                <w:szCs w:val="18"/>
                <w:lang w:eastAsia="pl-PL"/>
              </w:rPr>
              <w:t>Profilaktyka uzależnień w szkołach i placówkach oświatowych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  <w:r w:rsidRPr="007661EA">
              <w:rPr>
                <w:rFonts w:eastAsia="Times New Roman" w:cs="Arial"/>
                <w:i/>
                <w:sz w:val="18"/>
                <w:szCs w:val="18"/>
                <w:lang w:eastAsia="pl-PL"/>
              </w:rPr>
              <w:t>.</w:t>
            </w:r>
          </w:p>
          <w:p w:rsidR="00372F8F" w:rsidRPr="008C3D39" w:rsidRDefault="00372F8F" w:rsidP="00372F8F">
            <w:pPr>
              <w:suppressAutoHyphens/>
              <w:autoSpaceDN w:val="0"/>
              <w:ind w:left="739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C3D39">
              <w:rPr>
                <w:rFonts w:eastAsia="Times New Roman" w:cs="Arial"/>
                <w:sz w:val="18"/>
                <w:szCs w:val="18"/>
                <w:lang w:eastAsia="pl-PL"/>
              </w:rPr>
              <w:t>Badanie 3.03. 20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  <w:r w:rsidR="00870373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20.03.2020r</w:t>
            </w:r>
          </w:p>
          <w:p w:rsidR="00372F8F" w:rsidRPr="008C3D39" w:rsidRDefault="00870373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Raport 25</w:t>
            </w:r>
            <w:r w:rsidR="00372F8F" w:rsidRPr="008C3D39">
              <w:rPr>
                <w:rFonts w:eastAsia="Times New Roman" w:cs="Arial"/>
                <w:sz w:val="18"/>
                <w:szCs w:val="18"/>
                <w:lang w:eastAsia="pl-PL"/>
              </w:rPr>
              <w:t>marca 20</w:t>
            </w:r>
            <w:r w:rsidR="00372F8F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  <w:r w:rsidR="00372F8F" w:rsidRPr="008C3D39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Pr="00CF7079" w:rsidRDefault="00CF7079" w:rsidP="00CF7079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Katarzyna Markowska</w:t>
            </w:r>
            <w:r w:rsidR="00372F8F" w:rsidRPr="00CF7079">
              <w:rPr>
                <w:rFonts w:eastAsia="Times New Roman" w:cs="Arial"/>
                <w:sz w:val="20"/>
                <w:szCs w:val="20"/>
                <w:lang w:eastAsia="pl-PL"/>
              </w:rPr>
              <w:t xml:space="preserve"> pedagog przewodniczący  zespołu </w:t>
            </w:r>
          </w:p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C3D39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CF7079">
              <w:rPr>
                <w:rFonts w:eastAsia="Times New Roman" w:cs="Arial"/>
                <w:sz w:val="20"/>
                <w:szCs w:val="20"/>
                <w:lang w:eastAsia="pl-PL"/>
              </w:rPr>
              <w:t xml:space="preserve">.Anna </w:t>
            </w:r>
            <w:proofErr w:type="spellStart"/>
            <w:r w:rsidR="00CF7079">
              <w:rPr>
                <w:rFonts w:eastAsia="Times New Roman" w:cs="Arial"/>
                <w:sz w:val="20"/>
                <w:szCs w:val="20"/>
                <w:lang w:eastAsia="pl-PL"/>
              </w:rPr>
              <w:t>Rogożynska</w:t>
            </w:r>
            <w:proofErr w:type="spellEnd"/>
            <w:r w:rsidR="00CF7079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372F8F" w:rsidRPr="008C3D39" w:rsidRDefault="00CF7079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 Iwona Cybulska</w:t>
            </w:r>
          </w:p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2F8F" w:rsidRPr="008C3D39" w:rsidTr="00F868B2">
        <w:trPr>
          <w:trHeight w:val="11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F" w:rsidRDefault="00372F8F" w:rsidP="00372F8F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2F8F" w:rsidRPr="005948E5" w:rsidRDefault="00372F8F" w:rsidP="00372F8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5948E5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 S</w:t>
            </w:r>
            <w:r w:rsidRPr="005948E5">
              <w:rPr>
                <w:rFonts w:eastAsia="Times New Roman" w:cstheme="minorHAnsi"/>
                <w:b/>
                <w:color w:val="FF0000"/>
                <w:lang w:eastAsia="pl-PL"/>
              </w:rPr>
              <w:t>posób organizacji kształcenia</w:t>
            </w:r>
            <w:r w:rsidRPr="005948E5">
              <w:rPr>
                <w:b/>
                <w:color w:val="FF0000"/>
              </w:rPr>
              <w:t xml:space="preserve"> </w:t>
            </w:r>
            <w:r w:rsidRPr="005948E5">
              <w:rPr>
                <w:rFonts w:eastAsia="Times New Roman" w:cstheme="minorHAnsi"/>
                <w:b/>
                <w:color w:val="FF0000"/>
                <w:lang w:eastAsia="pl-PL"/>
              </w:rPr>
              <w:t xml:space="preserve">z wykorzystaniem metod i technik kształcenia na odległość i stopień obciążenia uczniów realizacją zleconych zadań </w:t>
            </w:r>
            <w:r w:rsidRPr="00791D52">
              <w:rPr>
                <w:rStyle w:val="Odwoanieprzypisudolnego"/>
                <w:rFonts w:eastAsia="Times New Roman" w:cstheme="minorHAnsi"/>
                <w:b/>
                <w:color w:val="333333"/>
                <w:lang w:eastAsia="pl-PL"/>
              </w:rPr>
              <w:footnoteReference w:id="1"/>
            </w:r>
            <w:r w:rsidRPr="005948E5">
              <w:rPr>
                <w:rFonts w:eastAsia="Times New Roman" w:cstheme="minorHAnsi"/>
                <w:b/>
                <w:color w:val="333333"/>
                <w:lang w:eastAsia="pl-PL"/>
              </w:rPr>
              <w:t>.</w:t>
            </w:r>
          </w:p>
          <w:p w:rsidR="00372F8F" w:rsidRPr="008C3D39" w:rsidRDefault="00372F8F" w:rsidP="00372F8F">
            <w:p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72F8F" w:rsidRDefault="00CF7079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Badanie 11</w:t>
            </w:r>
            <w:r w:rsidR="00372F8F">
              <w:rPr>
                <w:rFonts w:eastAsia="Times New Roman" w:cs="Arial"/>
                <w:sz w:val="20"/>
                <w:szCs w:val="20"/>
                <w:lang w:eastAsia="pl-PL"/>
              </w:rPr>
              <w:t>05. – 20.05. 2020</w:t>
            </w:r>
          </w:p>
          <w:p w:rsidR="00372F8F" w:rsidRPr="008C3D39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Raport do 25. 05. 2020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8F" w:rsidRDefault="005131B5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  <w:p w:rsidR="005131B5" w:rsidRPr="008C3D39" w:rsidRDefault="005131B5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-przewodniczący zespołów przedmiotowych</w:t>
            </w:r>
          </w:p>
          <w:p w:rsidR="00372F8F" w:rsidRDefault="00372F8F" w:rsidP="00372F8F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419F6" w:rsidRDefault="003419F6" w:rsidP="003419F6"/>
    <w:p w:rsidR="003419F6" w:rsidRDefault="003419F6" w:rsidP="003419F6"/>
    <w:p w:rsidR="00871DDA" w:rsidRDefault="003419F6" w:rsidP="003419F6">
      <w:pPr>
        <w:rPr>
          <w:b/>
        </w:rPr>
      </w:pPr>
      <w:r>
        <w:rPr>
          <w:b/>
        </w:rPr>
        <w:t xml:space="preserve">                         </w:t>
      </w:r>
    </w:p>
    <w:p w:rsidR="003419F6" w:rsidRPr="00125163" w:rsidRDefault="003419F6" w:rsidP="003419F6">
      <w:pPr>
        <w:rPr>
          <w:b/>
        </w:rPr>
      </w:pPr>
      <w:r>
        <w:rPr>
          <w:b/>
        </w:rPr>
        <w:t xml:space="preserve"> II. </w:t>
      </w:r>
      <w:r w:rsidRPr="00125163">
        <w:rPr>
          <w:b/>
        </w:rPr>
        <w:t>PLAN KONTROLI WEWNĘTRZNEJ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1960"/>
        <w:gridCol w:w="2151"/>
        <w:gridCol w:w="1417"/>
        <w:gridCol w:w="1661"/>
        <w:gridCol w:w="40"/>
      </w:tblGrid>
      <w:tr w:rsidR="003419F6" w:rsidRPr="00125163" w:rsidTr="00871DDA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8E7D0A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Tematyka kontroli  </w:t>
            </w:r>
            <w:r w:rsidRPr="008E7D0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ustalona na podstawie na podstawie wniosków z nadzoru z poprzedniego roku</w:t>
            </w:r>
          </w:p>
          <w:p w:rsidR="003419F6" w:rsidRPr="008E7D0A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Osoby wskazane 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B5503C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41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A091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Poprawność planowania pracy wychowawców</w:t>
            </w:r>
            <w:r w:rsidRPr="00D546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ze szczególnym zwróceniem uwagi na formy działań wychowawczych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uwzględnienie innych niż tradycyjne formy działań zakresie kształtowania postaw patriotycznych i obywatelskich.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 losowo wskazanych wychowawców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Analiza planów pracy wychowawców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Ostatni tydzień września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17666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  <w:r w:rsidRPr="001251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Tematyka kontroli   </w:t>
            </w:r>
          </w:p>
          <w:p w:rsidR="003419F6" w:rsidRPr="003C7B84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ustalona na podstawie na podstawie kierunków polityki oświatowej państwa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Osoby wskazane  </w:t>
            </w:r>
          </w:p>
          <w:p w:rsidR="003419F6" w:rsidRPr="003C7B84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3C7B84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3C7B84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3C7B84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B5503C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41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24C8F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Ocena </w:t>
            </w:r>
            <w:r w:rsidRPr="00A24C8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zgodności z prawem konstruowania Programu wychowawczo – profilaktycznego szkoły 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. MEN w sprawie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działalności… profilaktycznej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 dnia 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8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sierpnia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5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 U.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5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, poz. 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249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pedagog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Wywiad z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pedagogiem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analiza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10.XII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17666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Tematyka kontroli stałych </w:t>
            </w:r>
          </w:p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Osoby wskazane                       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A9076D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B5503C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3419F6"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bookmarkStart w:id="1" w:name="_Hlk520662046"/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Ocena kontroli zapewniania bezpiecznych i higienicznych warunków korzystania z obiektów oraz sprzętu należącego do szkoły, w tym bezpiecznych i higienicznych warunków nauki i opieki oraz przygotowania obiektów szkoły do nowego roku szkolnego  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. MEN w </w:t>
            </w:r>
            <w:bookmarkEnd w:id="1"/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sprawie bhp z dnia 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31grudnia 2002 r, Dz. U. 2003, nr 6, poz.69)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Personel niepedagogiczny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Przegląd pomieszczeń i otoczenia szkoły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Ostatni tydzień sierpnia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313F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41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Ocena </w:t>
            </w: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realizacji podstawy programowej w zakresie rytmiczności  realizowania treści podstawy i stosowania wskazanych w warunkach metod i form pracy 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. MEN w sprawie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podstawy programowej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 dnia 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4 lutego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 U.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175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, poz.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356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Losowo wskazany jeden nauczyciel w każdym zespole przedmiotowym (bez zapowiedzi)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Wywiad z nauczycielem, analiza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10.XII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17666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Badanie efektów kształcenia – sprawdzian dyrektorski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dotyczący realizacji wniosków po diagnozach edukacyjnych i egzaminach zewnętrznych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w tym w szczególności z matematyki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kl. …..,  informatyk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kl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….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. MEN w sprawie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podstawy programowej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 dnia 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4 lutego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 U.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175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, poz.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356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Klasa/klasy ….. (nauczyciel/le)…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przedmiot……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 podstawy programowej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Diagnoza edukacyjna (sprawdzian dyrektorski)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 XII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 II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przewodniczący zespołów przedmiotowych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624E4C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Ocena terminowości i prawidłowość </w:t>
            </w: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prowadzenia dokumentacji przebiegu nauczania 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. MEN w sprawie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dokumentacji przebiegu nauczania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25 sierpnia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Dz.U.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, poz.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1646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  <w:r w:rsidR="001979C3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</w:t>
            </w:r>
            <w:r w:rsidR="001979C3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 xml:space="preserve">, </w:t>
            </w:r>
            <w:r w:rsidR="001979C3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w tym </w:t>
            </w:r>
            <w:r w:rsidR="00CE1971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>od 20 marca</w:t>
            </w:r>
            <w:r w:rsidR="006F70A1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 2020 uwzględnienie</w:t>
            </w:r>
            <w:r w:rsidR="00CE1971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979C3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zapisów </w:t>
            </w:r>
            <w:r w:rsidR="00624E4C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>wskaz</w:t>
            </w:r>
            <w:r w:rsidR="000820FB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>ujących</w:t>
            </w:r>
            <w:r w:rsidR="00624E4C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A4F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>realizowan</w:t>
            </w:r>
            <w:r w:rsidR="00624E4C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>ych</w:t>
            </w:r>
            <w:r w:rsidR="004C4A4F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 formy kształcenia zdalnego</w:t>
            </w:r>
            <w:r w:rsidR="00624E4C" w:rsidRPr="00624E4C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 na odległość</w:t>
            </w:r>
            <w:r w:rsidR="000820FB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 xml:space="preserve">, np. webinarium, wideokonferencja, czat, </w:t>
            </w:r>
            <w:r w:rsidR="009C66DD">
              <w:rPr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t>konsultacje telefoniczne….</w:t>
            </w:r>
            <w:r w:rsidR="003169C3">
              <w:rPr>
                <w:rStyle w:val="Odwoanieprzypisudolnego"/>
                <w:rFonts w:ascii="Calibri" w:eastAsia="Times New Roman" w:hAnsi="Calibri" w:cs="Arial"/>
                <w:b/>
                <w:bCs/>
                <w:iCs/>
                <w:color w:val="FF0000"/>
                <w:sz w:val="20"/>
                <w:szCs w:val="20"/>
                <w:lang w:eastAsia="pl-PL"/>
              </w:rPr>
              <w:footnoteReference w:id="2"/>
            </w:r>
          </w:p>
          <w:p w:rsidR="004C4A4F" w:rsidRPr="001979C3" w:rsidRDefault="004C4A4F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lekcyjny, </w:t>
            </w:r>
          </w:p>
          <w:p w:rsidR="003419F6" w:rsidRPr="00125163" w:rsidRDefault="003419F6" w:rsidP="00871DDA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zajęć w świetlicy, </w:t>
            </w:r>
          </w:p>
          <w:p w:rsidR="003419F6" w:rsidRPr="00125163" w:rsidRDefault="003419F6" w:rsidP="00871DDA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innych zajęć niż zajęcia wpisywane do dziennika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lekcyjnego, </w:t>
            </w:r>
          </w:p>
          <w:p w:rsidR="003419F6" w:rsidRPr="00125163" w:rsidRDefault="003419F6" w:rsidP="00871DDA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pedagoga (lub innego specjalisty), </w:t>
            </w:r>
          </w:p>
          <w:p w:rsidR="003419F6" w:rsidRDefault="003419F6" w:rsidP="00871DDA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5B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dokumentacja pomocy psychologiczno- pedagogicznej indywidualna teczka dla ucznia objętego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taką </w:t>
            </w:r>
            <w:r w:rsidRPr="002F5B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pomocą </w:t>
            </w:r>
          </w:p>
          <w:p w:rsidR="003419F6" w:rsidRDefault="003419F6" w:rsidP="00871DDA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5B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arkusze ocen </w:t>
            </w:r>
          </w:p>
          <w:p w:rsidR="003419F6" w:rsidRPr="002F5B1D" w:rsidRDefault="003419F6" w:rsidP="00871DDA">
            <w:pPr>
              <w:suppressAutoHyphens/>
              <w:autoSpaceDN w:val="0"/>
              <w:spacing w:after="0" w:line="240" w:lineRule="auto"/>
              <w:ind w:left="767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Wybrany nauczyciel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 każdego poziomu klas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Wybrany nauczyciel prowadzący zajęcia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Pedagog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Wybrany wychowawca z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każdego poziomu klas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Wywiad (rozmowa) z nauczycielem, sprawdzenie zapisów w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</w:t>
            </w:r>
            <w:proofErr w:type="spellEnd"/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C424D8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  <w:t>VI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424D8" w:rsidRDefault="00C424D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17666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bookmarkStart w:id="2" w:name="_Hlk520506480"/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Ocena punktualności i poprawności pełnienia dyżurów nauczycielskich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. MEN w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sprawie bhp z dnia 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31grudnia 2002 r, Dz. U. 2003, nr 6, poz.69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</w:p>
          <w:bookmarkEnd w:id="2"/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Nauczyciele sprawujący dyżuru – w czasie kontroli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Wywiady (rozmowy z nauczycielami)</w:t>
            </w:r>
          </w:p>
          <w:p w:rsidR="003419F6" w:rsidRPr="00125163" w:rsidRDefault="003419F6" w:rsidP="00871DDA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Raz w miesiącu </w:t>
            </w:r>
            <w:r w:rsidR="00CF578C" w:rsidRPr="000417F7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  <w:t>tylko do końca II 2020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Ocena realizacji wniosków z nadzoru pedagogicznego 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rozp</w:t>
            </w:r>
            <w:proofErr w:type="spellEnd"/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. MEN w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sprawie nadzoru z dnia 25 sierpnia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Dz.U.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poz.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1658)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Wybranych 3 nauczycieli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Analiza dokumentacji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Wywiady (rozmowy z nauczycielami)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36772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367723">
              <w:rPr>
                <w:rFonts w:ascii="Calibri" w:eastAsia="Times New Roman" w:hAnsi="Calibri" w:cs="Arial"/>
                <w:bCs/>
                <w:strike/>
                <w:color w:val="FF0000"/>
                <w:sz w:val="20"/>
                <w:szCs w:val="20"/>
                <w:lang w:eastAsia="pl-PL"/>
              </w:rPr>
              <w:t xml:space="preserve">Kontrola poprawności organizacji i prowadzenia dokumentacji wycieczek szkolnych oraz wyjść grupowych poza teren szkoły </w:t>
            </w:r>
          </w:p>
          <w:p w:rsidR="003419F6" w:rsidRDefault="003419F6" w:rsidP="00871DDA">
            <w:pP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F775E5">
              <w:rPr>
                <w:rFonts w:ascii="Calibri" w:eastAsia="Times New Roman" w:hAnsi="Calibri" w:cs="Arial"/>
                <w:i/>
                <w:strike/>
                <w:sz w:val="20"/>
                <w:szCs w:val="20"/>
                <w:lang w:eastAsia="pl-PL"/>
              </w:rPr>
              <w:t xml:space="preserve">(podst. prawna – </w:t>
            </w:r>
            <w:proofErr w:type="spellStart"/>
            <w:r w:rsidRPr="00F775E5">
              <w:rPr>
                <w:rFonts w:ascii="Calibri" w:eastAsia="Times New Roman" w:hAnsi="Calibri" w:cs="Arial"/>
                <w:i/>
                <w:strike/>
                <w:sz w:val="20"/>
                <w:szCs w:val="20"/>
                <w:lang w:eastAsia="pl-PL"/>
              </w:rPr>
              <w:t>rozp</w:t>
            </w:r>
            <w:proofErr w:type="spellEnd"/>
            <w:r w:rsidRPr="00F775E5">
              <w:rPr>
                <w:rFonts w:ascii="Calibri" w:eastAsia="Times New Roman" w:hAnsi="Calibri" w:cs="Arial"/>
                <w:i/>
                <w:strike/>
                <w:sz w:val="20"/>
                <w:szCs w:val="20"/>
                <w:lang w:eastAsia="pl-PL"/>
              </w:rPr>
              <w:t xml:space="preserve">. MEN w sprawie bhp z dnia 31grudnia 2002 r, Dz. U. 2003, nr 6, poz.69 oraz  </w:t>
            </w:r>
            <w:proofErr w:type="spellStart"/>
            <w:r w:rsidRPr="00F775E5">
              <w:rPr>
                <w:rFonts w:ascii="Calibri" w:eastAsia="Times New Roman" w:hAnsi="Calibri" w:cs="Arial"/>
                <w:i/>
                <w:strike/>
                <w:sz w:val="20"/>
                <w:szCs w:val="20"/>
                <w:lang w:eastAsia="pl-PL"/>
              </w:rPr>
              <w:t>rozp</w:t>
            </w:r>
            <w:proofErr w:type="spellEnd"/>
            <w:r w:rsidRPr="00F775E5">
              <w:rPr>
                <w:rFonts w:ascii="Calibri" w:eastAsia="Times New Roman" w:hAnsi="Calibri" w:cs="Arial"/>
                <w:i/>
                <w:strike/>
                <w:sz w:val="20"/>
                <w:szCs w:val="20"/>
                <w:lang w:eastAsia="pl-PL"/>
              </w:rPr>
              <w:t>. MEN w sprawie organizacji turystyki z dnia 25 maja 2018 r, Dz.U.2018, poz.1055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</w:p>
          <w:p w:rsidR="003419F6" w:rsidRPr="006E5307" w:rsidRDefault="003419F6" w:rsidP="00871DDA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Dokumentacja każdej szkolnej wycieczki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Analiza dokumentacji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601C72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półrocze w</w:t>
            </w:r>
            <w:r w:rsidR="003419F6"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dniu oddania dokumentacji wycieczki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17666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  <w:r w:rsidR="003419F6"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" w:type="dxa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67723" w:rsidRPr="00125163" w:rsidTr="0036772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23" w:rsidRPr="00125163" w:rsidRDefault="00367723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E77" w:rsidRPr="00E7047F" w:rsidRDefault="00224E77" w:rsidP="00224E77">
            <w:pPr>
              <w:pStyle w:val="Tekstprzypisudolnego"/>
              <w:rPr>
                <w:b/>
                <w:bCs/>
                <w:color w:val="FF0000"/>
              </w:rPr>
            </w:pPr>
            <w:r w:rsidRPr="00E7047F">
              <w:rPr>
                <w:b/>
                <w:bCs/>
                <w:color w:val="FF0000"/>
              </w:rPr>
              <w:t>Stopień obciążenia uczniów realizacją zleconych</w:t>
            </w:r>
            <w:r w:rsidR="00405F16" w:rsidRPr="00E7047F">
              <w:rPr>
                <w:b/>
                <w:bCs/>
                <w:color w:val="FF0000"/>
              </w:rPr>
              <w:t xml:space="preserve"> przez nauczycieli </w:t>
            </w:r>
            <w:r w:rsidRPr="00E7047F">
              <w:rPr>
                <w:b/>
                <w:bCs/>
                <w:color w:val="FF0000"/>
              </w:rPr>
              <w:t xml:space="preserve">zadań </w:t>
            </w:r>
            <w:r w:rsidR="00E7047F" w:rsidRPr="00E7047F">
              <w:rPr>
                <w:b/>
                <w:bCs/>
                <w:color w:val="FF0000"/>
              </w:rPr>
              <w:t xml:space="preserve">do realizacji w domu </w:t>
            </w:r>
            <w:r w:rsidRPr="00E7047F">
              <w:rPr>
                <w:b/>
                <w:bCs/>
                <w:color w:val="FF0000"/>
              </w:rPr>
              <w:t xml:space="preserve">w </w:t>
            </w:r>
            <w:r w:rsidR="00D71CF3">
              <w:rPr>
                <w:b/>
                <w:bCs/>
                <w:color w:val="FF0000"/>
              </w:rPr>
              <w:t xml:space="preserve">czasie </w:t>
            </w:r>
            <w:r w:rsidRPr="00E7047F">
              <w:rPr>
                <w:b/>
                <w:bCs/>
                <w:color w:val="FF0000"/>
              </w:rPr>
              <w:t>kszta</w:t>
            </w:r>
            <w:r w:rsidR="00405F16" w:rsidRPr="00E7047F">
              <w:rPr>
                <w:b/>
                <w:bCs/>
                <w:color w:val="FF0000"/>
              </w:rPr>
              <w:t>łceni</w:t>
            </w:r>
            <w:r w:rsidR="00D71CF3">
              <w:rPr>
                <w:b/>
                <w:bCs/>
                <w:color w:val="FF0000"/>
              </w:rPr>
              <w:t>a</w:t>
            </w:r>
            <w:r w:rsidR="00405F16" w:rsidRPr="00E7047F">
              <w:rPr>
                <w:b/>
                <w:bCs/>
                <w:color w:val="FF0000"/>
              </w:rPr>
              <w:t xml:space="preserve"> zdaln</w:t>
            </w:r>
            <w:r w:rsidR="00D71CF3">
              <w:rPr>
                <w:b/>
                <w:bCs/>
                <w:color w:val="FF0000"/>
              </w:rPr>
              <w:t>ego</w:t>
            </w:r>
            <w:r w:rsidR="00FB0F78">
              <w:rPr>
                <w:rStyle w:val="Odwoanieprzypisudolnego"/>
                <w:b/>
                <w:bCs/>
                <w:color w:val="FF0000"/>
              </w:rPr>
              <w:footnoteReference w:id="3"/>
            </w:r>
          </w:p>
          <w:p w:rsidR="00367723" w:rsidRPr="00367723" w:rsidRDefault="00367723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23" w:rsidRDefault="00D71CF3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Wybrani nauczyciele </w:t>
            </w:r>
          </w:p>
          <w:p w:rsidR="00B553D5" w:rsidRPr="00125163" w:rsidRDefault="00B553D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 nauczyciel w tygodniu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23" w:rsidRPr="00125163" w:rsidRDefault="00D71CF3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Analiza tygodniowych treści przekazanych </w:t>
            </w:r>
            <w:r w:rsidR="00B553D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23" w:rsidRDefault="00B553D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 nauczyciel</w:t>
            </w:r>
            <w:r w:rsidR="00FB0F7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tygodniu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23" w:rsidRPr="00125163" w:rsidRDefault="0017666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:rsidR="00367723" w:rsidRPr="00125163" w:rsidRDefault="00367723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Kontrole w zakresie wskazanym przez MEN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(z wykorzystaniem arkuszy MEN)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5D6FDB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Osoby wskazane                       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5D6FDB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5D6FDB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5D6FDB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  <w:shd w:val="clear" w:color="auto" w:fill="auto"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67723" w:rsidRDefault="00367723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C67" w:rsidRDefault="00885C67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C67" w:rsidRDefault="00885C67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B75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Zgodność z przepisami prawa funkcjonowania monitoringu wizyjnego w szkołach</w:t>
            </w:r>
          </w:p>
          <w:p w:rsidR="00E90DDE" w:rsidRPr="005B75AD" w:rsidRDefault="00E90DDE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480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Zgodność z przepisami prawa organizowania zajęć w grupie do pięciu uczniów lub w formie indywidualnej oraz udzielania </w:t>
            </w:r>
            <w:r w:rsidRPr="0041480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uczniom pomocy psychologiczno-pedagogicznej w formie zindywidualizowanej ścieżki kształcenia</w:t>
            </w:r>
          </w:p>
          <w:p w:rsidR="00E90DDE" w:rsidRPr="00414803" w:rsidRDefault="00E90DDE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Nauczyciele wskazani przez wicedyrektora (5 nauczycieli wychowawców)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Analiza dokumentacji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Wywiady (rozmowy z nauczycielami)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Po ukazaniu się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arkuszy MEN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17E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Wicedyrektor</w:t>
            </w:r>
          </w:p>
        </w:tc>
        <w:tc>
          <w:tcPr>
            <w:tcW w:w="40" w:type="dxa"/>
            <w:shd w:val="clear" w:color="auto" w:fill="auto"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 xml:space="preserve">          </w:t>
      </w: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FB0F78" w:rsidRDefault="00FB0F7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FB0F78" w:rsidRDefault="00FB0F7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FB0F78" w:rsidRDefault="00FB0F7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III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. MONITOROWANIE PRACY SZKOŁY </w:t>
      </w:r>
    </w:p>
    <w:p w:rsidR="006A28CF" w:rsidRDefault="006A28CF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6A28CF" w:rsidRDefault="006A28CF" w:rsidP="006A28CF">
      <w:pPr>
        <w:suppressAutoHyphens/>
        <w:autoSpaceDN w:val="0"/>
        <w:textAlignment w:val="baseline"/>
        <w:rPr>
          <w:rFonts w:eastAsia="Times New Roman" w:cs="Arial"/>
          <w:b/>
          <w:color w:val="FF0000"/>
          <w:sz w:val="20"/>
          <w:szCs w:val="20"/>
          <w:lang w:eastAsia="pl-PL"/>
        </w:rPr>
      </w:pPr>
      <w:r w:rsidRPr="00A27C8A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W związku z ograniczeniem funkcjonowania szkół spowodowanym ogólnoświatową pandemią COVIT 19 – czyli brakiem bezpośrednich zajęć w szkole oraz realizacją zadań przez uczniów w domach metodami i technikami on – </w:t>
      </w:r>
      <w:proofErr w:type="spellStart"/>
      <w:r w:rsidRPr="00A27C8A">
        <w:rPr>
          <w:rFonts w:eastAsia="Times New Roman" w:cs="Arial"/>
          <w:b/>
          <w:color w:val="FF0000"/>
          <w:sz w:val="20"/>
          <w:szCs w:val="20"/>
          <w:lang w:eastAsia="pl-PL"/>
        </w:rPr>
        <w:t>line</w:t>
      </w:r>
      <w:proofErr w:type="spellEnd"/>
      <w:r w:rsidRPr="00A27C8A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 – </w:t>
      </w:r>
      <w:r w:rsidRPr="00A27C8A">
        <w:rPr>
          <w:rFonts w:eastAsia="Times New Roman" w:cs="Arial"/>
          <w:b/>
          <w:color w:val="FF0000"/>
          <w:sz w:val="20"/>
          <w:szCs w:val="20"/>
          <w:u w:val="single"/>
          <w:lang w:eastAsia="pl-PL"/>
        </w:rPr>
        <w:t>zawiesza się realizację projektów, przedsięwzięć uroczystości, konkursów i działań bezpośrednich z uczniami zaplonowanych w dokumentach planistycznych</w:t>
      </w:r>
      <w:r w:rsidR="009D6EFE">
        <w:rPr>
          <w:rStyle w:val="Odwoanieprzypisudolnego"/>
          <w:rFonts w:eastAsia="Times New Roman" w:cs="Arial"/>
          <w:b/>
          <w:color w:val="FF0000"/>
          <w:sz w:val="20"/>
          <w:szCs w:val="20"/>
          <w:u w:val="single"/>
          <w:lang w:eastAsia="pl-PL"/>
        </w:rPr>
        <w:footnoteReference w:id="4"/>
      </w:r>
      <w:r w:rsidRPr="00A27C8A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 </w:t>
      </w:r>
    </w:p>
    <w:p w:rsidR="006A28CF" w:rsidRPr="00125163" w:rsidRDefault="006A28CF" w:rsidP="006A28C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color w:val="FF0000"/>
          <w:sz w:val="20"/>
          <w:szCs w:val="20"/>
          <w:lang w:eastAsia="pl-PL"/>
        </w:rPr>
        <w:t>Zobowiązuje się nauczycieli, jeżeli jest to możliwe realizacji zaplonowanych celów i zadań metodami kontaktów elektronicznych.</w:t>
      </w: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1"/>
        <w:gridCol w:w="6178"/>
        <w:gridCol w:w="2187"/>
        <w:gridCol w:w="1806"/>
        <w:gridCol w:w="3260"/>
      </w:tblGrid>
      <w:tr w:rsidR="003419F6" w:rsidRPr="00125163" w:rsidTr="00871DDA">
        <w:tc>
          <w:tcPr>
            <w:tcW w:w="561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6178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Zakres monitorowania wynikający z realizacji wniosków z nadzoru z poprzedniego roku </w:t>
            </w:r>
          </w:p>
        </w:tc>
        <w:tc>
          <w:tcPr>
            <w:tcW w:w="2187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Osoby udzielające informacji w procesie monitorowania </w:t>
            </w:r>
          </w:p>
        </w:tc>
        <w:tc>
          <w:tcPr>
            <w:tcW w:w="1806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Termin </w:t>
            </w:r>
          </w:p>
        </w:tc>
        <w:tc>
          <w:tcPr>
            <w:tcW w:w="3260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Osoba prowadząca monitoring – przygotowująca informację                                z monitorowania i wnioski 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E2EFD9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78" w:type="dxa"/>
            <w:shd w:val="clear" w:color="auto" w:fill="E2EFD9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</w:t>
            </w:r>
            <w:r w:rsidRPr="00F705EE">
              <w:rPr>
                <w:rFonts w:eastAsia="Times New Roman" w:cs="Arial"/>
                <w:b/>
                <w:sz w:val="20"/>
                <w:szCs w:val="20"/>
                <w:lang w:eastAsia="pl-PL"/>
              </w:rPr>
              <w:t>realizacj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</w:t>
            </w:r>
            <w:r w:rsidRPr="00F705E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działań wychowawczych uwzględnionych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  </w:t>
            </w:r>
            <w:r w:rsidRPr="00F705EE">
              <w:rPr>
                <w:rFonts w:eastAsia="Times New Roman" w:cs="Arial"/>
                <w:b/>
                <w:sz w:val="20"/>
                <w:szCs w:val="20"/>
                <w:lang w:eastAsia="pl-PL"/>
              </w:rPr>
              <w:t>w planach pracy wychowawców we współpracy z rodzicami.</w:t>
            </w:r>
            <w:r w:rsidR="0035417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E2EFD9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wszyscy wychowawcy klas </w:t>
            </w:r>
          </w:p>
        </w:tc>
        <w:tc>
          <w:tcPr>
            <w:tcW w:w="1806" w:type="dxa"/>
            <w:shd w:val="clear" w:color="auto" w:fill="E2EFD9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Co najmniej  </w:t>
            </w:r>
          </w:p>
          <w:p w:rsidR="003419F6" w:rsidRPr="00737D97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737D97">
              <w:rPr>
                <w:rFonts w:eastAsia="Times New Roman" w:cs="Arial"/>
                <w:bCs/>
                <w:strike/>
                <w:color w:val="FF0000"/>
                <w:sz w:val="20"/>
                <w:szCs w:val="20"/>
                <w:lang w:eastAsia="pl-PL"/>
              </w:rPr>
              <w:t xml:space="preserve">2 x w roku </w:t>
            </w: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35417D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Np. grudzień i maj</w:t>
            </w:r>
            <w:r w:rsidRPr="0035417D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5417D" w:rsidRDefault="0035417D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  <w:p w:rsidR="0035417D" w:rsidRPr="00737D97" w:rsidRDefault="0035417D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37D97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Tylko w pierwszym półroczu </w:t>
            </w:r>
          </w:p>
        </w:tc>
        <w:tc>
          <w:tcPr>
            <w:tcW w:w="3260" w:type="dxa"/>
            <w:shd w:val="clear" w:color="auto" w:fill="E2EFD9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wicedyrektor 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lastRenderedPageBreak/>
              <w:t xml:space="preserve">Lp. </w:t>
            </w:r>
          </w:p>
        </w:tc>
        <w:tc>
          <w:tcPr>
            <w:tcW w:w="6178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Zakres monitorowania wynikający z realizacji kierunków polityki oświatowej państwa</w:t>
            </w:r>
          </w:p>
        </w:tc>
        <w:tc>
          <w:tcPr>
            <w:tcW w:w="2187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Osoby udzielające informacji w procesie monitorowania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06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 xml:space="preserve">Termin </w:t>
            </w:r>
          </w:p>
        </w:tc>
        <w:tc>
          <w:tcPr>
            <w:tcW w:w="3260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Osoba prowadząca monitoring – przygotowująca informację                                z monitorowania i wnioski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178" w:type="dxa"/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bookmarkStart w:id="4" w:name="_Hlk520814916"/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realizacji działań związanych z kształtowaniem postaw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patriotycznych i obywatelskich 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uzgodnionych w planie pracy szkoły. </w:t>
            </w:r>
            <w:bookmarkEnd w:id="4"/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25163">
              <w:rPr>
                <w:rFonts w:eastAsia="Times New Roman" w:cs="Arial"/>
                <w:i/>
                <w:sz w:val="18"/>
                <w:szCs w:val="18"/>
                <w:lang w:eastAsia="pl-PL"/>
              </w:rPr>
              <w:t>(przedmiot ustalony na podstawie kierunków polityki oświatowej państwa – kształtowanie patriotycznych postaw uczniów),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D9E2F3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Pani Iwona Kozłowska </w:t>
            </w:r>
          </w:p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Pani Patrycja Borkowska -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Skuza</w:t>
            </w:r>
            <w:proofErr w:type="spellEnd"/>
          </w:p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Pan Michał Witkowski</w:t>
            </w:r>
          </w:p>
        </w:tc>
        <w:tc>
          <w:tcPr>
            <w:tcW w:w="1806" w:type="dxa"/>
            <w:shd w:val="clear" w:color="auto" w:fill="D9E2F3"/>
          </w:tcPr>
          <w:p w:rsidR="003419F6" w:rsidRPr="00467DA0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trike/>
                <w:sz w:val="20"/>
                <w:szCs w:val="20"/>
                <w:lang w:eastAsia="pl-PL"/>
              </w:rPr>
            </w:pPr>
            <w:r w:rsidRPr="00467DA0">
              <w:rPr>
                <w:rFonts w:eastAsia="Times New Roman" w:cs="Arial"/>
                <w:bCs/>
                <w:strike/>
                <w:color w:val="FF0000"/>
                <w:sz w:val="20"/>
                <w:szCs w:val="20"/>
                <w:lang w:eastAsia="pl-PL"/>
              </w:rPr>
              <w:t>2x w roku</w:t>
            </w: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czerwiec)</w:t>
            </w:r>
          </w:p>
          <w:p w:rsidR="00467DA0" w:rsidRDefault="00467DA0" w:rsidP="00467DA0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67DA0" w:rsidRPr="00467DA0" w:rsidRDefault="00467DA0" w:rsidP="00467D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Realizacja </w:t>
            </w:r>
            <w:r w:rsidR="00E16D0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t</w:t>
            </w:r>
            <w:r w:rsidRPr="00737D97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ylko w pierwszym półroczu</w:t>
            </w:r>
          </w:p>
        </w:tc>
        <w:tc>
          <w:tcPr>
            <w:tcW w:w="3260" w:type="dxa"/>
            <w:shd w:val="clear" w:color="auto" w:fill="D9E2F3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6178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 xml:space="preserve">Zakres monitorowania – stałe obszary do monitorowania </w:t>
            </w:r>
          </w:p>
        </w:tc>
        <w:tc>
          <w:tcPr>
            <w:tcW w:w="2187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Osoby udzielające informacji w procesie monitorowania</w:t>
            </w:r>
          </w:p>
        </w:tc>
        <w:tc>
          <w:tcPr>
            <w:tcW w:w="1806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260" w:type="dxa"/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Osoba prowadząca monitoring – przygotowująca informację                                z monitorowania i wnioski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8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ilościowe i jakościowe realizacji podstawy programowej </w:t>
            </w: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6D2795" w:rsidRPr="00125163" w:rsidRDefault="006D27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numPr>
                <w:ilvl w:val="0"/>
                <w:numId w:val="5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5" w:name="_Hlk520835336"/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Realizacja podstawy programowej kształcenia ogólnego  - monitorowanie ilościowe – rytmiczność realizacji planów dydaktycznych </w:t>
            </w:r>
          </w:p>
          <w:bookmarkEnd w:id="5"/>
          <w:p w:rsidR="003419F6" w:rsidRPr="00660387" w:rsidRDefault="003419F6" w:rsidP="00871DDA">
            <w:pPr>
              <w:numPr>
                <w:ilvl w:val="0"/>
                <w:numId w:val="5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0387">
              <w:rPr>
                <w:rFonts w:eastAsia="Times New Roman" w:cs="Arial"/>
                <w:sz w:val="20"/>
                <w:szCs w:val="20"/>
                <w:lang w:eastAsia="pl-PL"/>
              </w:rPr>
              <w:t xml:space="preserve">Realizacja podstawy programowej – adekwatność stosowanych metod i form do metod i form pracy wskazanych w warunkach realizacji podstawy </w:t>
            </w:r>
          </w:p>
          <w:p w:rsidR="003419F6" w:rsidRPr="00125163" w:rsidRDefault="003419F6" w:rsidP="00C37E0F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EFFE5"/>
          </w:tcPr>
          <w:p w:rsidR="003419F6" w:rsidRPr="006D279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D2795">
              <w:rPr>
                <w:rFonts w:eastAsia="Times New Roman" w:cs="Arial"/>
                <w:sz w:val="16"/>
                <w:szCs w:val="16"/>
                <w:lang w:eastAsia="pl-PL"/>
              </w:rPr>
              <w:t xml:space="preserve">Wszyscy nauczyciele – ale wypełniony arkusz monitoringu przekazu przekazywany jest do dyrektora tylko wtedy, gdy są zaburzenia w realizacji planu dydaktycznego przekraczające 4-5 tematów (nauczyciel jest wtedy zobowiązany   wspólnie z dyrektorem uzgodnić działania wspierające realizację podstawy programowej w danej klasie. 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6.XII 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i </w:t>
            </w:r>
          </w:p>
          <w:p w:rsidR="003419F6" w:rsidRPr="00C37E0F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trike/>
                <w:sz w:val="20"/>
                <w:szCs w:val="20"/>
                <w:lang w:eastAsia="pl-PL"/>
              </w:rPr>
            </w:pPr>
            <w:r w:rsidRPr="00C37E0F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8.III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6D2795" w:rsidRPr="00125163" w:rsidTr="00871DDA">
        <w:tc>
          <w:tcPr>
            <w:tcW w:w="561" w:type="dxa"/>
            <w:shd w:val="clear" w:color="auto" w:fill="FEFFE5"/>
          </w:tcPr>
          <w:p w:rsidR="006D2795" w:rsidRDefault="006D27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8" w:type="dxa"/>
            <w:shd w:val="clear" w:color="auto" w:fill="FEFFE5"/>
          </w:tcPr>
          <w:p w:rsidR="006D2795" w:rsidRPr="00125163" w:rsidRDefault="006D27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C0C56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>Monitorowanie realizacji podstawy programowej w czasie ograniczenia funkcjonowania szkół z powodu wybuchu ogólnoświatowej pandemii COVIT 19</w:t>
            </w:r>
          </w:p>
        </w:tc>
        <w:tc>
          <w:tcPr>
            <w:tcW w:w="2187" w:type="dxa"/>
            <w:shd w:val="clear" w:color="auto" w:fill="FEFFE5"/>
          </w:tcPr>
          <w:p w:rsidR="006D2795" w:rsidRPr="006D2795" w:rsidRDefault="006D27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shd w:val="clear" w:color="auto" w:fill="FEFFE5"/>
          </w:tcPr>
          <w:p w:rsidR="006D2795" w:rsidRPr="00125163" w:rsidRDefault="006D27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EFFE5"/>
          </w:tcPr>
          <w:p w:rsidR="006D2795" w:rsidRPr="00125163" w:rsidRDefault="006D27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72895" w:rsidRPr="00125163" w:rsidTr="00871DDA">
        <w:tc>
          <w:tcPr>
            <w:tcW w:w="561" w:type="dxa"/>
            <w:shd w:val="clear" w:color="auto" w:fill="FEFFE5"/>
          </w:tcPr>
          <w:p w:rsidR="00F72895" w:rsidRDefault="00F728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72895" w:rsidRDefault="00F728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72895" w:rsidRDefault="00F728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8" w:type="dxa"/>
            <w:shd w:val="clear" w:color="auto" w:fill="FEFFE5"/>
          </w:tcPr>
          <w:p w:rsidR="00F72895" w:rsidRPr="00C51220" w:rsidRDefault="00F72895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bookmarkStart w:id="6" w:name="_Hlk38401762"/>
            <w:r w:rsidRPr="00C51220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Monitorowanie </w:t>
            </w:r>
            <w:r w:rsidR="00C51220" w:rsidRPr="00C51220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stopnia obciążenia uczniów </w:t>
            </w:r>
            <w:r w:rsidR="000418AF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danego oddziału </w:t>
            </w:r>
            <w:r w:rsidR="00C51220" w:rsidRPr="00C51220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>realizacją zleconych przez nauczycieli zadań do realizacji w domu w czasie kształcenia zdalnego</w:t>
            </w:r>
          </w:p>
          <w:bookmarkEnd w:id="6"/>
          <w:p w:rsidR="00C51220" w:rsidRPr="00125163" w:rsidRDefault="00C51220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EFFE5"/>
          </w:tcPr>
          <w:p w:rsidR="00F72895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  <w:r w:rsidR="00765C89">
              <w:rPr>
                <w:rFonts w:eastAsia="Times New Roman" w:cs="Arial"/>
                <w:sz w:val="20"/>
                <w:szCs w:val="20"/>
                <w:lang w:eastAsia="pl-PL"/>
              </w:rPr>
              <w:t>auczyciele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oddziałów przedszkolnych,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1-3, </w:t>
            </w:r>
          </w:p>
          <w:p w:rsidR="00176669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5-8</w:t>
            </w:r>
          </w:p>
        </w:tc>
        <w:tc>
          <w:tcPr>
            <w:tcW w:w="1806" w:type="dxa"/>
            <w:shd w:val="clear" w:color="auto" w:fill="FEFFE5"/>
          </w:tcPr>
          <w:p w:rsidR="00F72895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V 2020r</w:t>
            </w:r>
          </w:p>
        </w:tc>
        <w:tc>
          <w:tcPr>
            <w:tcW w:w="3260" w:type="dxa"/>
            <w:shd w:val="clear" w:color="auto" w:fill="FEFFE5"/>
          </w:tcPr>
          <w:p w:rsidR="00F72895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4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8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Monitorowanie r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ealizacj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zadań w planie pracy szkoły</w:t>
            </w: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  (ocena realizacji na podstawie informacji w sprawozdaniach) </w:t>
            </w:r>
          </w:p>
          <w:p w:rsidR="00E670CD" w:rsidRDefault="00AF7758" w:rsidP="00AF7758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 xml:space="preserve">§  3. </w:t>
            </w:r>
            <w:r w:rsidR="00177AD4"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 xml:space="preserve">Rozporządzenie MEN z dnia 11 marca 2020 r.  w sprawie czasowego ograniczenia funkcjonowania jednostek systemu oświaty w związku z zapobieganiem,  przeciwdziałaniem i zwalczaniem COVID-19 (Dz.U.2020, poz. 410 ze zm.) - </w:t>
            </w:r>
            <w:r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Czasowe zawieszenie prowadzenia działalności, wychowawczej i opiekuńczej</w:t>
            </w:r>
            <w:r w:rsidR="00177AD4"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 xml:space="preserve">. </w:t>
            </w:r>
          </w:p>
          <w:p w:rsidR="00C51220" w:rsidRPr="00177AD4" w:rsidRDefault="00C51220" w:rsidP="00AF7758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87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Dyrektor-</w:t>
            </w:r>
            <w:r w:rsidR="003419F6" w:rsidRPr="00125163">
              <w:rPr>
                <w:rFonts w:eastAsia="Times New Roman" w:cs="Arial"/>
                <w:sz w:val="20"/>
                <w:szCs w:val="20"/>
                <w:lang w:eastAsia="pl-PL"/>
              </w:rPr>
              <w:t>(sprawozdanie)</w:t>
            </w:r>
          </w:p>
        </w:tc>
        <w:tc>
          <w:tcPr>
            <w:tcW w:w="1806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2 razy w roku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</w:t>
            </w: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dyrektor 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178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Monitorowanie r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ealizacj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zadań w programie wychowawczo profilaktycznym </w:t>
            </w: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 (ocena realizacji na podstawie informacji w sprawozdaniach) </w:t>
            </w:r>
          </w:p>
          <w:p w:rsidR="00177AD4" w:rsidRPr="00125163" w:rsidRDefault="00177AD4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Czasowe zawieszenie prowadzenia działalności, wychowawczej i opiekuńczej.</w:t>
            </w:r>
          </w:p>
        </w:tc>
        <w:tc>
          <w:tcPr>
            <w:tcW w:w="2187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pedagog (sprawozdanie)</w:t>
            </w:r>
          </w:p>
        </w:tc>
        <w:tc>
          <w:tcPr>
            <w:tcW w:w="1806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2 razy w roku </w:t>
            </w:r>
          </w:p>
          <w:p w:rsidR="003419F6" w:rsidRPr="003735F3" w:rsidRDefault="003419F6" w:rsidP="00871DD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</w:t>
            </w: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8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1009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ealizacj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zadań w planach wychowawców klas </w:t>
            </w: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 (ocena realizacji na podstawie informacji w sprawozdaniach)</w:t>
            </w:r>
          </w:p>
          <w:p w:rsidR="00177AD4" w:rsidRPr="00125163" w:rsidRDefault="00177AD4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Czasowe zawieszenie prowadzenia działalności, wychowawczej i opiekuńczej.</w:t>
            </w:r>
          </w:p>
        </w:tc>
        <w:tc>
          <w:tcPr>
            <w:tcW w:w="2187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wychowawcy </w:t>
            </w:r>
            <w:r w:rsidRPr="00926CDB">
              <w:rPr>
                <w:rFonts w:eastAsia="Times New Roman" w:cs="Arial"/>
                <w:sz w:val="16"/>
                <w:szCs w:val="16"/>
                <w:lang w:eastAsia="pl-PL"/>
              </w:rPr>
              <w:t>(sprawozdania – wzory w materiałach)</w:t>
            </w:r>
          </w:p>
        </w:tc>
        <w:tc>
          <w:tcPr>
            <w:tcW w:w="1806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2 razy w roku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czerwiec)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7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178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1009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ealizacj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zadań w planach zespołów powołanych na czas  określony i nieokreślony </w:t>
            </w: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 (ocena realizacji na podstawie informacji                                           w sprawozdaniach)</w:t>
            </w:r>
          </w:p>
          <w:p w:rsidR="00E23D8C" w:rsidRPr="00125163" w:rsidRDefault="00E23D8C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Czasowe zawieszenie prowadzenia działalności, wychowawczej i opiekuńczej.</w:t>
            </w:r>
          </w:p>
        </w:tc>
        <w:tc>
          <w:tcPr>
            <w:tcW w:w="2187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przewodniczący zespołów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(spr</w:t>
            </w:r>
            <w:r w:rsidRPr="00926CDB">
              <w:rPr>
                <w:rFonts w:eastAsia="Times New Roman" w:cs="Arial"/>
                <w:sz w:val="16"/>
                <w:szCs w:val="16"/>
                <w:lang w:eastAsia="pl-PL"/>
              </w:rPr>
              <w:t>awozdania wzory w materiałach)</w:t>
            </w:r>
          </w:p>
        </w:tc>
        <w:tc>
          <w:tcPr>
            <w:tcW w:w="1806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2 razy w roku</w:t>
            </w: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czerwiec)</w:t>
            </w:r>
          </w:p>
          <w:p w:rsidR="00226864" w:rsidRPr="00226864" w:rsidRDefault="00226864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6864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Realizacja tylko w pierwszym półroczu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8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8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1009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ealizacja zadań specjalistów zatrudnionych w szkole </w:t>
            </w: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(ocena realizacji na podstawie informacji w sprawozdaniach)</w:t>
            </w:r>
          </w:p>
          <w:p w:rsidR="003419F6" w:rsidRPr="00125163" w:rsidRDefault="00E23D8C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77AD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Czasowe zawieszenie prowadzenia działalności, wychowawczej i opiekuńczej.</w:t>
            </w:r>
          </w:p>
        </w:tc>
        <w:tc>
          <w:tcPr>
            <w:tcW w:w="2187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specjaliści </w:t>
            </w:r>
          </w:p>
        </w:tc>
        <w:tc>
          <w:tcPr>
            <w:tcW w:w="1806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2 razy w roku</w:t>
            </w:r>
          </w:p>
          <w:p w:rsidR="00226864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czerwiec)</w:t>
            </w:r>
          </w:p>
          <w:p w:rsidR="003419F6" w:rsidRPr="00125163" w:rsidRDefault="00D11BB0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6864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Realizacja tylko w pierwszym półroczu</w:t>
            </w:r>
            <w:r w:rsidR="003419F6"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178" w:type="dxa"/>
            <w:shd w:val="clear" w:color="auto" w:fill="FEFFE5"/>
          </w:tcPr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A22E5">
              <w:rPr>
                <w:rFonts w:eastAsia="Times New Roman" w:cs="Arial"/>
                <w:b/>
                <w:sz w:val="20"/>
                <w:szCs w:val="20"/>
                <w:lang w:eastAsia="pl-PL"/>
              </w:rPr>
              <w:t>Monitorowanie realizacji działań ustalonych na podstawie wniosków z nadzoru pedagogicznego</w:t>
            </w:r>
          </w:p>
          <w:p w:rsidR="003419F6" w:rsidRDefault="000F5EF1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0F5EF1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Czasowe zwieszenie prowadzenia działań bezpośrednich </w:t>
            </w:r>
          </w:p>
          <w:p w:rsidR="00AF6B9D" w:rsidRPr="0091009C" w:rsidRDefault="00AF6B9D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Pani Katarzyna Bach</w:t>
            </w:r>
          </w:p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Pan Marek Zieliński</w:t>
            </w:r>
          </w:p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Pani Alicja Knitter</w:t>
            </w:r>
          </w:p>
        </w:tc>
        <w:tc>
          <w:tcPr>
            <w:tcW w:w="1806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4445">
              <w:rPr>
                <w:rFonts w:eastAsia="Times New Roman" w:cs="Arial"/>
                <w:sz w:val="20"/>
                <w:szCs w:val="20"/>
                <w:lang w:eastAsia="pl-PL"/>
              </w:rPr>
              <w:t xml:space="preserve"> listopad </w:t>
            </w:r>
            <w:r w:rsidRPr="00817A16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i marzec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78" w:type="dxa"/>
            <w:shd w:val="clear" w:color="auto" w:fill="FEFFE5"/>
          </w:tcPr>
          <w:p w:rsidR="003419F6" w:rsidRPr="00F7289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F72895">
              <w:rPr>
                <w:rFonts w:eastAsia="Times New Roman" w:cs="Arial"/>
                <w:b/>
                <w:strike/>
                <w:color w:val="FF0000"/>
                <w:sz w:val="20"/>
                <w:szCs w:val="20"/>
                <w:lang w:eastAsia="pl-PL"/>
              </w:rPr>
              <w:t>Monitorowanie realizacji działań ustalonych na podstawie wniosków po diagnozach edukacyjnych</w:t>
            </w:r>
          </w:p>
          <w:p w:rsidR="003419F6" w:rsidRPr="00F7289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F72895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Przedmiot …..klasa…..</w:t>
            </w:r>
          </w:p>
          <w:p w:rsidR="000F5EF1" w:rsidRPr="006E33DD" w:rsidRDefault="000F5EF1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EFFE5"/>
          </w:tcPr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Pani Iwona Cybulska </w:t>
            </w:r>
          </w:p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Pani Patrycja Borkowska</w:t>
            </w:r>
          </w:p>
          <w:p w:rsidR="003419F6" w:rsidRPr="00125163" w:rsidRDefault="00176669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Pani Alicja Knitter</w:t>
            </w:r>
          </w:p>
        </w:tc>
        <w:tc>
          <w:tcPr>
            <w:tcW w:w="1806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444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listopad i </w:t>
            </w:r>
            <w:r w:rsidRPr="00817A16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przewodniczący zespołów przedmiotowych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6178" w:type="dxa"/>
            <w:shd w:val="clear" w:color="auto" w:fill="FEFFE5"/>
          </w:tcPr>
          <w:p w:rsidR="003419F6" w:rsidRPr="00F7289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F72895">
              <w:rPr>
                <w:rFonts w:eastAsia="Times New Roman" w:cs="Arial"/>
                <w:b/>
                <w:strike/>
                <w:color w:val="FF0000"/>
                <w:sz w:val="20"/>
                <w:szCs w:val="20"/>
                <w:lang w:eastAsia="pl-PL"/>
              </w:rPr>
              <w:t xml:space="preserve">Monitorowanie realizacji działań ustalonych na podstawie wniosków              po analizie egzaminów zewnętrznych </w:t>
            </w:r>
            <w:r w:rsidRPr="00F72895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(należy wymienić konkretne działania wskazana przez zespół do analizy egzaminów)</w:t>
            </w:r>
          </w:p>
          <w:p w:rsidR="003419F6" w:rsidRPr="003A22E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EFFE5"/>
          </w:tcPr>
          <w:p w:rsidR="003419F6" w:rsidRDefault="00572268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Pani Iwona Cybulska </w:t>
            </w:r>
          </w:p>
          <w:p w:rsidR="00572268" w:rsidRDefault="00572268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Pani Patrycja Borkowska –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Skuza</w:t>
            </w:r>
            <w:proofErr w:type="spellEnd"/>
          </w:p>
          <w:p w:rsidR="00572268" w:rsidRPr="00125163" w:rsidRDefault="00572268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Pani Alicja Knitter</w:t>
            </w:r>
          </w:p>
        </w:tc>
        <w:tc>
          <w:tcPr>
            <w:tcW w:w="1806" w:type="dxa"/>
            <w:shd w:val="clear" w:color="auto" w:fill="FEFFE5"/>
          </w:tcPr>
          <w:p w:rsidR="003419F6" w:rsidRPr="0045444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4445">
              <w:rPr>
                <w:rFonts w:eastAsia="Times New Roman" w:cs="Arial"/>
                <w:sz w:val="20"/>
                <w:szCs w:val="20"/>
                <w:lang w:eastAsia="pl-PL"/>
              </w:rPr>
              <w:t xml:space="preserve">Co najmniej  </w:t>
            </w:r>
          </w:p>
          <w:p w:rsidR="003419F6" w:rsidRPr="00454445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4445">
              <w:rPr>
                <w:rFonts w:eastAsia="Times New Roman" w:cs="Arial"/>
                <w:sz w:val="20"/>
                <w:szCs w:val="20"/>
                <w:lang w:eastAsia="pl-PL"/>
              </w:rPr>
              <w:t xml:space="preserve">2 x w roku 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4445">
              <w:rPr>
                <w:rFonts w:eastAsia="Times New Roman" w:cs="Arial"/>
                <w:sz w:val="20"/>
                <w:szCs w:val="20"/>
                <w:lang w:eastAsia="pl-PL"/>
              </w:rPr>
              <w:t xml:space="preserve">Np. listopad i </w:t>
            </w:r>
            <w:r w:rsidRPr="00A137AC"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3260" w:type="dxa"/>
            <w:shd w:val="clear" w:color="auto" w:fill="FEFFE5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D7768">
              <w:rPr>
                <w:rFonts w:eastAsia="Times New Roman" w:cs="Arial"/>
                <w:sz w:val="20"/>
                <w:szCs w:val="20"/>
                <w:lang w:eastAsia="pl-PL"/>
              </w:rPr>
              <w:t>Przewodniczący zespołu do analizy egzaminów zewnętrznych</w:t>
            </w:r>
          </w:p>
        </w:tc>
      </w:tr>
      <w:tr w:rsidR="003419F6" w:rsidRPr="00125163" w:rsidTr="00871DDA">
        <w:tc>
          <w:tcPr>
            <w:tcW w:w="561" w:type="dxa"/>
            <w:shd w:val="clear" w:color="auto" w:fill="auto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12 . </w:t>
            </w:r>
          </w:p>
        </w:tc>
        <w:tc>
          <w:tcPr>
            <w:tcW w:w="6178" w:type="dxa"/>
            <w:shd w:val="clear" w:color="auto" w:fill="auto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obszarów wskazanych przez MEN </w:t>
            </w: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B5F13">
              <w:rPr>
                <w:rFonts w:eastAsia="Times New Roman" w:cs="Arial"/>
                <w:sz w:val="20"/>
                <w:szCs w:val="20"/>
                <w:lang w:eastAsia="pl-PL"/>
              </w:rPr>
              <w:t xml:space="preserve">Realizacja obowiązkowych zajęć wychowania fizycznego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</w:t>
            </w:r>
            <w:r w:rsidRPr="00DB5F13">
              <w:rPr>
                <w:rFonts w:eastAsia="Times New Roman" w:cs="Arial"/>
                <w:sz w:val="20"/>
                <w:szCs w:val="20"/>
                <w:lang w:eastAsia="pl-PL"/>
              </w:rPr>
              <w:t>w szkole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:rsidR="00A137AC" w:rsidRDefault="00A137AC" w:rsidP="00226864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18ED">
              <w:rPr>
                <w:rFonts w:eastAsia="Times New Roman" w:cs="Arial"/>
                <w:sz w:val="20"/>
                <w:szCs w:val="20"/>
                <w:lang w:eastAsia="pl-PL"/>
              </w:rPr>
              <w:t>Wspieranie potencjału rozwojowego uczniów i stwarzanie warunków do ich aktywnego i pełnego uczestnictwa w życiu przedszkola, szkoły i placówki oraz w środowisku społecznym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:rsidR="00A137AC" w:rsidRDefault="00A137AC" w:rsidP="00A137AC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FA520B" w:rsidRDefault="003419F6" w:rsidP="00871DDA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A520B">
              <w:rPr>
                <w:rFonts w:eastAsia="Times New Roman" w:cs="Arial"/>
                <w:sz w:val="20"/>
                <w:szCs w:val="20"/>
                <w:lang w:eastAsia="pl-PL"/>
              </w:rPr>
              <w:t xml:space="preserve">Prowadzenie działalności innowacyjnej. </w:t>
            </w:r>
          </w:p>
          <w:p w:rsidR="003419F6" w:rsidRDefault="003419F6" w:rsidP="00871DDA">
            <w:pPr>
              <w:pStyle w:val="Akapitzlis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nauczyciele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wf</w:t>
            </w:r>
            <w:proofErr w:type="spellEnd"/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sekretarz szkoły dyrektor </w:t>
            </w: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uczniowie wybranych losowo klas</w:t>
            </w:r>
          </w:p>
          <w:p w:rsidR="003419F6" w:rsidRDefault="003419F6" w:rsidP="00871DD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2E4438" w:rsidRDefault="003419F6" w:rsidP="00871DD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nauczyciele prowadzący innowacje</w:t>
            </w:r>
          </w:p>
        </w:tc>
        <w:tc>
          <w:tcPr>
            <w:tcW w:w="1806" w:type="dxa"/>
            <w:shd w:val="clear" w:color="auto" w:fill="auto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Po ukazaniu się arkuszy do monitorowania MEN</w:t>
            </w:r>
          </w:p>
        </w:tc>
        <w:tc>
          <w:tcPr>
            <w:tcW w:w="3260" w:type="dxa"/>
            <w:shd w:val="clear" w:color="auto" w:fill="auto"/>
          </w:tcPr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wicedyrektor </w:t>
            </w:r>
          </w:p>
        </w:tc>
      </w:tr>
    </w:tbl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>V. PLAN OBSERWACJI ZAJĘĆ DYDAKTYCZNYCH, WYCHOWAWCZYCH, OPIEKUŃCZYCH I  INNYCH WYNIKAJĄCYCH Z   DZIAŁALNOŚCI STSTUTOWEJ  SZKOŁY</w:t>
      </w: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64"/>
        <w:gridCol w:w="1417"/>
        <w:gridCol w:w="1843"/>
        <w:gridCol w:w="1843"/>
      </w:tblGrid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Problematyka obserwacji /cele szczegółowe/</w:t>
            </w:r>
          </w:p>
          <w:p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Wynikająca z wniosków z nadzoru z poprzedniego roku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Cel ogólny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obserwacji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Osoba obserwowana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Termin klasa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19F6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435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Indywidualizacja w procesie nauczania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uczenia się</w:t>
            </w:r>
            <w:r w:rsidRPr="004F6F2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ze szczególnym zwróceniem uwagi na wykorzystanie wyników testów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4F6F2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Gardnera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doradczo – 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doskonaląca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Powtórzenie obserwacji u nauczycieli , którzy w roku ubiegłym mieli zalecenia związane z indywidualizacją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Default="0057226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Problematyka obserwacji /cele </w:t>
            </w:r>
            <w:proofErr w:type="spellStart"/>
            <w:r w:rsidRPr="00125163">
              <w:rPr>
                <w:rFonts w:ascii="Calibri" w:eastAsia="Times New Roman" w:hAnsi="Calibri" w:cs="Arial"/>
                <w:b/>
                <w:lang w:eastAsia="pl-PL"/>
              </w:rPr>
              <w:t>szczegołowe</w:t>
            </w:r>
            <w:proofErr w:type="spellEnd"/>
            <w:r w:rsidRPr="00125163">
              <w:rPr>
                <w:rFonts w:ascii="Calibri" w:eastAsia="Times New Roman" w:hAnsi="Calibri" w:cs="Arial"/>
                <w:b/>
                <w:lang w:eastAsia="pl-PL"/>
              </w:rPr>
              <w:t>/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Wynikająca z kierunków polityki oświatowej państwa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Cel ogólny obserwacji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Osoba obserwowana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klasa</w:t>
            </w: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419F6" w:rsidRPr="00544A01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Pr="00125163" w:rsidRDefault="003419F6" w:rsidP="00871DDA">
            <w:pPr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C009B">
              <w:rPr>
                <w:rFonts w:ascii="Calibri" w:eastAsia="Times New Roman" w:hAnsi="Calibri" w:cs="Arial"/>
                <w:b/>
                <w:strike/>
                <w:color w:val="FF0000"/>
                <w:sz w:val="20"/>
                <w:szCs w:val="20"/>
                <w:lang w:eastAsia="pl-PL"/>
              </w:rPr>
              <w:t xml:space="preserve">Wychowanie do wartości przez kształtowanie postaw obywatelskich i patriotycznych </w:t>
            </w:r>
            <w:r w:rsidRPr="00AC009B">
              <w:rPr>
                <w:rFonts w:ascii="Calibri" w:eastAsia="Times New Roman" w:hAnsi="Calibri" w:cs="Arial"/>
                <w:strike/>
                <w:color w:val="FF0000"/>
                <w:sz w:val="20"/>
                <w:szCs w:val="20"/>
                <w:lang w:eastAsia="pl-PL"/>
              </w:rPr>
              <w:t>(obserwacja działań wychowawczych umieszczonych w planie pracy szkoły lub planie wychowawcy klasy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kontrolno</w:t>
            </w:r>
            <w:proofErr w:type="spellEnd"/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oceniająca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ocena działań nauczyciela we wskazanym zakresie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Pan/P ani </w:t>
            </w:r>
          </w:p>
          <w:p w:rsidR="003419F6" w:rsidRPr="00125163" w:rsidRDefault="0057226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1.    Patrycja Borkowska -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Skuza</w:t>
            </w:r>
            <w:proofErr w:type="spellEnd"/>
          </w:p>
          <w:p w:rsidR="003419F6" w:rsidRPr="00125163" w:rsidRDefault="0057226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2.    Katarzyna Bach</w:t>
            </w:r>
          </w:p>
          <w:p w:rsidR="003419F6" w:rsidRDefault="0057226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419F6" w:rsidRPr="00125163" w:rsidTr="00871DDA">
        <w:trPr>
          <w:trHeight w:val="10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3419F6" w:rsidRPr="007F3297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trike/>
                <w:color w:val="FF0000"/>
                <w:sz w:val="20"/>
                <w:szCs w:val="20"/>
                <w:lang w:eastAsia="pl-PL"/>
              </w:rPr>
            </w:pPr>
            <w:r w:rsidRPr="007F3297">
              <w:rPr>
                <w:rFonts w:ascii="Calibri" w:eastAsia="Times New Roman" w:hAnsi="Calibri" w:cs="Arial"/>
                <w:b/>
                <w:strike/>
                <w:color w:val="FF0000"/>
                <w:sz w:val="20"/>
                <w:szCs w:val="20"/>
                <w:lang w:eastAsia="pl-PL"/>
              </w:rPr>
              <w:t>Rozwijanie kreatywności, samodzielności i przedsiębiorczości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doradczo – 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doskonaląca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Pr="006D225F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trike/>
                <w:color w:val="FF0000"/>
                <w:sz w:val="20"/>
                <w:szCs w:val="20"/>
                <w:lang w:eastAsia="pl-PL"/>
              </w:rPr>
            </w:pPr>
            <w:bookmarkStart w:id="7" w:name="_Hlk521013302"/>
            <w:r w:rsidRPr="006D225F">
              <w:rPr>
                <w:rFonts w:ascii="Calibri" w:eastAsia="Times New Roman" w:hAnsi="Calibri" w:cs="Arial"/>
                <w:strike/>
                <w:color w:val="FF0000"/>
                <w:sz w:val="20"/>
                <w:szCs w:val="20"/>
                <w:lang w:eastAsia="pl-PL"/>
              </w:rPr>
              <w:t xml:space="preserve">Doskonalenie metod nauczania </w:t>
            </w:r>
            <w:r w:rsidRPr="006D225F">
              <w:rPr>
                <w:rFonts w:ascii="Calibri" w:eastAsia="Times New Roman" w:hAnsi="Calibri" w:cs="Arial"/>
                <w:b/>
                <w:strike/>
                <w:color w:val="FF0000"/>
                <w:sz w:val="20"/>
                <w:szCs w:val="20"/>
                <w:lang w:eastAsia="pl-PL"/>
              </w:rPr>
              <w:t>i włączanie do swojej</w:t>
            </w:r>
          </w:p>
          <w:p w:rsidR="003419F6" w:rsidRPr="006D225F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trike/>
                <w:color w:val="FF0000"/>
                <w:sz w:val="20"/>
                <w:szCs w:val="20"/>
                <w:lang w:eastAsia="pl-PL"/>
              </w:rPr>
            </w:pPr>
            <w:r w:rsidRPr="006D225F">
              <w:rPr>
                <w:rFonts w:ascii="Calibri" w:eastAsia="Times New Roman" w:hAnsi="Calibri" w:cs="Arial"/>
                <w:b/>
                <w:strike/>
                <w:color w:val="FF0000"/>
                <w:sz w:val="20"/>
                <w:szCs w:val="20"/>
                <w:lang w:eastAsia="pl-PL"/>
              </w:rPr>
              <w:t>praktyki nauczycielskiej technologii  informacyjno-komunikacyjnych</w:t>
            </w:r>
            <w:r w:rsidRPr="006D225F">
              <w:rPr>
                <w:rFonts w:ascii="Calibri" w:eastAsia="Times New Roman" w:hAnsi="Calibri" w:cs="Arial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bookmarkEnd w:id="7"/>
            <w:r w:rsidRPr="006D225F">
              <w:rPr>
                <w:rFonts w:ascii="Calibri" w:eastAsia="Times New Roman" w:hAnsi="Calibri" w:cs="Arial"/>
                <w:strike/>
                <w:color w:val="FF0000"/>
                <w:sz w:val="20"/>
                <w:szCs w:val="20"/>
                <w:lang w:eastAsia="pl-PL"/>
              </w:rPr>
              <w:t>(obserwacja zajęć edukacyjnych)</w:t>
            </w:r>
          </w:p>
          <w:p w:rsidR="007F3297" w:rsidRDefault="007F3297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6D225F" w:rsidRPr="00A56C17" w:rsidRDefault="00D17CEA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56C17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Doskonalenie metod i technik kształcenia na odległość – efektywność zajęć </w:t>
            </w:r>
            <w:r w:rsidR="00A56C17" w:rsidRPr="00A56C17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  <w:t>w kształceniu tymi metodami</w:t>
            </w:r>
          </w:p>
          <w:p w:rsidR="003419F6" w:rsidRPr="00125163" w:rsidRDefault="003419F6" w:rsidP="006D2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doradczo – 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doskonaląca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9F6" w:rsidRPr="00125163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Nauczyciele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1-8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Pr="00125163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marzec- maj</w:t>
            </w: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5.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07CB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Rozwijanie kompetencji matematycznych uczniów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(obserwacja zajęć edukacyjnych)</w:t>
            </w:r>
          </w:p>
          <w:p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419F6" w:rsidRPr="005861B5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61B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:rsidR="003419F6" w:rsidRPr="005861B5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61B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doradczo – 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61B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doskonaląca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9F6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Pani Iwona Cybulska </w:t>
            </w:r>
          </w:p>
          <w:p w:rsidR="007F3297" w:rsidRDefault="007F3297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7F3297" w:rsidRDefault="007F3297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9F6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Grudzień –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8</w:t>
            </w:r>
            <w:r w:rsidR="003419F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419F6" w:rsidRPr="00125163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Problematyka obserwacji /cel ogólny/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Cel ogólny obserwacji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Osoba obserwowana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Termin klasa                              </w:t>
            </w:r>
          </w:p>
        </w:tc>
      </w:tr>
      <w:tr w:rsidR="003419F6" w:rsidRPr="00125163" w:rsidTr="00871DDA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F6" w:rsidRDefault="003419F6" w:rsidP="00871DDA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419F6" w:rsidRDefault="003419F6" w:rsidP="00871DDA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419F6" w:rsidRPr="00125163" w:rsidRDefault="003419F6" w:rsidP="00871DDA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25163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Pr="00125163" w:rsidRDefault="00BF4679" w:rsidP="00871DDA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Obserwacja lekcji z projektu ,, Lekcje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Enter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’’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kontrolno</w:t>
            </w:r>
            <w:proofErr w:type="spellEnd"/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  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oceniająca </w:t>
            </w:r>
          </w:p>
          <w:p w:rsidR="003419F6" w:rsidRPr="00125163" w:rsidRDefault="003419F6" w:rsidP="00CC31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ocena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Pan/Pani </w:t>
            </w:r>
          </w:p>
          <w:p w:rsidR="003419F6" w:rsidRPr="00125163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1.   Katarzyna Bach</w:t>
            </w:r>
          </w:p>
          <w:p w:rsidR="003419F6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 2.   Karolina Januszewska</w:t>
            </w:r>
          </w:p>
          <w:p w:rsidR="00BF4679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3.Marzena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Gapinska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BF4679" w:rsidRPr="00125163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4.Iwona Cybulska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9F6" w:rsidRDefault="00BF4679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Obserwację po umówieniu się</w:t>
            </w:r>
          </w:p>
          <w:p w:rsidR="00C06386" w:rsidRDefault="00C06386" w:rsidP="00C06386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06386" w:rsidRDefault="00C06386" w:rsidP="00C06386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6386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obserwacja zajęć on-line</w:t>
            </w:r>
          </w:p>
          <w:p w:rsidR="00C06386" w:rsidRPr="00C06386" w:rsidRDefault="00C06386" w:rsidP="00C06386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C31DF" w:rsidRPr="00125163" w:rsidTr="00871DDA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DF" w:rsidRDefault="00CC31DF" w:rsidP="00871DDA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1DF" w:rsidRPr="00125163" w:rsidRDefault="00CC31DF" w:rsidP="00871DDA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Obserwacja zajęć u nauczycieli w trakcie stażu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DF" w:rsidRPr="00125163" w:rsidRDefault="007F359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Wspierająca – tematyka ustalona z opiekunem stażu i stażystą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1DF" w:rsidRDefault="00572268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Pani Patrycja Borkowska -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Skuza</w:t>
            </w:r>
            <w:proofErr w:type="spellEnd"/>
          </w:p>
          <w:p w:rsidR="00C06386" w:rsidRDefault="00C0638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06386" w:rsidRPr="00125163" w:rsidRDefault="00C0638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86" w:rsidRDefault="00C0638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uzgodnieniu z nauczycielem</w:t>
            </w:r>
          </w:p>
          <w:p w:rsidR="00CC31DF" w:rsidRDefault="00C0638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maj  </w:t>
            </w:r>
          </w:p>
          <w:p w:rsidR="00C06386" w:rsidRPr="00C06386" w:rsidRDefault="00C0638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06386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obserwacja zajęć on-line </w:t>
            </w:r>
          </w:p>
        </w:tc>
      </w:tr>
    </w:tbl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F3598" w:rsidRDefault="007F359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F3598" w:rsidRDefault="007F359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F3598" w:rsidRDefault="007F359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F3598" w:rsidRDefault="007F359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F3598" w:rsidRDefault="007F3598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344A16" w:rsidRDefault="00344A1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</w:rPr>
      </w:pPr>
    </w:p>
    <w:p w:rsidR="003419F6" w:rsidRPr="00B539D1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B539D1">
        <w:rPr>
          <w:rFonts w:ascii="Calibri" w:eastAsia="Calibri" w:hAnsi="Calibri" w:cs="Times New Roman"/>
          <w:b/>
          <w:color w:val="000000"/>
        </w:rPr>
        <w:t>V.   WSPOMAGANIE</w:t>
      </w:r>
    </w:p>
    <w:p w:rsidR="003419F6" w:rsidRPr="00B539D1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B539D1">
        <w:rPr>
          <w:rFonts w:ascii="Calibri" w:eastAsia="Calibri" w:hAnsi="Calibri" w:cs="Times New Roman"/>
          <w:b/>
          <w:color w:val="000000"/>
        </w:rPr>
        <w:t xml:space="preserve">1. Planowane diagnozy pracy szkoły </w:t>
      </w:r>
      <w:r>
        <w:rPr>
          <w:rFonts w:ascii="Calibri" w:eastAsia="Calibri" w:hAnsi="Calibri" w:cs="Times New Roman"/>
          <w:b/>
          <w:color w:val="000000"/>
        </w:rPr>
        <w:t xml:space="preserve">i inne badania wewnętrzne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1490"/>
        <w:gridCol w:w="3378"/>
        <w:gridCol w:w="2835"/>
        <w:gridCol w:w="1739"/>
        <w:gridCol w:w="2039"/>
        <w:gridCol w:w="1743"/>
      </w:tblGrid>
      <w:tr w:rsidR="003419F6" w:rsidRPr="008B3508" w:rsidTr="00871DDA">
        <w:tc>
          <w:tcPr>
            <w:tcW w:w="768" w:type="dxa"/>
            <w:shd w:val="clear" w:color="auto" w:fill="E7E6E6" w:themeFill="background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 xml:space="preserve">Lp. </w:t>
            </w:r>
          </w:p>
        </w:tc>
        <w:tc>
          <w:tcPr>
            <w:tcW w:w="4868" w:type="dxa"/>
            <w:gridSpan w:val="2"/>
            <w:shd w:val="clear" w:color="auto" w:fill="E7E6E6" w:themeFill="background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>Zakres</w:t>
            </w:r>
            <w:r>
              <w:rPr>
                <w:b/>
                <w:color w:val="000000"/>
              </w:rPr>
              <w:t xml:space="preserve"> wspomagania </w:t>
            </w:r>
            <w:r w:rsidRPr="008B350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- zakres </w:t>
            </w:r>
            <w:r w:rsidRPr="008B3508">
              <w:rPr>
                <w:b/>
                <w:color w:val="000000"/>
              </w:rPr>
              <w:t xml:space="preserve">diagnozy </w:t>
            </w:r>
          </w:p>
        </w:tc>
        <w:tc>
          <w:tcPr>
            <w:tcW w:w="2835" w:type="dxa"/>
            <w:shd w:val="clear" w:color="auto" w:fill="E7E6E6" w:themeFill="background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 xml:space="preserve">Metody diagnozy </w:t>
            </w:r>
          </w:p>
        </w:tc>
        <w:tc>
          <w:tcPr>
            <w:tcW w:w="1739" w:type="dxa"/>
            <w:shd w:val="clear" w:color="auto" w:fill="E7E6E6" w:themeFill="background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 xml:space="preserve">Odpowiedzialny </w:t>
            </w:r>
          </w:p>
        </w:tc>
        <w:tc>
          <w:tcPr>
            <w:tcW w:w="2039" w:type="dxa"/>
            <w:shd w:val="clear" w:color="auto" w:fill="E7E6E6" w:themeFill="background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 xml:space="preserve">Termin </w:t>
            </w:r>
          </w:p>
        </w:tc>
        <w:tc>
          <w:tcPr>
            <w:tcW w:w="1743" w:type="dxa"/>
            <w:shd w:val="clear" w:color="auto" w:fill="E7E6E6" w:themeFill="background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 xml:space="preserve">Uwagi </w:t>
            </w:r>
          </w:p>
        </w:tc>
      </w:tr>
      <w:tr w:rsidR="003419F6" w:rsidRPr="008B3508" w:rsidTr="00871DDA">
        <w:trPr>
          <w:cantSplit/>
          <w:trHeight w:val="1134"/>
        </w:trPr>
        <w:tc>
          <w:tcPr>
            <w:tcW w:w="768" w:type="dxa"/>
            <w:shd w:val="clear" w:color="auto" w:fill="D9E2F3" w:themeFill="accent1" w:themeFillTint="33"/>
            <w:textDirection w:val="btLr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lastRenderedPageBreak/>
              <w:t xml:space="preserve">Diagnozy wszystkich obszarów pracy szkoły </w:t>
            </w:r>
          </w:p>
        </w:tc>
        <w:tc>
          <w:tcPr>
            <w:tcW w:w="4868" w:type="dxa"/>
            <w:gridSpan w:val="2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8B3508">
              <w:rPr>
                <w:b/>
                <w:color w:val="000000"/>
              </w:rPr>
              <w:t>Diagnoza wszystkich obszarów pracy szkoły</w:t>
            </w:r>
            <w:r w:rsidRPr="008B3508">
              <w:rPr>
                <w:color w:val="000000"/>
              </w:rPr>
              <w:t xml:space="preserve"> (kształcenia, wychowania- opieki- profilaktyki, współpracy z rodzicami, współpracy ze środowiskiem, zarządzania, bazy i bhp)</w:t>
            </w:r>
          </w:p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4B11F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8B3508">
              <w:rPr>
                <w:b/>
                <w:color w:val="000000"/>
              </w:rPr>
              <w:t>Warsztat diagnostyczno-  rozwojowy</w:t>
            </w:r>
            <w:r w:rsidRPr="008B3508">
              <w:rPr>
                <w:color w:val="000000"/>
              </w:rPr>
              <w:t xml:space="preserve"> (z udziałem uczniów i rodziców) np. metodą „profil szkoły” lub „open </w:t>
            </w:r>
            <w:proofErr w:type="spellStart"/>
            <w:r w:rsidRPr="008B3508">
              <w:rPr>
                <w:color w:val="000000"/>
              </w:rPr>
              <w:t>space</w:t>
            </w:r>
            <w:proofErr w:type="spellEnd"/>
            <w:r w:rsidRPr="008B3508">
              <w:rPr>
                <w:color w:val="000000"/>
              </w:rPr>
              <w:t>” lub „</w:t>
            </w:r>
            <w:proofErr w:type="spellStart"/>
            <w:r w:rsidRPr="008B3508">
              <w:rPr>
                <w:color w:val="000000"/>
              </w:rPr>
              <w:t>world</w:t>
            </w:r>
            <w:proofErr w:type="spellEnd"/>
            <w:r w:rsidRPr="008B3508">
              <w:rPr>
                <w:color w:val="000000"/>
              </w:rPr>
              <w:t xml:space="preserve"> </w:t>
            </w:r>
            <w:proofErr w:type="spellStart"/>
            <w:r w:rsidRPr="008B3508">
              <w:rPr>
                <w:color w:val="000000"/>
              </w:rPr>
              <w:t>cafe</w:t>
            </w:r>
            <w:proofErr w:type="spellEnd"/>
            <w:r w:rsidRPr="008B3508">
              <w:rPr>
                <w:color w:val="000000"/>
              </w:rPr>
              <w:t>”</w:t>
            </w:r>
          </w:p>
          <w:p w:rsidR="007B327D" w:rsidRPr="00A733A7" w:rsidRDefault="0090367F" w:rsidP="00871DDA">
            <w:pPr>
              <w:tabs>
                <w:tab w:val="left" w:pos="5960"/>
              </w:tabs>
              <w:spacing w:after="200" w:line="276" w:lineRule="auto"/>
              <w:rPr>
                <w:b/>
                <w:bCs/>
                <w:color w:val="FF0000"/>
              </w:rPr>
            </w:pPr>
            <w:r w:rsidRPr="00A733A7">
              <w:rPr>
                <w:b/>
                <w:bCs/>
                <w:color w:val="FF0000"/>
              </w:rPr>
              <w:t xml:space="preserve">Przed zebraniem rady - </w:t>
            </w:r>
            <w:r w:rsidR="004B11F5" w:rsidRPr="00A733A7">
              <w:rPr>
                <w:b/>
                <w:bCs/>
                <w:color w:val="FF0000"/>
              </w:rPr>
              <w:t>praca na platformie zespołó</w:t>
            </w:r>
            <w:r w:rsidRPr="00A733A7">
              <w:rPr>
                <w:b/>
                <w:bCs/>
                <w:color w:val="FF0000"/>
              </w:rPr>
              <w:t>w</w:t>
            </w:r>
            <w:r w:rsidR="004B11F5" w:rsidRPr="00A733A7">
              <w:rPr>
                <w:b/>
                <w:bCs/>
                <w:color w:val="FF0000"/>
              </w:rPr>
              <w:t xml:space="preserve"> nauczycielskich </w:t>
            </w:r>
            <w:r w:rsidRPr="00A733A7">
              <w:rPr>
                <w:b/>
                <w:bCs/>
                <w:color w:val="FF0000"/>
              </w:rPr>
              <w:t xml:space="preserve">– ocena pracy szkoły we wskazanych obszarach </w:t>
            </w:r>
          </w:p>
          <w:p w:rsidR="0090367F" w:rsidRPr="00A733A7" w:rsidRDefault="00884210" w:rsidP="00871DDA">
            <w:pPr>
              <w:tabs>
                <w:tab w:val="left" w:pos="5960"/>
              </w:tabs>
              <w:spacing w:after="200" w:line="276" w:lineRule="auto"/>
              <w:rPr>
                <w:b/>
                <w:bCs/>
                <w:color w:val="FF0000"/>
              </w:rPr>
            </w:pPr>
            <w:r w:rsidRPr="00A733A7">
              <w:rPr>
                <w:b/>
                <w:bCs/>
                <w:color w:val="FF0000"/>
              </w:rPr>
              <w:t xml:space="preserve">Na zebraniu </w:t>
            </w:r>
            <w:r w:rsidR="00A733A7">
              <w:rPr>
                <w:b/>
                <w:bCs/>
                <w:color w:val="FF0000"/>
              </w:rPr>
              <w:t xml:space="preserve">rady on – </w:t>
            </w:r>
            <w:proofErr w:type="spellStart"/>
            <w:r w:rsidR="00A733A7">
              <w:rPr>
                <w:b/>
                <w:bCs/>
                <w:color w:val="FF0000"/>
              </w:rPr>
              <w:t>line</w:t>
            </w:r>
            <w:proofErr w:type="spellEnd"/>
            <w:r w:rsidR="00A733A7">
              <w:rPr>
                <w:b/>
                <w:bCs/>
                <w:color w:val="FF0000"/>
              </w:rPr>
              <w:t xml:space="preserve"> </w:t>
            </w:r>
            <w:r w:rsidRPr="00A733A7">
              <w:rPr>
                <w:b/>
                <w:bCs/>
                <w:color w:val="FF0000"/>
              </w:rPr>
              <w:t xml:space="preserve">prezentacja materiałów wypracowanych przez grupy </w:t>
            </w:r>
          </w:p>
          <w:p w:rsidR="007B327D" w:rsidRPr="008B3508" w:rsidRDefault="007B327D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39" w:type="dxa"/>
          </w:tcPr>
          <w:p w:rsidR="003419F6" w:rsidRPr="008B3508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dyrektor </w:t>
            </w:r>
          </w:p>
        </w:tc>
        <w:tc>
          <w:tcPr>
            <w:tcW w:w="2039" w:type="dxa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8B3508">
              <w:rPr>
                <w:b/>
                <w:color w:val="000000"/>
              </w:rPr>
              <w:t xml:space="preserve">2 razy w roku </w:t>
            </w:r>
            <w:r w:rsidRPr="008B3508">
              <w:rPr>
                <w:color w:val="000000"/>
              </w:rPr>
              <w:t>(na radach podsumowujących pracę szkoły – styczeń czerwiec</w:t>
            </w:r>
            <w:r w:rsidRPr="008B3508">
              <w:rPr>
                <w:b/>
                <w:color w:val="000000"/>
              </w:rPr>
              <w:t>)</w:t>
            </w:r>
          </w:p>
        </w:tc>
        <w:tc>
          <w:tcPr>
            <w:tcW w:w="1743" w:type="dxa"/>
          </w:tcPr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8B3508">
              <w:rPr>
                <w:color w:val="000000"/>
              </w:rPr>
              <w:t xml:space="preserve">Warsztat może odbywać się przy współudziale wszystkich grup społecznych w szkole </w:t>
            </w:r>
          </w:p>
          <w:p w:rsidR="003419F6" w:rsidRPr="008B3508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8B3508">
              <w:rPr>
                <w:color w:val="000000"/>
              </w:rPr>
              <w:t xml:space="preserve"> 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 w:val="restart"/>
            <w:shd w:val="clear" w:color="auto" w:fill="E2EFD9" w:themeFill="accent6" w:themeFillTint="33"/>
            <w:textDirection w:val="btLr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Diagnozy  wychowawcze </w:t>
            </w:r>
          </w:p>
        </w:tc>
        <w:tc>
          <w:tcPr>
            <w:tcW w:w="4868" w:type="dxa"/>
            <w:gridSpan w:val="2"/>
          </w:tcPr>
          <w:p w:rsidR="003419F6" w:rsidRPr="009514BB" w:rsidRDefault="003419F6" w:rsidP="00871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14BB">
              <w:rPr>
                <w:rFonts w:asciiTheme="minorHAnsi" w:hAnsiTheme="minorHAnsi" w:cstheme="minorHAnsi"/>
                <w:color w:val="000000"/>
              </w:rPr>
              <w:t xml:space="preserve"> D</w:t>
            </w:r>
            <w:r w:rsidRPr="009514BB">
              <w:rPr>
                <w:rFonts w:asciiTheme="minorHAnsi" w:hAnsiTheme="minorHAnsi" w:cstheme="minorHAnsi"/>
              </w:rPr>
              <w:t xml:space="preserve">iagnoza </w:t>
            </w:r>
            <w:r w:rsidRPr="009514BB">
              <w:rPr>
                <w:rFonts w:asciiTheme="minorHAnsi" w:hAnsiTheme="minorHAnsi" w:cstheme="minorHAnsi"/>
                <w:b/>
              </w:rPr>
              <w:t>(do programu wychowawczo – profilaktycznego)</w:t>
            </w:r>
            <w:r w:rsidRPr="009514BB">
              <w:rPr>
                <w:rFonts w:asciiTheme="minorHAnsi" w:hAnsiTheme="minorHAnsi" w:cstheme="minorHAnsi"/>
              </w:rPr>
              <w:t xml:space="preserve"> w zakresie występujących</w:t>
            </w:r>
          </w:p>
          <w:p w:rsidR="003419F6" w:rsidRPr="009514BB" w:rsidRDefault="003419F6" w:rsidP="00871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14BB">
              <w:rPr>
                <w:rFonts w:asciiTheme="minorHAnsi" w:hAnsiTheme="minorHAnsi" w:cstheme="minorHAnsi"/>
              </w:rPr>
              <w:t xml:space="preserve">w środowisku szkolnym </w:t>
            </w:r>
            <w:r w:rsidRPr="009514BB">
              <w:rPr>
                <w:rFonts w:asciiTheme="minorHAnsi" w:hAnsiTheme="minorHAnsi" w:cstheme="minorHAnsi"/>
                <w:b/>
              </w:rPr>
              <w:t>czynników chroniących i czynników ryzyka, ze szczególnym uwzględnieniem zagrożeń związanych z używaniem substancji psychotropowych, środków zastępczych oraz nowych substancji psychoaktywnych</w:t>
            </w:r>
            <w:r w:rsidRPr="009514BB">
              <w:rPr>
                <w:rFonts w:asciiTheme="minorHAnsi" w:hAnsiTheme="minorHAnsi" w:cstheme="minorHAnsi"/>
              </w:rPr>
              <w:t xml:space="preserve">, </w:t>
            </w:r>
          </w:p>
          <w:p w:rsidR="003419F6" w:rsidRPr="009514BB" w:rsidRDefault="003419F6" w:rsidP="00871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14BB">
              <w:rPr>
                <w:rFonts w:asciiTheme="minorHAnsi" w:hAnsiTheme="minorHAnsi" w:cstheme="minorHAnsi"/>
              </w:rPr>
              <w:t>opracowywana we współpracy z różnymi podmiotami (</w:t>
            </w:r>
            <w:r w:rsidRPr="009514BB">
              <w:rPr>
                <w:rFonts w:asciiTheme="minorHAnsi" w:hAnsiTheme="minorHAnsi" w:cstheme="minorHAnsi"/>
                <w:color w:val="000000"/>
              </w:rPr>
              <w:t>jednostkami</w:t>
            </w:r>
          </w:p>
          <w:p w:rsidR="003419F6" w:rsidRPr="009514BB" w:rsidRDefault="003419F6" w:rsidP="00871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14BB">
              <w:rPr>
                <w:rFonts w:asciiTheme="minorHAnsi" w:hAnsiTheme="minorHAnsi" w:cstheme="minorHAnsi"/>
                <w:color w:val="000000"/>
              </w:rPr>
              <w:t>samorządu terytorialnego, poradniami psychologiczno-pedagogicznymi, w tym poradniami specjalistycznymi, placówkami doskonalenia nauczycieli, podmiotami realizującymi świadczenia zdrowotne z zakresu podstawowej</w:t>
            </w:r>
          </w:p>
          <w:p w:rsidR="003419F6" w:rsidRPr="009514BB" w:rsidRDefault="003419F6" w:rsidP="00871DD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14BB">
              <w:rPr>
                <w:rFonts w:asciiTheme="minorHAnsi" w:hAnsiTheme="minorHAnsi" w:cstheme="minorHAnsi"/>
                <w:color w:val="000000"/>
              </w:rPr>
              <w:t xml:space="preserve">opieki zdrowotnej, opieki psychiatrycznej i leczenia uzależnień, państwowymi wojewódzkimi i państwowymi powiatowymi inspektorami sanitarnymi, Policją, pracodawcami…. </w:t>
            </w:r>
          </w:p>
        </w:tc>
        <w:tc>
          <w:tcPr>
            <w:tcW w:w="2835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badanie ankietowe, </w:t>
            </w: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wywiady </w:t>
            </w: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obserwacje </w:t>
            </w:r>
          </w:p>
        </w:tc>
        <w:tc>
          <w:tcPr>
            <w:tcW w:w="1739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pedagog </w:t>
            </w:r>
          </w:p>
        </w:tc>
        <w:tc>
          <w:tcPr>
            <w:tcW w:w="2039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>w terminie 30 dni od dnia rozpoczęcia roku szkolnego</w:t>
            </w:r>
          </w:p>
        </w:tc>
        <w:tc>
          <w:tcPr>
            <w:tcW w:w="1743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Diagnoza </w:t>
            </w:r>
            <w:r>
              <w:rPr>
                <w:color w:val="000000"/>
              </w:rPr>
              <w:t xml:space="preserve">zgodnie z </w:t>
            </w:r>
            <w:proofErr w:type="spellStart"/>
            <w:r w:rsidRPr="008B3508">
              <w:rPr>
                <w:color w:val="000000"/>
              </w:rPr>
              <w:t>rozp</w:t>
            </w:r>
            <w:proofErr w:type="spellEnd"/>
            <w:r w:rsidRPr="008B3508">
              <w:rPr>
                <w:color w:val="000000"/>
              </w:rPr>
              <w:t>. MEN w sprawie działalności… profilaktycznej z dnia 18 sierpnia 2015 r, Dz. U. 2015, poz. 1249)</w:t>
            </w:r>
            <w:r>
              <w:rPr>
                <w:color w:val="000000"/>
              </w:rPr>
              <w:t xml:space="preserve"> </w:t>
            </w:r>
            <w:r w:rsidRPr="009514BB">
              <w:rPr>
                <w:color w:val="000000"/>
              </w:rPr>
              <w:t>odbywa się każdego roku i dotyczy uczniów</w:t>
            </w:r>
            <w:r>
              <w:rPr>
                <w:color w:val="000000"/>
              </w:rPr>
              <w:t>,</w:t>
            </w:r>
            <w:r w:rsidRPr="009514BB">
              <w:rPr>
                <w:color w:val="000000"/>
              </w:rPr>
              <w:t xml:space="preserve"> rodziców</w:t>
            </w:r>
            <w:r>
              <w:rPr>
                <w:color w:val="000000"/>
              </w:rPr>
              <w:t>,</w:t>
            </w:r>
            <w:r w:rsidRPr="009514BB">
              <w:rPr>
                <w:color w:val="000000"/>
              </w:rPr>
              <w:t xml:space="preserve"> nauczycieli, wychowawców i innych pracowników szkoły </w:t>
            </w:r>
          </w:p>
        </w:tc>
      </w:tr>
      <w:tr w:rsidR="003419F6" w:rsidTr="00871DDA">
        <w:trPr>
          <w:trHeight w:val="1265"/>
        </w:trPr>
        <w:tc>
          <w:tcPr>
            <w:tcW w:w="768" w:type="dxa"/>
            <w:vMerge/>
            <w:shd w:val="clear" w:color="auto" w:fill="E2EFD9" w:themeFill="accent6" w:themeFillTint="33"/>
          </w:tcPr>
          <w:p w:rsidR="003419F6" w:rsidRPr="00B539D1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868" w:type="dxa"/>
            <w:gridSpan w:val="2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Diagnoza </w:t>
            </w:r>
            <w:r w:rsidRPr="00C76CAB">
              <w:rPr>
                <w:b/>
                <w:color w:val="000000"/>
              </w:rPr>
              <w:t xml:space="preserve">stanu bezpieczeństwa fizycznego i psychicznego </w:t>
            </w:r>
            <w:r w:rsidRPr="009514BB">
              <w:rPr>
                <w:color w:val="000000"/>
              </w:rPr>
              <w:t>uczniów, ze szczególnym uwzględnieniem zjawisk cyberprzemocy</w:t>
            </w:r>
            <w:r>
              <w:rPr>
                <w:color w:val="000000"/>
              </w:rPr>
              <w:t>,</w:t>
            </w: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Badanie ankietowe </w:t>
            </w:r>
          </w:p>
        </w:tc>
        <w:tc>
          <w:tcPr>
            <w:tcW w:w="1739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pedagog </w:t>
            </w:r>
          </w:p>
        </w:tc>
        <w:tc>
          <w:tcPr>
            <w:tcW w:w="2039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marzec </w:t>
            </w:r>
          </w:p>
        </w:tc>
        <w:tc>
          <w:tcPr>
            <w:tcW w:w="1743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 w:val="restart"/>
            <w:shd w:val="clear" w:color="auto" w:fill="FFF2CC" w:themeFill="accent4" w:themeFillTint="33"/>
            <w:textDirection w:val="btLr"/>
          </w:tcPr>
          <w:p w:rsidR="003419F6" w:rsidRPr="00B539D1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color w:val="000000"/>
              </w:rPr>
            </w:pPr>
            <w:r w:rsidRPr="000B2D95">
              <w:rPr>
                <w:b/>
                <w:color w:val="000000"/>
              </w:rPr>
              <w:lastRenderedPageBreak/>
              <w:t>Diagnozy</w:t>
            </w:r>
            <w:r>
              <w:rPr>
                <w:color w:val="000000"/>
              </w:rPr>
              <w:t xml:space="preserve"> </w:t>
            </w:r>
            <w:r w:rsidRPr="000B2D95">
              <w:rPr>
                <w:b/>
                <w:color w:val="000000"/>
              </w:rPr>
              <w:t>edukacyjn</w:t>
            </w:r>
            <w:r>
              <w:rPr>
                <w:color w:val="000000"/>
              </w:rPr>
              <w:t xml:space="preserve">e </w:t>
            </w:r>
            <w:r w:rsidRPr="008254CB">
              <w:rPr>
                <w:b/>
                <w:color w:val="000000"/>
              </w:rPr>
              <w:t xml:space="preserve">i inne badania wewnętrzne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90" w:type="dxa"/>
            <w:shd w:val="clear" w:color="auto" w:fill="E7E6E6" w:themeFill="background2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Miesiąc</w:t>
            </w:r>
          </w:p>
        </w:tc>
        <w:tc>
          <w:tcPr>
            <w:tcW w:w="3378" w:type="dxa"/>
            <w:shd w:val="clear" w:color="auto" w:fill="E7E6E6" w:themeFill="background2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5B5DE6">
              <w:rPr>
                <w:b/>
                <w:color w:val="000000"/>
              </w:rPr>
              <w:t>Nazwa badania</w:t>
            </w:r>
          </w:p>
        </w:tc>
        <w:tc>
          <w:tcPr>
            <w:tcW w:w="2835" w:type="dxa"/>
            <w:shd w:val="clear" w:color="auto" w:fill="E7E6E6" w:themeFill="background2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b/>
              </w:rPr>
              <w:t>Zakres badania – klasy, w których będzie przeprowadzone badanie</w:t>
            </w:r>
          </w:p>
        </w:tc>
        <w:tc>
          <w:tcPr>
            <w:tcW w:w="1739" w:type="dxa"/>
            <w:shd w:val="clear" w:color="auto" w:fill="E7E6E6" w:themeFill="background2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Odpowiedzialny </w:t>
            </w:r>
          </w:p>
        </w:tc>
        <w:tc>
          <w:tcPr>
            <w:tcW w:w="2039" w:type="dxa"/>
            <w:shd w:val="clear" w:color="auto" w:fill="E7E6E6" w:themeFill="background2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514BB">
              <w:rPr>
                <w:color w:val="000000"/>
              </w:rPr>
              <w:t xml:space="preserve"> </w:t>
            </w:r>
            <w:r w:rsidRPr="00FE1FED">
              <w:rPr>
                <w:b/>
                <w:color w:val="000000"/>
              </w:rPr>
              <w:t>Termin badania i termin złożenia raportu</w:t>
            </w:r>
            <w:r w:rsidRPr="00C76CAB">
              <w:rPr>
                <w:color w:val="000000"/>
              </w:rPr>
              <w:t xml:space="preserve"> </w:t>
            </w:r>
            <w:r w:rsidRPr="00C76CAB">
              <w:rPr>
                <w:color w:val="000000"/>
                <w:sz w:val="18"/>
                <w:szCs w:val="18"/>
              </w:rPr>
              <w:t>(raport zawsze 5 dni roboczych po badaniu</w:t>
            </w:r>
          </w:p>
        </w:tc>
        <w:tc>
          <w:tcPr>
            <w:tcW w:w="1743" w:type="dxa"/>
            <w:shd w:val="clear" w:color="auto" w:fill="E7E6E6" w:themeFill="background2"/>
          </w:tcPr>
          <w:p w:rsidR="003419F6" w:rsidRPr="00FE1FED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FE1FED">
              <w:rPr>
                <w:b/>
                <w:color w:val="000000"/>
              </w:rPr>
              <w:t xml:space="preserve">Uwagi 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  <w:vMerge w:val="restart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Pr="00B539D1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Wrzesień </w:t>
            </w:r>
          </w:p>
        </w:tc>
        <w:tc>
          <w:tcPr>
            <w:tcW w:w="3378" w:type="dxa"/>
          </w:tcPr>
          <w:p w:rsidR="003419F6" w:rsidRPr="00B539D1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Diagnoza na wejściu – matematyka </w:t>
            </w:r>
          </w:p>
        </w:tc>
        <w:tc>
          <w:tcPr>
            <w:tcW w:w="283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Klasy IV</w:t>
            </w:r>
          </w:p>
        </w:tc>
        <w:tc>
          <w:tcPr>
            <w:tcW w:w="1739" w:type="dxa"/>
          </w:tcPr>
          <w:p w:rsidR="003419F6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Pani Iwona Cybulska</w:t>
            </w: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5 .09. 2019 </w:t>
            </w: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(11. 09. 2019)</w:t>
            </w:r>
          </w:p>
        </w:tc>
        <w:tc>
          <w:tcPr>
            <w:tcW w:w="1743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bez ocen – wyniki należy wykorzystać do modyfikacji planów dydaktycznych 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  <w:vMerge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3378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Diagnoza na wejściu – język polski </w:t>
            </w:r>
          </w:p>
        </w:tc>
        <w:tc>
          <w:tcPr>
            <w:tcW w:w="2835" w:type="dxa"/>
          </w:tcPr>
          <w:p w:rsidR="003419F6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Klasy v</w:t>
            </w:r>
          </w:p>
        </w:tc>
        <w:tc>
          <w:tcPr>
            <w:tcW w:w="1739" w:type="dxa"/>
          </w:tcPr>
          <w:p w:rsidR="003419F6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Pani Patrycja Borkowska- </w:t>
            </w:r>
            <w:proofErr w:type="spellStart"/>
            <w:r>
              <w:rPr>
                <w:color w:val="000000"/>
              </w:rPr>
              <w:t>Skuza</w:t>
            </w:r>
            <w:proofErr w:type="spellEnd"/>
          </w:p>
        </w:tc>
        <w:tc>
          <w:tcPr>
            <w:tcW w:w="2039" w:type="dxa"/>
          </w:tcPr>
          <w:p w:rsidR="003419F6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Wrzesień 2019r</w:t>
            </w:r>
          </w:p>
        </w:tc>
        <w:tc>
          <w:tcPr>
            <w:tcW w:w="1743" w:type="dxa"/>
          </w:tcPr>
          <w:p w:rsidR="003419F6" w:rsidRPr="009514BB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2F6183">
              <w:rPr>
                <w:color w:val="000000"/>
              </w:rPr>
              <w:t xml:space="preserve">bez ocen – wyniki </w:t>
            </w:r>
            <w:r>
              <w:rPr>
                <w:color w:val="000000"/>
              </w:rPr>
              <w:t xml:space="preserve">należy wykorzystać </w:t>
            </w:r>
            <w:r w:rsidRPr="002F6183">
              <w:rPr>
                <w:color w:val="000000"/>
              </w:rPr>
              <w:t>do modyfikacji planów dydaktycznych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  <w:vMerge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3378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B3283F">
              <w:rPr>
                <w:color w:val="000000"/>
              </w:rPr>
              <w:t>Diagnoza na wejściu – język polski</w:t>
            </w:r>
          </w:p>
        </w:tc>
        <w:tc>
          <w:tcPr>
            <w:tcW w:w="2835" w:type="dxa"/>
          </w:tcPr>
          <w:p w:rsidR="003419F6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Klasy VI</w:t>
            </w:r>
          </w:p>
        </w:tc>
        <w:tc>
          <w:tcPr>
            <w:tcW w:w="1739" w:type="dxa"/>
          </w:tcPr>
          <w:p w:rsidR="003419F6" w:rsidRPr="002F6183" w:rsidRDefault="00742561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Pani Iwona Kozłowska </w:t>
            </w: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</w:tcPr>
          <w:p w:rsidR="003419F6" w:rsidRPr="002F6183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B3283F">
              <w:rPr>
                <w:color w:val="000000"/>
              </w:rPr>
              <w:t xml:space="preserve">bez ocen – wyniki </w:t>
            </w:r>
            <w:r>
              <w:rPr>
                <w:color w:val="000000"/>
              </w:rPr>
              <w:t xml:space="preserve">należy wykorzystać </w:t>
            </w:r>
            <w:r w:rsidRPr="00B3283F"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 xml:space="preserve">podziału na grupy 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  <w:vMerge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3378" w:type="dxa"/>
          </w:tcPr>
          <w:p w:rsidR="003419F6" w:rsidRPr="00B3283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694D6C">
              <w:rPr>
                <w:color w:val="000000"/>
              </w:rPr>
              <w:t>Badanie zainteresowań i potrzeb uczniów „ W mojej szkole chciałbym …”</w:t>
            </w:r>
          </w:p>
        </w:tc>
        <w:tc>
          <w:tcPr>
            <w:tcW w:w="2835" w:type="dxa"/>
          </w:tcPr>
          <w:p w:rsidR="003419F6" w:rsidRPr="00B3283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wszystkie klasy </w:t>
            </w:r>
          </w:p>
        </w:tc>
        <w:tc>
          <w:tcPr>
            <w:tcW w:w="1739" w:type="dxa"/>
          </w:tcPr>
          <w:p w:rsidR="003419F6" w:rsidRPr="00B3283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  <w:vMerge w:val="restart"/>
          </w:tcPr>
          <w:p w:rsidR="003419F6" w:rsidRPr="00B3283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694D6C">
              <w:rPr>
                <w:color w:val="000000"/>
              </w:rPr>
              <w:t xml:space="preserve">do ustalenia oferty zajęć dodatkowych i </w:t>
            </w:r>
            <w:r w:rsidRPr="00694D6C">
              <w:rPr>
                <w:color w:val="000000"/>
              </w:rPr>
              <w:lastRenderedPageBreak/>
              <w:t>zajęć w ramach art. 42 KN oraz zajęć z zakresu pomocy PP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3378" w:type="dxa"/>
          </w:tcPr>
          <w:p w:rsidR="003419F6" w:rsidRPr="00694D6C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BA2D14">
              <w:rPr>
                <w:color w:val="000000"/>
              </w:rPr>
              <w:t>Badanie potrzeb rodziców „ W szkole mojego dziecka powinny być zajęcia…”</w:t>
            </w:r>
          </w:p>
        </w:tc>
        <w:tc>
          <w:tcPr>
            <w:tcW w:w="283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wszystkie klasy</w:t>
            </w:r>
          </w:p>
        </w:tc>
        <w:tc>
          <w:tcPr>
            <w:tcW w:w="17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  <w:vMerge/>
          </w:tcPr>
          <w:p w:rsidR="003419F6" w:rsidRPr="00694D6C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  <w:vMerge w:val="restart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październik </w:t>
            </w:r>
          </w:p>
        </w:tc>
        <w:tc>
          <w:tcPr>
            <w:tcW w:w="3378" w:type="dxa"/>
          </w:tcPr>
          <w:p w:rsidR="003419F6" w:rsidRPr="00BA2D14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7D3E9F">
              <w:rPr>
                <w:color w:val="000000"/>
              </w:rPr>
              <w:t>Badanie typów inteligencji i sposobów uczenia się –Test inteligencji wielorakich Gardnera</w:t>
            </w:r>
          </w:p>
        </w:tc>
        <w:tc>
          <w:tcPr>
            <w:tcW w:w="283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</w:tcPr>
          <w:p w:rsidR="003419F6" w:rsidRPr="00077E61" w:rsidRDefault="003419F6" w:rsidP="00871DDA">
            <w:r w:rsidRPr="00077E61">
              <w:t xml:space="preserve">do indywidualizacji procesów uczenia 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  <w:vMerge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3378" w:type="dxa"/>
          </w:tcPr>
          <w:p w:rsidR="003419F6" w:rsidRPr="007D3E9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7D3E9F">
              <w:rPr>
                <w:color w:val="000000"/>
              </w:rPr>
              <w:t>Badanie potrzeb nauczycieli w zakresie poprawy warunków nauczania, w tym w zakresie pomocy naukowych</w:t>
            </w:r>
          </w:p>
        </w:tc>
        <w:tc>
          <w:tcPr>
            <w:tcW w:w="283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</w:tcPr>
          <w:p w:rsidR="003419F6" w:rsidRPr="00694D6C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B96773">
              <w:t>Ustalenie priorytetów w zakresie remontów i zakupów oraz drobnych napraw</w:t>
            </w: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listopad </w:t>
            </w:r>
          </w:p>
        </w:tc>
        <w:tc>
          <w:tcPr>
            <w:tcW w:w="3378" w:type="dxa"/>
          </w:tcPr>
          <w:p w:rsidR="003419F6" w:rsidRPr="007D3E9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</w:tcPr>
          <w:p w:rsidR="003419F6" w:rsidRPr="00B96773" w:rsidRDefault="003419F6" w:rsidP="00871DDA">
            <w:pPr>
              <w:tabs>
                <w:tab w:val="left" w:pos="5960"/>
              </w:tabs>
              <w:spacing w:after="200" w:line="276" w:lineRule="auto"/>
            </w:pPr>
          </w:p>
        </w:tc>
      </w:tr>
      <w:tr w:rsidR="003419F6" w:rsidTr="00871DDA">
        <w:trPr>
          <w:cantSplit/>
          <w:trHeight w:val="1134"/>
        </w:trPr>
        <w:tc>
          <w:tcPr>
            <w:tcW w:w="768" w:type="dxa"/>
            <w:vMerge/>
            <w:shd w:val="clear" w:color="auto" w:fill="FFF2CC" w:themeFill="accent4" w:themeFillTint="33"/>
            <w:textDirection w:val="btLr"/>
          </w:tcPr>
          <w:p w:rsidR="003419F6" w:rsidRPr="000B2D95" w:rsidRDefault="003419F6" w:rsidP="00871DDA">
            <w:pPr>
              <w:tabs>
                <w:tab w:val="left" w:pos="5960"/>
              </w:tabs>
              <w:spacing w:after="200" w:line="276" w:lineRule="auto"/>
              <w:ind w:left="113" w:right="113"/>
              <w:rPr>
                <w:b/>
                <w:color w:val="000000"/>
              </w:rPr>
            </w:pPr>
          </w:p>
        </w:tc>
        <w:tc>
          <w:tcPr>
            <w:tcW w:w="1490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grudzień </w:t>
            </w:r>
          </w:p>
        </w:tc>
        <w:tc>
          <w:tcPr>
            <w:tcW w:w="3378" w:type="dxa"/>
          </w:tcPr>
          <w:p w:rsidR="003419F6" w:rsidRPr="007D3E9F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039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1743" w:type="dxa"/>
          </w:tcPr>
          <w:p w:rsidR="003419F6" w:rsidRPr="00B96773" w:rsidRDefault="003419F6" w:rsidP="00871DDA">
            <w:pPr>
              <w:tabs>
                <w:tab w:val="left" w:pos="5960"/>
              </w:tabs>
              <w:spacing w:after="200" w:line="276" w:lineRule="auto"/>
            </w:pPr>
          </w:p>
        </w:tc>
      </w:tr>
    </w:tbl>
    <w:p w:rsidR="003419F6" w:rsidRPr="00CA1E51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CA1E51">
        <w:rPr>
          <w:rFonts w:ascii="Calibri" w:eastAsia="Calibri" w:hAnsi="Calibri" w:cs="Times New Roman"/>
          <w:i/>
          <w:color w:val="000000"/>
          <w:sz w:val="24"/>
          <w:szCs w:val="24"/>
        </w:rPr>
        <w:t>Należy zebrać i wpisać  planowane w bieżącym roku diagnozy edukacyjne od przewodniczących zespołów przedmiotowych</w:t>
      </w:r>
      <w:r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oraz</w:t>
      </w:r>
      <w:r w:rsidRPr="00CA1E51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badania </w:t>
      </w:r>
      <w:r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                   </w:t>
      </w:r>
      <w:r w:rsidRPr="00CA1E51">
        <w:rPr>
          <w:rFonts w:ascii="Calibri" w:eastAsia="Calibri" w:hAnsi="Calibri" w:cs="Times New Roman"/>
          <w:i/>
          <w:color w:val="000000"/>
          <w:sz w:val="24"/>
          <w:szCs w:val="24"/>
        </w:rPr>
        <w:t>od pedagoga i innych specjalistów, zaplanować sprawdziany dyrektorskie związane z monitorowaniem jakościowym podstawy programowej.</w:t>
      </w:r>
    </w:p>
    <w:p w:rsidR="003419F6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419F6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419F6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lastRenderedPageBreak/>
        <w:t>2. D</w:t>
      </w:r>
      <w:r w:rsidRPr="00CA1E51">
        <w:rPr>
          <w:rFonts w:ascii="Calibri" w:eastAsia="Calibri" w:hAnsi="Calibri" w:cs="Times New Roman"/>
          <w:b/>
          <w:color w:val="000000"/>
          <w:sz w:val="24"/>
          <w:szCs w:val="24"/>
        </w:rPr>
        <w:t>oskonaleni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CA1E5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8"/>
        <w:gridCol w:w="4157"/>
        <w:gridCol w:w="2285"/>
        <w:gridCol w:w="2285"/>
        <w:gridCol w:w="2285"/>
      </w:tblGrid>
      <w:tr w:rsidR="003419F6" w:rsidTr="00871DDA">
        <w:tc>
          <w:tcPr>
            <w:tcW w:w="552" w:type="dxa"/>
            <w:shd w:val="clear" w:color="auto" w:fill="E7E6E6" w:themeFill="background2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9D4965">
              <w:rPr>
                <w:b/>
                <w:color w:val="000000"/>
              </w:rPr>
              <w:t>Lp.</w:t>
            </w:r>
          </w:p>
        </w:tc>
        <w:tc>
          <w:tcPr>
            <w:tcW w:w="2428" w:type="dxa"/>
            <w:shd w:val="clear" w:color="auto" w:fill="E7E6E6" w:themeFill="background2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9D4965">
              <w:rPr>
                <w:b/>
                <w:color w:val="000000"/>
              </w:rPr>
              <w:t>Imię i nazwisko nauczyciela</w:t>
            </w:r>
          </w:p>
        </w:tc>
        <w:tc>
          <w:tcPr>
            <w:tcW w:w="4157" w:type="dxa"/>
            <w:shd w:val="clear" w:color="auto" w:fill="E7E6E6" w:themeFill="background2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wspomagania - t</w:t>
            </w:r>
            <w:r w:rsidRPr="009D4965">
              <w:rPr>
                <w:b/>
                <w:color w:val="000000"/>
              </w:rPr>
              <w:t>ematyka doskonalenia/nazwa szkolenia/</w:t>
            </w:r>
          </w:p>
        </w:tc>
        <w:tc>
          <w:tcPr>
            <w:tcW w:w="2285" w:type="dxa"/>
            <w:shd w:val="clear" w:color="auto" w:fill="E7E6E6" w:themeFill="background2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9D4965">
              <w:rPr>
                <w:b/>
                <w:color w:val="000000"/>
              </w:rPr>
              <w:t xml:space="preserve">Forma </w:t>
            </w:r>
          </w:p>
        </w:tc>
        <w:tc>
          <w:tcPr>
            <w:tcW w:w="2285" w:type="dxa"/>
            <w:shd w:val="clear" w:color="auto" w:fill="E7E6E6" w:themeFill="background2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9D4965">
              <w:rPr>
                <w:b/>
                <w:color w:val="000000"/>
              </w:rPr>
              <w:t xml:space="preserve">Termin </w:t>
            </w:r>
          </w:p>
        </w:tc>
        <w:tc>
          <w:tcPr>
            <w:tcW w:w="2285" w:type="dxa"/>
            <w:shd w:val="clear" w:color="auto" w:fill="E7E6E6" w:themeFill="background2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b/>
                <w:color w:val="000000"/>
              </w:rPr>
            </w:pPr>
            <w:r w:rsidRPr="009D4965">
              <w:rPr>
                <w:b/>
                <w:color w:val="000000"/>
              </w:rPr>
              <w:t xml:space="preserve">Uwagi </w:t>
            </w:r>
          </w:p>
        </w:tc>
      </w:tr>
      <w:tr w:rsidR="003419F6" w:rsidTr="00871DDA">
        <w:tc>
          <w:tcPr>
            <w:tcW w:w="552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 w:rsidRPr="009D4965">
              <w:rPr>
                <w:color w:val="000000"/>
              </w:rPr>
              <w:t xml:space="preserve">1. </w:t>
            </w:r>
          </w:p>
        </w:tc>
        <w:tc>
          <w:tcPr>
            <w:tcW w:w="2428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Rogożynska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57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2285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9D4965">
              <w:rPr>
                <w:color w:val="000000"/>
              </w:rPr>
              <w:t>tudia podyplo</w:t>
            </w:r>
            <w:r>
              <w:rPr>
                <w:color w:val="000000"/>
              </w:rPr>
              <w:t>mo</w:t>
            </w:r>
            <w:r w:rsidRPr="009D4965">
              <w:rPr>
                <w:color w:val="000000"/>
              </w:rPr>
              <w:t>we</w:t>
            </w:r>
          </w:p>
        </w:tc>
        <w:tc>
          <w:tcPr>
            <w:tcW w:w="2285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2285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Kwalifikacje – zgodnie z potrzebami szkoły</w:t>
            </w:r>
          </w:p>
        </w:tc>
      </w:tr>
      <w:tr w:rsidR="003419F6" w:rsidTr="00871DDA">
        <w:tc>
          <w:tcPr>
            <w:tcW w:w="552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28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Zielinski</w:t>
            </w:r>
            <w:proofErr w:type="spellEnd"/>
          </w:p>
        </w:tc>
        <w:tc>
          <w:tcPr>
            <w:tcW w:w="4157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Wiedza o </w:t>
            </w:r>
            <w:proofErr w:type="spellStart"/>
            <w:r>
              <w:rPr>
                <w:color w:val="000000"/>
              </w:rPr>
              <w:t>społeczenstwie</w:t>
            </w:r>
            <w:proofErr w:type="spellEnd"/>
          </w:p>
        </w:tc>
        <w:tc>
          <w:tcPr>
            <w:tcW w:w="2285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studia podyplomowe </w:t>
            </w:r>
          </w:p>
        </w:tc>
        <w:tc>
          <w:tcPr>
            <w:tcW w:w="2285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228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drugie kwalifikacje (potrzeby szkoły)</w:t>
            </w:r>
          </w:p>
        </w:tc>
      </w:tr>
      <w:tr w:rsidR="003419F6" w:rsidTr="00871DDA">
        <w:tc>
          <w:tcPr>
            <w:tcW w:w="552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428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Grzegorz Wiergowski </w:t>
            </w:r>
          </w:p>
        </w:tc>
        <w:tc>
          <w:tcPr>
            <w:tcW w:w="4157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Geografia </w:t>
            </w:r>
          </w:p>
        </w:tc>
        <w:tc>
          <w:tcPr>
            <w:tcW w:w="2285" w:type="dxa"/>
          </w:tcPr>
          <w:p w:rsidR="003419F6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Studia podyplomowe</w:t>
            </w:r>
          </w:p>
        </w:tc>
        <w:tc>
          <w:tcPr>
            <w:tcW w:w="2285" w:type="dxa"/>
          </w:tcPr>
          <w:p w:rsidR="003419F6" w:rsidRPr="009D4965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2285" w:type="dxa"/>
          </w:tcPr>
          <w:p w:rsidR="003419F6" w:rsidRDefault="00BF4679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Kwalifikacje zgodnie z potrzebami szkoły</w:t>
            </w:r>
          </w:p>
        </w:tc>
      </w:tr>
      <w:tr w:rsidR="003419F6" w:rsidTr="00871DDA">
        <w:tc>
          <w:tcPr>
            <w:tcW w:w="552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28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157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285" w:type="dxa"/>
          </w:tcPr>
          <w:p w:rsidR="003419F6" w:rsidRPr="00A733A7" w:rsidRDefault="003419F6" w:rsidP="00871DDA">
            <w:pPr>
              <w:tabs>
                <w:tab w:val="left" w:pos="5960"/>
              </w:tabs>
              <w:spacing w:after="200" w:line="276" w:lineRule="auto"/>
              <w:rPr>
                <w:strike/>
                <w:color w:val="000000"/>
              </w:rPr>
            </w:pPr>
          </w:p>
        </w:tc>
        <w:tc>
          <w:tcPr>
            <w:tcW w:w="2285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28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</w:tr>
      <w:tr w:rsidR="003419F6" w:rsidTr="00871DDA">
        <w:tc>
          <w:tcPr>
            <w:tcW w:w="552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28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157" w:type="dxa"/>
          </w:tcPr>
          <w:p w:rsidR="003419F6" w:rsidRPr="00F60275" w:rsidRDefault="0087219D" w:rsidP="00871DDA">
            <w:pPr>
              <w:tabs>
                <w:tab w:val="left" w:pos="5960"/>
              </w:tabs>
              <w:spacing w:after="200" w:line="276" w:lineRule="auto"/>
              <w:rPr>
                <w:b/>
                <w:bCs/>
                <w:color w:val="FF0000"/>
              </w:rPr>
            </w:pPr>
            <w:r w:rsidRPr="00F60275">
              <w:rPr>
                <w:b/>
                <w:bCs/>
                <w:color w:val="FF0000"/>
              </w:rPr>
              <w:t xml:space="preserve">Metody i techniki </w:t>
            </w:r>
            <w:r w:rsidR="00F60275" w:rsidRPr="00F60275">
              <w:rPr>
                <w:b/>
                <w:bCs/>
                <w:color w:val="FF0000"/>
              </w:rPr>
              <w:t>kształcenia na odległość</w:t>
            </w:r>
          </w:p>
        </w:tc>
        <w:tc>
          <w:tcPr>
            <w:tcW w:w="2285" w:type="dxa"/>
          </w:tcPr>
          <w:p w:rsidR="003419F6" w:rsidRPr="0087219D" w:rsidRDefault="008E4A9D" w:rsidP="00871DDA">
            <w:pPr>
              <w:tabs>
                <w:tab w:val="left" w:pos="5960"/>
              </w:tabs>
              <w:spacing w:after="200" w:line="276" w:lineRule="auto"/>
              <w:rPr>
                <w:color w:val="FF0000"/>
              </w:rPr>
            </w:pPr>
            <w:r w:rsidRPr="0087219D">
              <w:rPr>
                <w:color w:val="FF0000"/>
              </w:rPr>
              <w:t xml:space="preserve">Webinarium </w:t>
            </w:r>
          </w:p>
        </w:tc>
        <w:tc>
          <w:tcPr>
            <w:tcW w:w="2285" w:type="dxa"/>
          </w:tcPr>
          <w:p w:rsidR="003419F6" w:rsidRPr="0087219D" w:rsidRDefault="0087219D" w:rsidP="00871DDA">
            <w:pPr>
              <w:tabs>
                <w:tab w:val="left" w:pos="5960"/>
              </w:tabs>
              <w:spacing w:after="200" w:line="276" w:lineRule="auto"/>
              <w:rPr>
                <w:color w:val="FF0000"/>
              </w:rPr>
            </w:pPr>
            <w:r w:rsidRPr="0087219D">
              <w:rPr>
                <w:color w:val="FF0000"/>
              </w:rPr>
              <w:t xml:space="preserve">Maj </w:t>
            </w:r>
          </w:p>
        </w:tc>
        <w:tc>
          <w:tcPr>
            <w:tcW w:w="2285" w:type="dxa"/>
          </w:tcPr>
          <w:p w:rsidR="003419F6" w:rsidRPr="0087219D" w:rsidRDefault="00904320" w:rsidP="00871DDA">
            <w:pPr>
              <w:tabs>
                <w:tab w:val="left" w:pos="5960"/>
              </w:tabs>
              <w:spacing w:after="200" w:line="276" w:lineRule="auto"/>
              <w:rPr>
                <w:color w:val="FF0000"/>
              </w:rPr>
            </w:pPr>
            <w:r w:rsidRPr="0087219D">
              <w:rPr>
                <w:color w:val="FF0000"/>
              </w:rPr>
              <w:t xml:space="preserve">Potrzeba wynika ze zmian pracy szkoły na metody on – </w:t>
            </w:r>
            <w:proofErr w:type="spellStart"/>
            <w:r w:rsidRPr="0087219D">
              <w:rPr>
                <w:color w:val="FF0000"/>
              </w:rPr>
              <w:t>line</w:t>
            </w:r>
            <w:proofErr w:type="spellEnd"/>
            <w:r w:rsidRPr="0087219D">
              <w:rPr>
                <w:color w:val="FF0000"/>
              </w:rPr>
              <w:t xml:space="preserve"> </w:t>
            </w:r>
          </w:p>
        </w:tc>
      </w:tr>
      <w:tr w:rsidR="003419F6" w:rsidTr="00871DDA">
        <w:tc>
          <w:tcPr>
            <w:tcW w:w="552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428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4157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28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285" w:type="dxa"/>
          </w:tcPr>
          <w:p w:rsidR="003419F6" w:rsidRPr="009D4965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  <w:tc>
          <w:tcPr>
            <w:tcW w:w="2285" w:type="dxa"/>
          </w:tcPr>
          <w:p w:rsidR="003419F6" w:rsidRDefault="003419F6" w:rsidP="00871DDA">
            <w:pPr>
              <w:tabs>
                <w:tab w:val="left" w:pos="5960"/>
              </w:tabs>
              <w:spacing w:after="200" w:line="276" w:lineRule="auto"/>
              <w:rPr>
                <w:color w:val="000000"/>
              </w:rPr>
            </w:pPr>
          </w:p>
        </w:tc>
      </w:tr>
    </w:tbl>
    <w:p w:rsidR="003419F6" w:rsidRPr="0061296D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i/>
          <w:color w:val="000000"/>
        </w:rPr>
      </w:pPr>
      <w:r w:rsidRPr="0061296D">
        <w:rPr>
          <w:rFonts w:ascii="Calibri" w:eastAsia="Calibri" w:hAnsi="Calibri" w:cs="Times New Roman"/>
          <w:i/>
          <w:color w:val="000000"/>
        </w:rPr>
        <w:t xml:space="preserve">Należy zebrać od nauczycieli potrzeby szkoleniowe i ustalić, które formy będą dofinasowane z środków szkoły </w:t>
      </w:r>
    </w:p>
    <w:p w:rsidR="003419F6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419F6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419F6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419F6" w:rsidRPr="00B06A24" w:rsidRDefault="003419F6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>3. O</w:t>
      </w:r>
      <w:r w:rsidRPr="0018177C">
        <w:rPr>
          <w:rFonts w:ascii="Calibri" w:eastAsia="Calibri" w:hAnsi="Calibri" w:cs="Times New Roman"/>
          <w:b/>
          <w:color w:val="000000"/>
          <w:sz w:val="24"/>
          <w:szCs w:val="24"/>
        </w:rPr>
        <w:t>rganizowanie szkoleń i narad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3"/>
        <w:gridCol w:w="7398"/>
        <w:gridCol w:w="2670"/>
        <w:gridCol w:w="1271"/>
        <w:gridCol w:w="2120"/>
      </w:tblGrid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  <w:r w:rsidRPr="00125163">
              <w:rPr>
                <w:color w:val="000000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Pr="00125163" w:rsidRDefault="003419F6" w:rsidP="00871DDA">
            <w:pPr>
              <w:rPr>
                <w:rFonts w:cs="Arial"/>
                <w:color w:val="000000"/>
                <w:sz w:val="24"/>
                <w:szCs w:val="24"/>
              </w:rPr>
            </w:pPr>
            <w:r w:rsidRPr="0012516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3419F6" w:rsidRPr="00B06A24" w:rsidRDefault="003419F6" w:rsidP="00871DD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Zakres wspomagania - tematyka szkolenia/narady/</w:t>
            </w:r>
            <w:r w:rsidRPr="00B06A24">
              <w:rPr>
                <w:rFonts w:cs="Arial"/>
                <w:b/>
                <w:color w:val="000000"/>
              </w:rPr>
              <w:t xml:space="preserve"> </w:t>
            </w:r>
          </w:p>
          <w:p w:rsidR="003419F6" w:rsidRPr="00125163" w:rsidRDefault="003419F6" w:rsidP="00871DDA">
            <w:pPr>
              <w:rPr>
                <w:rFonts w:cs="Arial"/>
                <w:color w:val="000000"/>
                <w:sz w:val="18"/>
                <w:szCs w:val="18"/>
              </w:rPr>
            </w:pPr>
            <w:r w:rsidRPr="00125163">
              <w:rPr>
                <w:rFonts w:cs="Arial"/>
                <w:color w:val="000000"/>
                <w:sz w:val="18"/>
                <w:szCs w:val="18"/>
              </w:rPr>
              <w:t>(uwzględniający podstawowe kierunki polityki oświatowej państwa, uzgodniony po diagnozie i na podstawie wniosków z nadzoru z poprzedniego roku)</w:t>
            </w:r>
          </w:p>
          <w:p w:rsidR="003419F6" w:rsidRPr="00125163" w:rsidRDefault="003419F6" w:rsidP="00871DD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 xml:space="preserve">Forma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 xml:space="preserve">Termin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>Odpowiedzialn</w:t>
            </w:r>
            <w:r w:rsidRPr="006B5B5F">
              <w:rPr>
                <w:rFonts w:cs="Arial"/>
                <w:color w:val="000000"/>
              </w:rPr>
              <w:t xml:space="preserve">y </w:t>
            </w: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125163" w:rsidRDefault="003419F6" w:rsidP="00871DDA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3419F6" w:rsidRPr="00125163" w:rsidRDefault="003419F6" w:rsidP="00871DDA">
            <w:pPr>
              <w:rPr>
                <w:rFonts w:cs="Arial"/>
                <w:color w:val="000000"/>
                <w:sz w:val="20"/>
                <w:szCs w:val="20"/>
              </w:rPr>
            </w:pPr>
            <w:r w:rsidRPr="00125163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3419F6" w:rsidP="00871DDA">
            <w:pPr>
              <w:rPr>
                <w:rFonts w:cs="Arial"/>
                <w:color w:val="000000"/>
              </w:rPr>
            </w:pPr>
            <w:r w:rsidRPr="006B5B5F">
              <w:rPr>
                <w:rFonts w:cs="Arial"/>
                <w:color w:val="000000"/>
              </w:rPr>
              <w:t xml:space="preserve"> </w:t>
            </w:r>
            <w:r w:rsidRPr="006B5B5F">
              <w:rPr>
                <w:rFonts w:cs="Arial"/>
                <w:b/>
                <w:color w:val="000000"/>
              </w:rPr>
              <w:t xml:space="preserve">Indywidualizacja nauczania </w:t>
            </w:r>
            <w:r w:rsidRPr="006B5B5F">
              <w:rPr>
                <w:rFonts w:cs="Arial"/>
                <w:color w:val="000000"/>
              </w:rPr>
              <w:t>– szansą na sukces w nauczaniu i uczniu się – różne metody indywidualizacji na zajęciach lekcyjnych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  <w:hideMark/>
          </w:tcPr>
          <w:p w:rsidR="003419F6" w:rsidRPr="006B5B5F" w:rsidRDefault="003419F6" w:rsidP="00871DDA">
            <w:pPr>
              <w:rPr>
                <w:color w:val="000000"/>
              </w:rPr>
            </w:pPr>
            <w:r w:rsidRPr="006B5B5F">
              <w:rPr>
                <w:color w:val="000000"/>
              </w:rPr>
              <w:t xml:space="preserve"> Cykl spotkań  - warsztatów rady (wsparcie systemowe)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3419F6" w:rsidP="00871DDA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742561" w:rsidP="00871DDA">
            <w:pP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125163" w:rsidRDefault="003419F6" w:rsidP="00871D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Zmiany w prawie oświatowym, w tym nowe   zasady awansu i oceny pracy nauczycieli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3419F6" w:rsidP="00871DDA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3419F6" w:rsidP="00871DDA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3C5"/>
          </w:tcPr>
          <w:p w:rsidR="003419F6" w:rsidRPr="006B5B5F" w:rsidRDefault="003419F6" w:rsidP="00871DDA">
            <w:pPr>
              <w:rPr>
                <w:color w:val="000000"/>
              </w:rPr>
            </w:pP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</w:p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</w:p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2516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rFonts w:cs="Arial"/>
                <w:color w:val="000000"/>
                <w:sz w:val="20"/>
                <w:szCs w:val="20"/>
              </w:rPr>
            </w:pPr>
            <w:r w:rsidRPr="0012516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419F6" w:rsidRPr="00E946BB" w:rsidRDefault="003419F6" w:rsidP="00871DDA">
            <w:pPr>
              <w:rPr>
                <w:rFonts w:cs="Arial"/>
                <w:bCs/>
                <w:strike/>
                <w:color w:val="FF0000"/>
              </w:rPr>
            </w:pPr>
            <w:r w:rsidRPr="00E946BB">
              <w:rPr>
                <w:rFonts w:cs="Arial"/>
                <w:bCs/>
                <w:strike/>
                <w:color w:val="FF0000"/>
              </w:rPr>
              <w:t xml:space="preserve">Jak kształcić u ucznia samodzielność, kreatywność i innowacyjność ? Zajęcia z treningu kreatywności </w:t>
            </w:r>
          </w:p>
          <w:p w:rsidR="003419F6" w:rsidRPr="00125163" w:rsidRDefault="003419F6" w:rsidP="00871DDA">
            <w:pPr>
              <w:rPr>
                <w:rFonts w:cs="Arial"/>
                <w:color w:val="000000"/>
                <w:sz w:val="20"/>
                <w:szCs w:val="20"/>
              </w:rPr>
            </w:pPr>
            <w:r w:rsidRPr="00125163">
              <w:rPr>
                <w:rFonts w:cs="Arial"/>
                <w:i/>
                <w:color w:val="000000"/>
                <w:sz w:val="18"/>
                <w:szCs w:val="18"/>
              </w:rPr>
              <w:t xml:space="preserve"> (podstawowy kierunek polityki oświatowej państwa w roku szkolnym 201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  <w:r w:rsidRPr="00125163">
              <w:rPr>
                <w:rFonts w:cs="Arial"/>
                <w:i/>
                <w:color w:val="000000"/>
                <w:sz w:val="18"/>
                <w:szCs w:val="18"/>
              </w:rPr>
              <w:t>/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20</w:t>
            </w:r>
            <w:r w:rsidRPr="00125163">
              <w:rPr>
                <w:rFonts w:cs="Arial"/>
                <w:i/>
                <w:color w:val="000000"/>
                <w:sz w:val="18"/>
                <w:szCs w:val="18"/>
              </w:rPr>
              <w:t xml:space="preserve"> –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DD4E85">
              <w:rPr>
                <w:rFonts w:cs="Arial"/>
                <w:i/>
                <w:color w:val="000000"/>
                <w:sz w:val="18"/>
                <w:szCs w:val="18"/>
              </w:rPr>
              <w:t>Rozwijanie kreatywności, przedsiębiorczości i kompetencji cyfrowych uczniów, w tym bezpieczne i celowe wykorzystywanie technologii informacyjno-komunikacyjnych w realizacji podstawy programowej kształcenia ogólnego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6B5B5F" w:rsidRDefault="003419F6" w:rsidP="00871DDA">
            <w:pPr>
              <w:rPr>
                <w:color w:val="000000"/>
              </w:rPr>
            </w:pPr>
          </w:p>
          <w:p w:rsidR="003419F6" w:rsidRPr="006B5B5F" w:rsidRDefault="003419F6" w:rsidP="00871DDA">
            <w:pPr>
              <w:rPr>
                <w:color w:val="000000"/>
              </w:rPr>
            </w:pPr>
            <w:r w:rsidRPr="006B5B5F">
              <w:rPr>
                <w:color w:val="000000"/>
              </w:rPr>
              <w:t xml:space="preserve">Szkolenie rady pedagogicznej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6B5B5F" w:rsidRDefault="003419F6" w:rsidP="00871DDA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6B5B5F" w:rsidRDefault="003419F6" w:rsidP="00871DDA">
            <w:pPr>
              <w:rPr>
                <w:color w:val="000000"/>
              </w:rPr>
            </w:pPr>
          </w:p>
          <w:p w:rsidR="003419F6" w:rsidRPr="006B5B5F" w:rsidRDefault="00742561" w:rsidP="00871DDA">
            <w:pP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8E1EA3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8E1EA3" w:rsidRDefault="008E1EA3" w:rsidP="00871DDA">
            <w:pPr>
              <w:rPr>
                <w:color w:val="000000"/>
                <w:sz w:val="20"/>
                <w:szCs w:val="20"/>
              </w:rPr>
            </w:pPr>
          </w:p>
          <w:p w:rsidR="008E1EA3" w:rsidRPr="00125163" w:rsidRDefault="008E1EA3" w:rsidP="00871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8E1EA3" w:rsidRPr="008E1EA3" w:rsidRDefault="008E1EA3" w:rsidP="00871DD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1EA3">
              <w:rPr>
                <w:b/>
                <w:bCs/>
                <w:color w:val="FF0000"/>
              </w:rPr>
              <w:t xml:space="preserve">Tak to robią skuteczni nauczyciele – model dobrej lekcji on – </w:t>
            </w:r>
            <w:proofErr w:type="spellStart"/>
            <w:r w:rsidRPr="008E1EA3">
              <w:rPr>
                <w:b/>
                <w:bCs/>
                <w:color w:val="FF0000"/>
              </w:rPr>
              <w:t>line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8E1EA3" w:rsidRPr="006B5B5F" w:rsidRDefault="008E1EA3" w:rsidP="00871DDA">
            <w:pPr>
              <w:rPr>
                <w:color w:val="000000"/>
              </w:rPr>
            </w:pPr>
            <w:r>
              <w:rPr>
                <w:color w:val="000000"/>
              </w:rPr>
              <w:t xml:space="preserve">Webinarium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8E1EA3" w:rsidRPr="006B5B5F" w:rsidRDefault="008E1EA3" w:rsidP="00871DDA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8E1EA3" w:rsidRPr="006B5B5F" w:rsidRDefault="008E1EA3" w:rsidP="00871DDA">
            <w:pPr>
              <w:rPr>
                <w:color w:val="000000"/>
              </w:rPr>
            </w:pP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>Rozwijanie kompetencji matematycznych uczniów.</w:t>
            </w:r>
          </w:p>
          <w:p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 w:rsidRPr="00125163">
              <w:rPr>
                <w:rFonts w:cs="Arial"/>
                <w:i/>
                <w:color w:val="000000"/>
                <w:sz w:val="18"/>
                <w:szCs w:val="18"/>
              </w:rPr>
              <w:t>(podstawowy kierunek polityki oświatowej państwa w roku szkolnym 201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  <w:r w:rsidRPr="00125163">
              <w:rPr>
                <w:rFonts w:cs="Arial"/>
                <w:i/>
                <w:color w:val="000000"/>
                <w:sz w:val="18"/>
                <w:szCs w:val="18"/>
              </w:rPr>
              <w:t>/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szkolenie zespołu przedmiotowego z matematyki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742561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Dyrektor</w:t>
            </w: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Ustalenie sposobów realizacji </w:t>
            </w:r>
            <w:r w:rsidRPr="00B60DA7">
              <w:rPr>
                <w:rFonts w:cs="Arial"/>
                <w:b/>
                <w:color w:val="000000"/>
              </w:rPr>
              <w:t xml:space="preserve"> podstawowy</w:t>
            </w:r>
            <w:r>
              <w:rPr>
                <w:rFonts w:cs="Arial"/>
                <w:b/>
                <w:color w:val="000000"/>
              </w:rPr>
              <w:t>ch</w:t>
            </w:r>
            <w:r w:rsidRPr="00B60DA7">
              <w:rPr>
                <w:rFonts w:cs="Arial"/>
                <w:b/>
                <w:color w:val="000000"/>
              </w:rPr>
              <w:t xml:space="preserve"> kierunk</w:t>
            </w:r>
            <w:r>
              <w:rPr>
                <w:rFonts w:cs="Arial"/>
                <w:b/>
                <w:color w:val="000000"/>
              </w:rPr>
              <w:t>ów</w:t>
            </w:r>
            <w:r w:rsidRPr="00B60DA7">
              <w:rPr>
                <w:rFonts w:cs="Arial"/>
                <w:b/>
                <w:color w:val="000000"/>
              </w:rPr>
              <w:t xml:space="preserve"> polityki oświatowej państwa w roku szkolnym 2019/20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narada z zespołem kierowniczym i przewodniczącymi zespołów nauczycielskich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dyrektor </w:t>
            </w:r>
          </w:p>
        </w:tc>
      </w:tr>
      <w:tr w:rsidR="00B5537D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B5537D" w:rsidRDefault="00B5537D" w:rsidP="00871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CE1681" w:rsidRDefault="00B5537D" w:rsidP="00871DDA">
            <w:pPr>
              <w:rPr>
                <w:rFonts w:cs="Arial"/>
                <w:b/>
                <w:color w:val="FF0000"/>
              </w:rPr>
            </w:pPr>
            <w:r w:rsidRPr="00CE1681">
              <w:rPr>
                <w:rFonts w:cs="Arial"/>
                <w:b/>
                <w:color w:val="FF0000"/>
              </w:rPr>
              <w:t xml:space="preserve">Ustalenie strategii realizacji podstawy programowej – metodami i technikami on </w:t>
            </w:r>
            <w:r w:rsidR="00CE1681">
              <w:rPr>
                <w:rFonts w:cs="Arial"/>
                <w:b/>
                <w:color w:val="FF0000"/>
              </w:rPr>
              <w:t xml:space="preserve">– </w:t>
            </w:r>
            <w:proofErr w:type="spellStart"/>
            <w:r w:rsidRPr="00CE1681">
              <w:rPr>
                <w:rFonts w:cs="Arial"/>
                <w:b/>
                <w:color w:val="FF0000"/>
              </w:rPr>
              <w:t>line</w:t>
            </w:r>
            <w:proofErr w:type="spellEnd"/>
          </w:p>
          <w:p w:rsidR="00B5537D" w:rsidRPr="00CE1681" w:rsidRDefault="00CE1681" w:rsidP="00871DDA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Doskonalenie metod i technik kształcenia na odległość – wymiana </w:t>
            </w:r>
            <w:proofErr w:type="spellStart"/>
            <w:r>
              <w:rPr>
                <w:rFonts w:cs="Arial"/>
                <w:b/>
                <w:color w:val="FF0000"/>
              </w:rPr>
              <w:t>doswiadczeń</w:t>
            </w:r>
            <w:proofErr w:type="spellEnd"/>
            <w:r>
              <w:rPr>
                <w:rFonts w:cs="Arial"/>
                <w:b/>
                <w:color w:val="FF0000"/>
              </w:rPr>
              <w:t xml:space="preserve"> na platformie </w:t>
            </w:r>
            <w:r w:rsidR="00B5537D" w:rsidRPr="00CE1681">
              <w:rPr>
                <w:rFonts w:cs="Arial"/>
                <w:b/>
                <w:color w:val="FF0000"/>
              </w:rPr>
              <w:t xml:space="preserve"> </w:t>
            </w:r>
          </w:p>
          <w:p w:rsidR="00B5537D" w:rsidRPr="00CE1681" w:rsidRDefault="00B5537D" w:rsidP="00871DDA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B5537D" w:rsidRDefault="00CE1681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narada z zespołem kierowniczym i przewodniczącymi zespołów nauczycielskich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B5537D" w:rsidRPr="00125163" w:rsidRDefault="00B5537D" w:rsidP="00871D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B5537D" w:rsidRDefault="00B5537D" w:rsidP="00871DDA">
            <w:pPr>
              <w:rPr>
                <w:color w:val="000000"/>
                <w:sz w:val="20"/>
                <w:szCs w:val="20"/>
              </w:rPr>
            </w:pP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5F2B5E" w:rsidRDefault="003419F6" w:rsidP="00871DDA">
            <w:pPr>
              <w:rPr>
                <w:rFonts w:cs="Arial"/>
                <w:color w:val="000000"/>
              </w:rPr>
            </w:pPr>
            <w:r w:rsidRPr="005F2B5E">
              <w:rPr>
                <w:rFonts w:cs="Arial"/>
                <w:color w:val="000000"/>
              </w:rPr>
              <w:t>Ustal</w:t>
            </w:r>
            <w:r>
              <w:rPr>
                <w:rFonts w:cs="Arial"/>
                <w:color w:val="000000"/>
              </w:rPr>
              <w:t>e</w:t>
            </w:r>
            <w:r w:rsidRPr="005F2B5E">
              <w:rPr>
                <w:rFonts w:cs="Arial"/>
                <w:color w:val="000000"/>
              </w:rPr>
              <w:t xml:space="preserve">nie </w:t>
            </w:r>
            <w:r w:rsidRPr="005F2B5E">
              <w:rPr>
                <w:rFonts w:cs="Arial"/>
                <w:b/>
                <w:color w:val="000000"/>
              </w:rPr>
              <w:t>strategii działań indywidualnych</w:t>
            </w:r>
            <w:r w:rsidRPr="005F2B5E">
              <w:rPr>
                <w:rFonts w:cs="Arial"/>
                <w:color w:val="000000"/>
              </w:rPr>
              <w:t xml:space="preserve"> wobec </w:t>
            </w:r>
            <w:r w:rsidRPr="000A1BC4">
              <w:rPr>
                <w:rFonts w:cs="Arial"/>
                <w:b/>
                <w:color w:val="000000"/>
              </w:rPr>
              <w:t>uczniów, którzy są objęci pomocą psychologiczno – pedagogiczną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narady z pedagogiem, zespołem specjalistów i wychowawcami (zespoły wychowawcze)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 miesiąc (pierwszy poniedziałek miesiąca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dyrektor </w:t>
            </w:r>
          </w:p>
        </w:tc>
      </w:tr>
      <w:tr w:rsidR="003419F6" w:rsidRPr="00125163" w:rsidTr="00871D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Pr="005F2B5E" w:rsidRDefault="003419F6" w:rsidP="00871DD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Ustalenie strategii </w:t>
            </w:r>
            <w:r w:rsidRPr="001C5C94">
              <w:rPr>
                <w:rFonts w:cs="Arial"/>
                <w:b/>
                <w:color w:val="000000"/>
              </w:rPr>
              <w:t>działań indywidualnych wobec uczniów, którzy mają trudności w uczeniu się</w:t>
            </w:r>
            <w:r>
              <w:rPr>
                <w:rFonts w:cs="Arial"/>
                <w:color w:val="000000"/>
              </w:rPr>
              <w:t xml:space="preserve"> oraz </w:t>
            </w:r>
            <w:r w:rsidRPr="001C5C94">
              <w:rPr>
                <w:rFonts w:cs="Arial"/>
                <w:b/>
                <w:color w:val="000000"/>
              </w:rPr>
              <w:t>wobec klas, które osiągają niskie wyniki diagnoz</w:t>
            </w:r>
            <w:r>
              <w:rPr>
                <w:rFonts w:cs="Arial"/>
                <w:color w:val="000000"/>
              </w:rPr>
              <w:t xml:space="preserve"> edukacyjnych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narady z przewodniczącymi zespołów przedmiotowych oraz zespołami przedmiotowymi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 w:rsidRPr="006E6E57">
              <w:rPr>
                <w:color w:val="000000"/>
                <w:sz w:val="20"/>
                <w:szCs w:val="20"/>
              </w:rPr>
              <w:t>co miesiąc (pierwszy poniedziałek miesiąca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CFF"/>
          </w:tcPr>
          <w:p w:rsidR="003419F6" w:rsidRDefault="003419F6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dyrektor</w:t>
            </w:r>
          </w:p>
        </w:tc>
      </w:tr>
    </w:tbl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16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HARMONOGRAM OCEN NAUCZYCIELI </w:t>
      </w: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14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419F6" w:rsidRPr="00125163" w:rsidTr="00871DDA">
        <w:trPr>
          <w:trHeight w:val="122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Imię i nazwisko nauczyciela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Termin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Odpowiedzialny</w:t>
            </w:r>
          </w:p>
        </w:tc>
      </w:tr>
      <w:tr w:rsidR="003419F6" w:rsidRPr="00125163" w:rsidTr="00871DDA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 inicjatywy dyrektora</w:t>
            </w: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74256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74256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419F6" w:rsidRPr="00125163" w:rsidRDefault="003419F6" w:rsidP="007425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Na wniosek nauczyciela</w:t>
            </w:r>
          </w:p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871DDA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 inicjatywy Rady Rodziców/ organu prowadzącego lub nadzorującego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            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9F6" w:rsidRPr="00125163" w:rsidRDefault="003419F6" w:rsidP="00871DD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125163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</w:p>
    <w:p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HARMONOGRAM OCEN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DOROBKU ZAWODOWEGO NAUCZYCIELI 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tbl>
      <w:tblPr>
        <w:tblW w:w="144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2016"/>
        <w:gridCol w:w="4320"/>
        <w:gridCol w:w="3396"/>
      </w:tblGrid>
      <w:tr w:rsidR="003419F6" w:rsidRPr="00125163" w:rsidTr="00871DDA">
        <w:trPr>
          <w:cantSplit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before="240" w:after="60" w:line="240" w:lineRule="auto"/>
              <w:jc w:val="center"/>
              <w:textAlignment w:val="baseline"/>
              <w:outlineLvl w:val="5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Imię i nazwisko nauczyciela</w:t>
            </w:r>
          </w:p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before="240" w:after="60" w:line="240" w:lineRule="auto"/>
              <w:textAlignment w:val="baseline"/>
              <w:outlineLvl w:val="6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bCs/>
                <w:lang w:eastAsia="pl-PL"/>
              </w:rPr>
              <w:t>Termin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before="240" w:after="60" w:line="240" w:lineRule="auto"/>
              <w:textAlignment w:val="baseline"/>
              <w:outlineLvl w:val="6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bCs/>
                <w:lang w:eastAsia="pl-PL"/>
              </w:rPr>
              <w:t>Uwagi o realizacji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before="240" w:after="60" w:line="240" w:lineRule="auto"/>
              <w:textAlignment w:val="baseline"/>
              <w:outlineLvl w:val="7"/>
              <w:rPr>
                <w:rFonts w:ascii="Calibri" w:eastAsia="Times New Roman" w:hAnsi="Calibri" w:cs="Arial"/>
                <w:b/>
                <w:iCs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iCs/>
                <w:lang w:eastAsia="pl-PL"/>
              </w:rPr>
              <w:t>Odpowiedzialny</w:t>
            </w:r>
          </w:p>
        </w:tc>
      </w:tr>
      <w:tr w:rsidR="003419F6" w:rsidRPr="00125163" w:rsidTr="00871DDA">
        <w:trPr>
          <w:cantSplit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9F6" w:rsidRPr="00125163" w:rsidRDefault="00742561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Patrycja Borkowska -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Skuza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742561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Dyrektor</w:t>
            </w:r>
          </w:p>
        </w:tc>
      </w:tr>
      <w:tr w:rsidR="003419F6" w:rsidRPr="00125163" w:rsidTr="00871DDA">
        <w:trPr>
          <w:cantSplit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bookmarkStart w:id="8" w:name="_GoBack"/>
            <w:bookmarkEnd w:id="8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:rsidTr="00A06A64">
        <w:trPr>
          <w:cantSplit/>
          <w:trHeight w:val="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3419F6" w:rsidRDefault="003419F6" w:rsidP="003419F6">
      <w:pPr>
        <w:rPr>
          <w:rFonts w:ascii="Calibri" w:eastAsia="Calibri" w:hAnsi="Calibri" w:cs="Times New Roman"/>
        </w:rPr>
        <w:sectPr w:rsidR="003419F6" w:rsidSect="00871D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419F6" w:rsidRDefault="003419F6" w:rsidP="001F7171">
      <w:pPr>
        <w:keepNext/>
        <w:tabs>
          <w:tab w:val="left" w:pos="360"/>
          <w:tab w:val="left" w:pos="1920"/>
        </w:tabs>
        <w:suppressAutoHyphens/>
        <w:autoSpaceDN w:val="0"/>
        <w:spacing w:after="0" w:line="240" w:lineRule="auto"/>
        <w:textAlignment w:val="baseline"/>
        <w:outlineLvl w:val="0"/>
      </w:pPr>
    </w:p>
    <w:sectPr w:rsidR="003419F6" w:rsidSect="001F7171"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C8" w:rsidRDefault="00A107C8" w:rsidP="00393FD8">
      <w:pPr>
        <w:spacing w:after="0" w:line="240" w:lineRule="auto"/>
      </w:pPr>
      <w:r>
        <w:separator/>
      </w:r>
    </w:p>
  </w:endnote>
  <w:endnote w:type="continuationSeparator" w:id="0">
    <w:p w:rsidR="00A107C8" w:rsidRDefault="00A107C8" w:rsidP="0039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C8" w:rsidRDefault="00A107C8" w:rsidP="00393FD8">
      <w:pPr>
        <w:spacing w:after="0" w:line="240" w:lineRule="auto"/>
      </w:pPr>
      <w:r>
        <w:separator/>
      </w:r>
    </w:p>
  </w:footnote>
  <w:footnote w:type="continuationSeparator" w:id="0">
    <w:p w:rsidR="00A107C8" w:rsidRDefault="00A107C8" w:rsidP="00393FD8">
      <w:pPr>
        <w:spacing w:after="0" w:line="240" w:lineRule="auto"/>
      </w:pPr>
      <w:r>
        <w:continuationSeparator/>
      </w:r>
    </w:p>
  </w:footnote>
  <w:footnote w:id="1">
    <w:p w:rsidR="00BF4679" w:rsidRDefault="00BF4679" w:rsidP="00461A3B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bookmarkStart w:id="0" w:name="_Hlk38378987"/>
      <w:r w:rsidRPr="00461A3B">
        <w:rPr>
          <w:b/>
          <w:bCs/>
        </w:rPr>
        <w:t>Modyfikacja planu nadzoru w związku z wprowadzeniem metod i technik  kształcenia na odległość w czasie ograniczenia funkcjonowania placówek systemu oświaty spowodowanym ogólnoświatową pandemią COVID 19</w:t>
      </w:r>
      <w:r>
        <w:t xml:space="preserve"> (§  6.  [Nadzór pedagogiczny nad nauczaniem zdalnym] 1. Nadzór pedagogiczny nad kształceniem z wykorzystaniem metod i technik kształcenia na odległość sprawują właściwe organy nadzoru pedagogicznego. Nadzorowi podlega w szczególności sposób organizacji kształcenia i stopień obciążenia uczniów realizacją zleconych zadań.</w:t>
      </w:r>
      <w:bookmarkEnd w:id="0"/>
    </w:p>
  </w:footnote>
  <w:footnote w:id="2">
    <w:p w:rsidR="00BF4679" w:rsidRDefault="00BF4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1A3B">
        <w:rPr>
          <w:b/>
          <w:bCs/>
        </w:rPr>
        <w:t>Modyfikacja planu nadzoru w związku z wprowadzeniem metod i technik  kształcenia na odległość w czasie ograniczenia funkcjonowania placówek systemu oświaty spowodowanym ogólnoświatową pandemią COVID 19</w:t>
      </w:r>
      <w:r>
        <w:t xml:space="preserve"> (§  6.  [Nadzór pedagogiczny nad nauczaniem zdalnym] 1. Nadzór pedagogiczny nad kształceniem z wykorzystaniem metod i technik kształcenia na odległość sprawują właściwe organy nadzoru pedagogicznego. Nadzorowi podlega w szczególności sposób organizacji kształcenia i stopień obciążenia uczniów realizacją zleconych zadań.</w:t>
      </w:r>
    </w:p>
  </w:footnote>
  <w:footnote w:id="3">
    <w:p w:rsidR="00BF4679" w:rsidRDefault="00BF4679">
      <w:pPr>
        <w:pStyle w:val="Tekstprzypisudolnego"/>
      </w:pPr>
      <w:bookmarkStart w:id="3" w:name="_Hlk38385566"/>
      <w:r>
        <w:rPr>
          <w:rStyle w:val="Odwoanieprzypisudolnego"/>
        </w:rPr>
        <w:footnoteRef/>
      </w:r>
      <w:r>
        <w:t xml:space="preserve"> </w:t>
      </w:r>
      <w:r w:rsidRPr="00FB0F78">
        <w:t xml:space="preserve">  </w:t>
      </w:r>
      <w:r w:rsidRPr="00E90DDE">
        <w:rPr>
          <w:b/>
          <w:bCs/>
        </w:rPr>
        <w:t>Modyfikacja planu nadzoru w związku z wprowadzeniem metod i technik  kształcenia na odległość w czasie ograniczenia funkcjonowania placówek systemu oświaty spowodowanym ogólnoświatową pandemią COVID 19</w:t>
      </w:r>
      <w:r w:rsidRPr="00FB0F78">
        <w:t xml:space="preserve"> (§  6.  [Nadzór pedagogiczny nad nauczaniem zdalnym] 1. Nadzór pedagogiczny nad kształceniem z wykorzystaniem metod i technik kształcenia na odległość sprawują właściwe organy nadzoru pedagogicznego. Nadzorowi podlega w szczególności sposób organizacji kształcenia i stopień obciążenia uczniów realizacją zleconych zadań.</w:t>
      </w:r>
      <w:bookmarkEnd w:id="3"/>
    </w:p>
  </w:footnote>
  <w:footnote w:id="4">
    <w:p w:rsidR="00BF4679" w:rsidRDefault="00BF4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6EFE">
        <w:t xml:space="preserve">    </w:t>
      </w:r>
      <w:r w:rsidRPr="009D6EFE">
        <w:rPr>
          <w:b/>
          <w:bCs/>
        </w:rPr>
        <w:t>Modyfikacja planu nadzoru w związku z wprowadzeniem metod i technik  kształcenia na odległość w czasie ograniczenia funkcjonowania placówek systemu oświaty spowodowanym ogólnoświatową pandemią COVID 19</w:t>
      </w:r>
      <w:r w:rsidRPr="009D6EFE">
        <w:t xml:space="preserve"> (§  6.  [Nadzór pedagogiczny nad nauczaniem zdalnym] 1. Nadzór pedagogiczny nad kształceniem z wykorzystaniem metod i technik kształcenia na odległość sprawują właściwe organy nadzoru pedagogicznego. Nadzorowi podlega w szczególności sposób organizacji kształcenia i stopień obciążenia uczniów realizacją zleconych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49B"/>
    <w:multiLevelType w:val="hybridMultilevel"/>
    <w:tmpl w:val="B4F8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7B5"/>
    <w:multiLevelType w:val="hybridMultilevel"/>
    <w:tmpl w:val="6768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1834"/>
    <w:multiLevelType w:val="hybridMultilevel"/>
    <w:tmpl w:val="F02ED204"/>
    <w:lvl w:ilvl="0" w:tplc="84AA17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F24"/>
    <w:multiLevelType w:val="hybridMultilevel"/>
    <w:tmpl w:val="000C19B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D6E3D5A"/>
    <w:multiLevelType w:val="hybridMultilevel"/>
    <w:tmpl w:val="BC2A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3A02"/>
    <w:multiLevelType w:val="hybridMultilevel"/>
    <w:tmpl w:val="594AE132"/>
    <w:lvl w:ilvl="0" w:tplc="1EE22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F2901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A4E83"/>
    <w:multiLevelType w:val="hybridMultilevel"/>
    <w:tmpl w:val="FD485AA8"/>
    <w:lvl w:ilvl="0" w:tplc="8C1A46F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2C8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145EB2C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F589B"/>
    <w:multiLevelType w:val="hybridMultilevel"/>
    <w:tmpl w:val="D800055A"/>
    <w:lvl w:ilvl="0" w:tplc="5BD0977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93613"/>
    <w:multiLevelType w:val="hybridMultilevel"/>
    <w:tmpl w:val="116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630"/>
    <w:multiLevelType w:val="hybridMultilevel"/>
    <w:tmpl w:val="0AF0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86878"/>
    <w:multiLevelType w:val="hybridMultilevel"/>
    <w:tmpl w:val="2B76B394"/>
    <w:lvl w:ilvl="0" w:tplc="2CE6DD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17C7D"/>
    <w:multiLevelType w:val="hybridMultilevel"/>
    <w:tmpl w:val="708AFD60"/>
    <w:lvl w:ilvl="0" w:tplc="98D0E3F2">
      <w:start w:val="2"/>
      <w:numFmt w:val="lowerLetter"/>
      <w:lvlText w:val="%1)"/>
      <w:lvlJc w:val="left"/>
      <w:pPr>
        <w:tabs>
          <w:tab w:val="num" w:pos="7323"/>
        </w:tabs>
        <w:ind w:left="7323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81215"/>
    <w:multiLevelType w:val="hybridMultilevel"/>
    <w:tmpl w:val="C8D8C3C2"/>
    <w:lvl w:ilvl="0" w:tplc="1A7681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C2145"/>
    <w:multiLevelType w:val="multilevel"/>
    <w:tmpl w:val="0262AD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193E"/>
    <w:multiLevelType w:val="multilevel"/>
    <w:tmpl w:val="0262AD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B74FD"/>
    <w:multiLevelType w:val="hybridMultilevel"/>
    <w:tmpl w:val="FACC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111A8"/>
    <w:multiLevelType w:val="hybridMultilevel"/>
    <w:tmpl w:val="0A52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04C1E"/>
    <w:multiLevelType w:val="hybridMultilevel"/>
    <w:tmpl w:val="B042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03FE6"/>
    <w:multiLevelType w:val="hybridMultilevel"/>
    <w:tmpl w:val="3940DFC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A0766"/>
    <w:multiLevelType w:val="hybridMultilevel"/>
    <w:tmpl w:val="2BEA0F54"/>
    <w:lvl w:ilvl="0" w:tplc="5C8A7D9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9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8"/>
  </w:num>
  <w:num w:numId="12">
    <w:abstractNumId w:val="10"/>
  </w:num>
  <w:num w:numId="13">
    <w:abstractNumId w:val="5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8"/>
  </w:num>
  <w:num w:numId="19">
    <w:abstractNumId w:val="2"/>
  </w:num>
  <w:num w:numId="20">
    <w:abstractNumId w:val="1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6"/>
    <w:rsid w:val="000417F7"/>
    <w:rsid w:val="000418AF"/>
    <w:rsid w:val="0007095D"/>
    <w:rsid w:val="000820FB"/>
    <w:rsid w:val="000A2D2F"/>
    <w:rsid w:val="000C0C56"/>
    <w:rsid w:val="000D7028"/>
    <w:rsid w:val="000F5EF1"/>
    <w:rsid w:val="00104221"/>
    <w:rsid w:val="00176669"/>
    <w:rsid w:val="00177AD4"/>
    <w:rsid w:val="001979C3"/>
    <w:rsid w:val="001C750D"/>
    <w:rsid w:val="001E07EB"/>
    <w:rsid w:val="001F7171"/>
    <w:rsid w:val="00224E77"/>
    <w:rsid w:val="00226864"/>
    <w:rsid w:val="00231F97"/>
    <w:rsid w:val="00243700"/>
    <w:rsid w:val="0028486A"/>
    <w:rsid w:val="002B46F8"/>
    <w:rsid w:val="003169C3"/>
    <w:rsid w:val="003313F5"/>
    <w:rsid w:val="003419F6"/>
    <w:rsid w:val="00344A16"/>
    <w:rsid w:val="0035417D"/>
    <w:rsid w:val="00367723"/>
    <w:rsid w:val="00372F8F"/>
    <w:rsid w:val="00393FD8"/>
    <w:rsid w:val="003C1D8F"/>
    <w:rsid w:val="003C7CC2"/>
    <w:rsid w:val="004020C6"/>
    <w:rsid w:val="00405F16"/>
    <w:rsid w:val="00461A3B"/>
    <w:rsid w:val="00467DA0"/>
    <w:rsid w:val="004A5C30"/>
    <w:rsid w:val="004B11F5"/>
    <w:rsid w:val="004C4A4F"/>
    <w:rsid w:val="005062D4"/>
    <w:rsid w:val="00506BAC"/>
    <w:rsid w:val="005131B5"/>
    <w:rsid w:val="005374F2"/>
    <w:rsid w:val="00565512"/>
    <w:rsid w:val="00572268"/>
    <w:rsid w:val="005948E5"/>
    <w:rsid w:val="005A34A4"/>
    <w:rsid w:val="005A7844"/>
    <w:rsid w:val="005C35ED"/>
    <w:rsid w:val="00601C72"/>
    <w:rsid w:val="00624E4C"/>
    <w:rsid w:val="00651B46"/>
    <w:rsid w:val="00661E94"/>
    <w:rsid w:val="006756A2"/>
    <w:rsid w:val="006A28CF"/>
    <w:rsid w:val="006D225F"/>
    <w:rsid w:val="006D2795"/>
    <w:rsid w:val="006E4FD4"/>
    <w:rsid w:val="006F70A1"/>
    <w:rsid w:val="007226B0"/>
    <w:rsid w:val="00737D97"/>
    <w:rsid w:val="00742561"/>
    <w:rsid w:val="00753F71"/>
    <w:rsid w:val="00765C89"/>
    <w:rsid w:val="0078163B"/>
    <w:rsid w:val="00791D52"/>
    <w:rsid w:val="007A6902"/>
    <w:rsid w:val="007B327D"/>
    <w:rsid w:val="007C04AF"/>
    <w:rsid w:val="007F3297"/>
    <w:rsid w:val="007F3598"/>
    <w:rsid w:val="00817A16"/>
    <w:rsid w:val="00845B09"/>
    <w:rsid w:val="00870373"/>
    <w:rsid w:val="00871DDA"/>
    <w:rsid w:val="0087219D"/>
    <w:rsid w:val="00884210"/>
    <w:rsid w:val="00885C67"/>
    <w:rsid w:val="008E1EA3"/>
    <w:rsid w:val="008E4A9D"/>
    <w:rsid w:val="0090367F"/>
    <w:rsid w:val="00904320"/>
    <w:rsid w:val="00932EF1"/>
    <w:rsid w:val="009654E4"/>
    <w:rsid w:val="009752DC"/>
    <w:rsid w:val="009C66DD"/>
    <w:rsid w:val="009D6EFE"/>
    <w:rsid w:val="00A06A64"/>
    <w:rsid w:val="00A107C8"/>
    <w:rsid w:val="00A137AC"/>
    <w:rsid w:val="00A27C8A"/>
    <w:rsid w:val="00A523F0"/>
    <w:rsid w:val="00A52BC8"/>
    <w:rsid w:val="00A56C17"/>
    <w:rsid w:val="00A733A7"/>
    <w:rsid w:val="00A77FDD"/>
    <w:rsid w:val="00AC009B"/>
    <w:rsid w:val="00AF6B9D"/>
    <w:rsid w:val="00AF7758"/>
    <w:rsid w:val="00B0506F"/>
    <w:rsid w:val="00B5503C"/>
    <w:rsid w:val="00B5537D"/>
    <w:rsid w:val="00B553D5"/>
    <w:rsid w:val="00BC4736"/>
    <w:rsid w:val="00BE1059"/>
    <w:rsid w:val="00BF4679"/>
    <w:rsid w:val="00C06386"/>
    <w:rsid w:val="00C2514F"/>
    <w:rsid w:val="00C33327"/>
    <w:rsid w:val="00C37E0F"/>
    <w:rsid w:val="00C424D8"/>
    <w:rsid w:val="00C51220"/>
    <w:rsid w:val="00CC31DF"/>
    <w:rsid w:val="00CE1681"/>
    <w:rsid w:val="00CE1971"/>
    <w:rsid w:val="00CE7C8E"/>
    <w:rsid w:val="00CF578C"/>
    <w:rsid w:val="00CF7079"/>
    <w:rsid w:val="00D11BB0"/>
    <w:rsid w:val="00D17CEA"/>
    <w:rsid w:val="00D3364E"/>
    <w:rsid w:val="00D716AD"/>
    <w:rsid w:val="00D71CF3"/>
    <w:rsid w:val="00D77EB1"/>
    <w:rsid w:val="00DE6D0D"/>
    <w:rsid w:val="00E03BB3"/>
    <w:rsid w:val="00E16D0C"/>
    <w:rsid w:val="00E23D8C"/>
    <w:rsid w:val="00E670CD"/>
    <w:rsid w:val="00E7047F"/>
    <w:rsid w:val="00E90DDE"/>
    <w:rsid w:val="00E946BB"/>
    <w:rsid w:val="00F349E9"/>
    <w:rsid w:val="00F35126"/>
    <w:rsid w:val="00F60275"/>
    <w:rsid w:val="00F72895"/>
    <w:rsid w:val="00F775E5"/>
    <w:rsid w:val="00F77D84"/>
    <w:rsid w:val="00F868B2"/>
    <w:rsid w:val="00F95110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DC59-4248-4010-9E95-C0061EF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9F6"/>
  </w:style>
  <w:style w:type="paragraph" w:styleId="Stopka">
    <w:name w:val="footer"/>
    <w:basedOn w:val="Normalny"/>
    <w:link w:val="StopkaZnak"/>
    <w:uiPriority w:val="99"/>
    <w:unhideWhenUsed/>
    <w:rsid w:val="0034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9F6"/>
  </w:style>
  <w:style w:type="paragraph" w:styleId="Tekstdymka">
    <w:name w:val="Balloon Text"/>
    <w:basedOn w:val="Normalny"/>
    <w:link w:val="TekstdymkaZnak"/>
    <w:uiPriority w:val="99"/>
    <w:semiHidden/>
    <w:unhideWhenUsed/>
    <w:rsid w:val="0034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4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9F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41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34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rsid w:val="003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3417</Words>
  <Characters>20507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Hanna</cp:lastModifiedBy>
  <cp:revision>11</cp:revision>
  <dcterms:created xsi:type="dcterms:W3CDTF">2020-05-12T11:07:00Z</dcterms:created>
  <dcterms:modified xsi:type="dcterms:W3CDTF">2020-05-14T15:01:00Z</dcterms:modified>
</cp:coreProperties>
</file>