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09" w:rsidRPr="002C6017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PLAN ZAJĘĆ 2</w:t>
      </w:r>
      <w:r>
        <w:rPr>
          <w:rFonts w:cs="Times New Roman"/>
          <w:b/>
          <w:sz w:val="32"/>
          <w:szCs w:val="24"/>
        </w:rPr>
        <w:t>6</w:t>
      </w:r>
      <w:r w:rsidRPr="002C6017">
        <w:rPr>
          <w:rFonts w:cs="Times New Roman"/>
          <w:b/>
          <w:sz w:val="32"/>
          <w:szCs w:val="24"/>
        </w:rPr>
        <w:t>.03</w:t>
      </w:r>
      <w:r>
        <w:rPr>
          <w:rFonts w:cs="Times New Roman"/>
          <w:b/>
          <w:sz w:val="32"/>
          <w:szCs w:val="24"/>
        </w:rPr>
        <w:t xml:space="preserve">.2020r. </w:t>
      </w:r>
      <w:r w:rsidRPr="002C6017">
        <w:rPr>
          <w:rFonts w:cs="Times New Roman"/>
          <w:b/>
          <w:sz w:val="32"/>
          <w:szCs w:val="24"/>
        </w:rPr>
        <w:t xml:space="preserve"> </w:t>
      </w:r>
    </w:p>
    <w:p w:rsidR="00602F09" w:rsidRPr="002C6017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KLASA V</w:t>
      </w:r>
    </w:p>
    <w:p w:rsidR="00DB6C53" w:rsidRPr="002C6017" w:rsidRDefault="00DB6C53" w:rsidP="00DB6C53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26.03.2020r.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Uroczystości i święta- słownictwo.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Słownictwo- unit 6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quizlet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Podgląd nauczyciela na aktywność ucznia na quizlecie i wykonanie testu ze słownictwa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(po około 2 tygodniach pracy).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Rodzaje, budowa i funkcje tkanek roślinnych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na stronie epodreczniki.pl</w:t>
            </w:r>
          </w:p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(filmy, zdjęcia),</w:t>
            </w:r>
          </w:p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z wybranymi zadaniami z zeszytu ćwiczeń na podstawie tekstu źródłowego oraz obejrzanych filmów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Wykonanie mapy myśli o tkankach i przesłanie zdjęcia</w:t>
            </w:r>
          </w:p>
        </w:tc>
      </w:tr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Przez lądy i oceany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Prezentacja Power Point, ćwiczenia w zeszycie ćwiczeń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 na platformie quizizz.com</w:t>
            </w:r>
          </w:p>
        </w:tc>
      </w:tr>
    </w:tbl>
    <w:p w:rsidR="00DB6C53" w:rsidRPr="002C6017" w:rsidRDefault="00DB6C53" w:rsidP="00DB6C53">
      <w:pPr>
        <w:spacing w:line="240" w:lineRule="auto"/>
        <w:rPr>
          <w:rFonts w:cs="Times New Roman"/>
          <w:sz w:val="24"/>
          <w:szCs w:val="24"/>
        </w:rPr>
      </w:pPr>
    </w:p>
    <w:p w:rsidR="00383EA9" w:rsidRDefault="00383EA9"/>
    <w:p w:rsidR="00DB6C53" w:rsidRDefault="00DB6C53"/>
    <w:p w:rsidR="00DB6C53" w:rsidRDefault="00DB6C53"/>
    <w:p w:rsidR="00DB6C53" w:rsidRDefault="00DB6C53"/>
    <w:p w:rsidR="00DB6C53" w:rsidRDefault="00DB6C53"/>
    <w:p w:rsidR="00602F09" w:rsidRDefault="00602F09"/>
    <w:p w:rsidR="0063072D" w:rsidRDefault="0063072D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DB6C53" w:rsidRP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</w:t>
      </w:r>
    </w:p>
    <w:p w:rsidR="00DB6C53" w:rsidRPr="002C6017" w:rsidRDefault="00DB6C53" w:rsidP="00DB6C53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26.03.2020r.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8"/>
        <w:gridCol w:w="2751"/>
        <w:gridCol w:w="6064"/>
        <w:gridCol w:w="2581"/>
      </w:tblGrid>
      <w:tr w:rsidR="00DB6C53" w:rsidRPr="002C6017" w:rsidTr="005418C5">
        <w:tc>
          <w:tcPr>
            <w:tcW w:w="2598" w:type="dxa"/>
          </w:tcPr>
          <w:p w:rsidR="00DB6C53" w:rsidRPr="002C6017" w:rsidRDefault="00DB6C53" w:rsidP="005418C5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751" w:type="dxa"/>
          </w:tcPr>
          <w:p w:rsidR="00DB6C53" w:rsidRPr="002C6017" w:rsidRDefault="00DB6C53" w:rsidP="005418C5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6064" w:type="dxa"/>
          </w:tcPr>
          <w:p w:rsidR="00DB6C53" w:rsidRPr="002C6017" w:rsidRDefault="00DB6C53" w:rsidP="005418C5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581" w:type="dxa"/>
          </w:tcPr>
          <w:p w:rsidR="00DB6C53" w:rsidRPr="002C6017" w:rsidRDefault="00DB6C53" w:rsidP="005418C5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DB6C53" w:rsidRPr="002C6017" w:rsidTr="005418C5">
        <w:tc>
          <w:tcPr>
            <w:tcW w:w="25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75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C6017">
              <w:rPr>
                <w:rFonts w:cs="Times New Roman"/>
                <w:sz w:val="24"/>
                <w:szCs w:val="24"/>
                <w:lang w:val="en-US"/>
              </w:rPr>
              <w:t>Czasowniki be, can, has/have got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C6017">
              <w:rPr>
                <w:rFonts w:cs="Times New Roman"/>
                <w:sz w:val="24"/>
                <w:szCs w:val="24"/>
                <w:lang w:val="en-US"/>
              </w:rPr>
              <w:t xml:space="preserve">Słownictwo- człowiek.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064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Udostępnienie notatek na Google Classroom.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Wysłanie ciekawych ćwiczeń ,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Quizlet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Opis przyjaciela</w:t>
            </w:r>
          </w:p>
        </w:tc>
        <w:tc>
          <w:tcPr>
            <w:tcW w:w="258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Ocenienie wykonania ćwiczeń na podstawie zdjęć.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Aktywność na quizlecie (podgląd).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Sprawdzenie pracy pisemnej</w:t>
            </w:r>
          </w:p>
        </w:tc>
      </w:tr>
      <w:tr w:rsidR="00DB6C53" w:rsidRPr="002C6017" w:rsidTr="005418C5">
        <w:tc>
          <w:tcPr>
            <w:tcW w:w="25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751" w:type="dxa"/>
          </w:tcPr>
          <w:p w:rsidR="00DB6C53" w:rsidRPr="002C6017" w:rsidRDefault="00DB6C53" w:rsidP="005418C5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2C6017">
              <w:rPr>
                <w:b w:val="0"/>
              </w:rPr>
              <w:t>1. Upadek Rzeczypospolitej Obojga Narodów</w:t>
            </w:r>
          </w:p>
          <w:p w:rsidR="00DB6C53" w:rsidRPr="002C6017" w:rsidRDefault="00DB6C53" w:rsidP="005418C5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2C6017">
              <w:rPr>
                <w:b w:val="0"/>
              </w:rPr>
              <w:t>2.  Konstytucja 3 maja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DB6C53" w:rsidRPr="00DB6C53" w:rsidRDefault="00DB6C53" w:rsidP="005418C5">
            <w:pPr>
              <w:rPr>
                <w:rFonts w:cs="Times New Roman"/>
                <w:sz w:val="24"/>
                <w:szCs w:val="24"/>
              </w:rPr>
            </w:pPr>
            <w:hyperlink r:id="rId4" w:anchor="j0000008VSB6v32_00000003" w:tgtFrame="_blank" w:history="1">
              <w:r w:rsidRPr="00DB6C53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Lekcja z e-podręcznika</w:t>
              </w:r>
            </w:hyperlink>
          </w:p>
          <w:p w:rsidR="00DB6C53" w:rsidRPr="00DB6C53" w:rsidRDefault="00DB6C53" w:rsidP="005418C5">
            <w:pPr>
              <w:rPr>
                <w:rFonts w:cs="Times New Roman"/>
                <w:sz w:val="24"/>
                <w:szCs w:val="24"/>
              </w:rPr>
            </w:pPr>
            <w:hyperlink r:id="rId5" w:tgtFrame="_blank" w:history="1">
              <w:r w:rsidRPr="00DB6C53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Materiał ze Scholarisa</w:t>
              </w:r>
            </w:hyperlink>
          </w:p>
          <w:p w:rsidR="00DB6C53" w:rsidRPr="00DB6C53" w:rsidRDefault="00DB6C53" w:rsidP="005418C5">
            <w:pPr>
              <w:rPr>
                <w:rFonts w:cs="Times New Roman"/>
                <w:sz w:val="24"/>
                <w:szCs w:val="24"/>
              </w:rPr>
            </w:pPr>
            <w:hyperlink r:id="rId6" w:anchor="j0000008VSB6v32_00000003" w:tgtFrame="_blank" w:history="1">
              <w:r w:rsidRPr="00DB6C53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Lekcja z e-podręcznika</w:t>
              </w:r>
            </w:hyperlink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https://www.youtube.com/watch?v=_EjUJZPd2tk</w:t>
            </w:r>
          </w:p>
        </w:tc>
        <w:tc>
          <w:tcPr>
            <w:tcW w:w="2581" w:type="dxa"/>
          </w:tcPr>
          <w:p w:rsidR="00DB6C53" w:rsidRPr="002C6017" w:rsidRDefault="00DB6C53" w:rsidP="005418C5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60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Udostępniam materiał grupie a uczniowie odsyłają mi wykonane ćwiczenia.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53" w:rsidRPr="002C6017" w:rsidTr="005418C5">
        <w:tc>
          <w:tcPr>
            <w:tcW w:w="25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275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Elementy elektroniki: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- Urządzenia elektroniczne wokół nas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- rodzaje i przykłady elementów elektronicznych</w:t>
            </w:r>
          </w:p>
        </w:tc>
        <w:tc>
          <w:tcPr>
            <w:tcW w:w="6064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według instrukcji zapoznaje się z tematem w podręczniku. Następnie rozwiązuję zadania w otrzymanej na e-mail karcie pracy. Jako ciekawostkę uczeń ogląda film na temat budowy Arduino przedstawionego na fotografi w podręczniku: https://www.youtube.com/watch?v=TzTmWqoN9i8</w:t>
            </w:r>
          </w:p>
        </w:tc>
        <w:tc>
          <w:tcPr>
            <w:tcW w:w="258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odsyła uzupełnioną w dowolnym edytorze tekstu kartę pracy.</w:t>
            </w:r>
          </w:p>
        </w:tc>
      </w:tr>
    </w:tbl>
    <w:p w:rsidR="00DB6C53" w:rsidRDefault="00DB6C53"/>
    <w:p w:rsidR="00DB6C53" w:rsidRDefault="00DB6C53"/>
    <w:p w:rsid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DB6C53" w:rsidRP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</w:t>
      </w:r>
    </w:p>
    <w:p w:rsidR="00DB6C53" w:rsidRPr="002C6017" w:rsidRDefault="00DB6C53" w:rsidP="00DB6C53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26.03.2020r.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Stopniowanie przymiotników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Słownictwo.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Notatka na Google Classroom.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Przypomnienie na Zoom.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Quizlet.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Ćwiczenia z Engly.pl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Aktywność- znajomość zasad stopniowania przymiotników, aktywność na quizlecie.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Na podstawie zdjęć</w:t>
            </w:r>
          </w:p>
        </w:tc>
      </w:tr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eastAsia="TimesNewRoman" w:cs="Times New Roman"/>
                <w:b/>
                <w:sz w:val="24"/>
                <w:szCs w:val="24"/>
              </w:rPr>
              <w:t>VI. Równania z jedną niewiadomą.</w:t>
            </w:r>
            <w:r w:rsidRPr="002C6017">
              <w:rPr>
                <w:rFonts w:eastAsia="TimesNewRoman" w:cs="Times New Roman"/>
                <w:sz w:val="24"/>
                <w:szCs w:val="24"/>
              </w:rPr>
              <w:t xml:space="preserve"> Uczeń: 4) rozwiązuje zadania tekstowe za pomocą równań pierwszego stopnia z jedną niewiadomą, w tym także z obliczeniami procentowymi;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Film na stronie Pistacja, praca  z epodrecznikami, </w:t>
            </w:r>
          </w:p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zdjęcia i filmy przesyłane za pomocą google classroom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Zadanie do wykonania z wykorzystaniem google classroom- link do quizu(strona szalone liczby)</w:t>
            </w:r>
          </w:p>
        </w:tc>
      </w:tr>
      <w:tr w:rsidR="00DB6C53" w:rsidRPr="002C6017" w:rsidTr="005418C5"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3498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Zmiany w polskim przemyśle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Prezentacja Power Point, ćwiczenia w zeszycie ćwiczeń</w:t>
            </w:r>
          </w:p>
        </w:tc>
        <w:tc>
          <w:tcPr>
            <w:tcW w:w="3499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Quiz na platformie quizizz.com</w:t>
            </w:r>
          </w:p>
        </w:tc>
      </w:tr>
    </w:tbl>
    <w:p w:rsidR="00DB6C53" w:rsidRDefault="00DB6C53"/>
    <w:p w:rsidR="00DB6C53" w:rsidRDefault="00DB6C53"/>
    <w:p w:rsidR="00DB6C53" w:rsidRDefault="00DB6C53"/>
    <w:p w:rsidR="00DB6C53" w:rsidRDefault="00DB6C53"/>
    <w:p w:rsidR="00DB6C53" w:rsidRDefault="00DB6C53"/>
    <w:p w:rsidR="00DB6C53" w:rsidRDefault="00DB6C53"/>
    <w:p w:rsid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602F09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63072D" w:rsidRDefault="0063072D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602F09" w:rsidRPr="002C6017" w:rsidRDefault="00602F09" w:rsidP="00602F09">
      <w:pPr>
        <w:spacing w:line="240" w:lineRule="auto"/>
        <w:jc w:val="center"/>
        <w:rPr>
          <w:rFonts w:cs="Times New Roman"/>
          <w:b/>
          <w:sz w:val="32"/>
          <w:szCs w:val="24"/>
        </w:rPr>
      </w:pPr>
      <w:bookmarkStart w:id="0" w:name="_GoBack"/>
      <w:bookmarkEnd w:id="0"/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III</w:t>
      </w:r>
    </w:p>
    <w:p w:rsidR="00DB6C53" w:rsidRDefault="00DB6C53" w:rsidP="00DB6C53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26.03.2020r.</w:t>
      </w:r>
    </w:p>
    <w:p w:rsidR="00DB6C53" w:rsidRPr="002C6017" w:rsidRDefault="00DB6C53" w:rsidP="00DB6C53">
      <w:pPr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2904"/>
        <w:gridCol w:w="6237"/>
        <w:gridCol w:w="2942"/>
      </w:tblGrid>
      <w:tr w:rsidR="00DB6C53" w:rsidRPr="002C6017" w:rsidTr="005418C5">
        <w:tc>
          <w:tcPr>
            <w:tcW w:w="1911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04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6237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942" w:type="dxa"/>
          </w:tcPr>
          <w:p w:rsidR="00DB6C53" w:rsidRPr="002C6017" w:rsidRDefault="00DB6C53" w:rsidP="005418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DB6C53" w:rsidRPr="002C6017" w:rsidTr="005418C5">
        <w:tc>
          <w:tcPr>
            <w:tcW w:w="191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904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Mowa zależna.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Powtórzenie przed egzaminem</w:t>
            </w:r>
          </w:p>
        </w:tc>
        <w:tc>
          <w:tcPr>
            <w:tcW w:w="6237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Zoom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www.gov.pl</w:t>
            </w:r>
          </w:p>
        </w:tc>
        <w:tc>
          <w:tcPr>
            <w:tcW w:w="2942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Aktywność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Pliki Word z wykonanymi zadaniami i notatkami do ncich. </w:t>
            </w:r>
          </w:p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Pliki Word z wykonanymi zadaniami i notatkami do nich</w:t>
            </w:r>
          </w:p>
        </w:tc>
      </w:tr>
      <w:tr w:rsidR="00DB6C53" w:rsidRPr="002C6017" w:rsidTr="005418C5">
        <w:tc>
          <w:tcPr>
            <w:tcW w:w="191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904" w:type="dxa"/>
          </w:tcPr>
          <w:p w:rsidR="00DB6C53" w:rsidRPr="00B036CB" w:rsidRDefault="00DB6C53" w:rsidP="005418C5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r w:rsidRPr="00B036CB">
              <w:rPr>
                <w:rFonts w:eastAsia="Times New Roman" w:cs="Times New Roman"/>
                <w:bCs/>
                <w:kern w:val="0"/>
                <w:sz w:val="24"/>
                <w:szCs w:val="24"/>
                <w:lang w:eastAsia="pl-PL"/>
              </w:rPr>
              <w:t>1.  Polska w czasach stalinizmu</w:t>
            </w:r>
          </w:p>
          <w:p w:rsidR="00DB6C53" w:rsidRPr="00B036CB" w:rsidRDefault="00DB6C53" w:rsidP="005418C5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B036CB">
              <w:rPr>
                <w:b w:val="0"/>
                <w:bCs w:val="0"/>
              </w:rPr>
              <w:t xml:space="preserve">2. </w:t>
            </w:r>
            <w:r w:rsidRPr="00B036CB">
              <w:rPr>
                <w:b w:val="0"/>
              </w:rPr>
              <w:t>Polski Październik</w:t>
            </w:r>
          </w:p>
          <w:p w:rsidR="00DB6C53" w:rsidRPr="00B036CB" w:rsidRDefault="00DB6C53" w:rsidP="005418C5">
            <w:pPr>
              <w:shd w:val="clear" w:color="auto" w:fill="FFFFFF"/>
              <w:textAlignment w:val="baseline"/>
              <w:outlineLvl w:val="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6C53" w:rsidRPr="00DB6C53" w:rsidRDefault="00DB6C53" w:rsidP="005418C5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r w:rsidRPr="00B036CB">
              <w:rPr>
                <w:rFonts w:eastAsia="Times New Roman" w:cs="Times New Roman"/>
                <w:bCs/>
                <w:kern w:val="0"/>
                <w:sz w:val="24"/>
                <w:szCs w:val="24"/>
                <w:lang w:eastAsia="pl-PL"/>
              </w:rPr>
              <w:t xml:space="preserve">LEKCJE Z E-PODRĘCZNIKA </w:t>
            </w:r>
            <w:hyperlink r:id="rId7" w:history="1">
              <w:r w:rsidRPr="00DB6C53">
                <w:rPr>
                  <w:rStyle w:val="Hipercze"/>
                  <w:rFonts w:eastAsia="Times New Roman" w:cs="Times New Roman"/>
                  <w:bCs/>
                  <w:color w:val="auto"/>
                  <w:kern w:val="0"/>
                  <w:sz w:val="24"/>
                  <w:szCs w:val="24"/>
                  <w:u w:val="none"/>
                  <w:lang w:eastAsia="pl-PL"/>
                </w:rPr>
                <w:t>https://www.gov.pl/web/zdalnelekcje</w:t>
              </w:r>
            </w:hyperlink>
          </w:p>
          <w:p w:rsidR="00DB6C53" w:rsidRPr="00DB6C53" w:rsidRDefault="00DB6C53" w:rsidP="005418C5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hyperlink r:id="rId8" w:history="1">
              <w:r w:rsidRPr="00DB6C53">
                <w:rPr>
                  <w:rStyle w:val="Hipercze"/>
                  <w:rFonts w:eastAsia="Times New Roman" w:cs="Times New Roman"/>
                  <w:bCs/>
                  <w:color w:val="auto"/>
                  <w:kern w:val="0"/>
                  <w:sz w:val="24"/>
                  <w:szCs w:val="24"/>
                  <w:u w:val="none"/>
                  <w:lang w:eastAsia="pl-PL"/>
                </w:rPr>
                <w:t>https://www.youtube.com/watch?v=RJvC4OkdoB0</w:t>
              </w:r>
            </w:hyperlink>
          </w:p>
          <w:p w:rsidR="00DB6C53" w:rsidRPr="00DB6C53" w:rsidRDefault="00DB6C53" w:rsidP="005418C5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hyperlink r:id="rId9" w:history="1">
              <w:r w:rsidRPr="00DB6C53">
                <w:rPr>
                  <w:rStyle w:val="Hipercze"/>
                  <w:rFonts w:eastAsia="Times New Roman" w:cs="Times New Roman"/>
                  <w:bCs/>
                  <w:color w:val="auto"/>
                  <w:kern w:val="0"/>
                  <w:sz w:val="24"/>
                  <w:szCs w:val="24"/>
                  <w:u w:val="none"/>
                  <w:lang w:eastAsia="pl-PL"/>
                </w:rPr>
                <w:t>https://quizizz.com/join/quiz/5c66a613e511b8001d945907/start?from=soloLinkShare</w:t>
              </w:r>
            </w:hyperlink>
          </w:p>
          <w:p w:rsidR="00DB6C53" w:rsidRPr="00B036CB" w:rsidRDefault="00DB6C53" w:rsidP="005418C5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  <w:r w:rsidRPr="00B036CB">
              <w:rPr>
                <w:rFonts w:eastAsia="Times New Roman" w:cs="Times New Roman"/>
                <w:bCs/>
                <w:kern w:val="0"/>
                <w:sz w:val="24"/>
                <w:szCs w:val="24"/>
                <w:lang w:eastAsia="pl-PL"/>
              </w:rPr>
              <w:t>https://www.youtube.com/watch?v=2oLQpTGcPms</w:t>
            </w:r>
          </w:p>
          <w:p w:rsidR="00DB6C53" w:rsidRPr="00B036CB" w:rsidRDefault="00DB6C53" w:rsidP="005418C5">
            <w:pPr>
              <w:shd w:val="clear" w:color="auto" w:fill="FFFFFF"/>
              <w:textAlignment w:val="baseline"/>
              <w:outlineLvl w:val="3"/>
              <w:rPr>
                <w:rFonts w:eastAsia="Times New Roman" w:cs="Times New Roman"/>
                <w:bCs/>
                <w:iCs w:val="0"/>
                <w:kern w:val="0"/>
                <w:sz w:val="24"/>
                <w:szCs w:val="24"/>
                <w:lang w:eastAsia="pl-PL"/>
              </w:rPr>
            </w:pPr>
          </w:p>
          <w:p w:rsidR="00DB6C53" w:rsidRPr="00B036CB" w:rsidRDefault="00DB6C53" w:rsidP="005418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B6C53" w:rsidRPr="00B036CB" w:rsidRDefault="00DB6C53" w:rsidP="005418C5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36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Udostępniam materiał grupie a ucznowie odsyłają mi wykonane ćwiczenia.</w:t>
            </w:r>
          </w:p>
          <w:p w:rsidR="00DB6C53" w:rsidRPr="00B036CB" w:rsidRDefault="00DB6C53" w:rsidP="005418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C53" w:rsidRPr="002C6017" w:rsidTr="005418C5">
        <w:tc>
          <w:tcPr>
            <w:tcW w:w="1911" w:type="dxa"/>
          </w:tcPr>
          <w:p w:rsidR="00DB6C53" w:rsidRPr="002C6017" w:rsidRDefault="00DB6C53" w:rsidP="005418C5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904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Nieantagonistyczne zależności między organizmami:</w:t>
            </w:r>
          </w:p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komensalizm, mutualizm, mikoryza współżycie glonów i grzybów-porosty</w:t>
            </w:r>
          </w:p>
        </w:tc>
        <w:tc>
          <w:tcPr>
            <w:tcW w:w="6237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na stronie epodereczniki, praca z zesztem ćwiczeń, </w:t>
            </w:r>
          </w:p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zadania na google classroom</w:t>
            </w:r>
          </w:p>
        </w:tc>
        <w:tc>
          <w:tcPr>
            <w:tcW w:w="2942" w:type="dxa"/>
          </w:tcPr>
          <w:p w:rsidR="00DB6C53" w:rsidRPr="002C6017" w:rsidRDefault="00DB6C53" w:rsidP="005418C5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Wykonanie plakatu format A4ukazującego pozytywne znaczenie symbiozy</w:t>
            </w:r>
          </w:p>
        </w:tc>
      </w:tr>
    </w:tbl>
    <w:p w:rsidR="00DB6C53" w:rsidRDefault="00DB6C53"/>
    <w:sectPr w:rsidR="00DB6C53" w:rsidSect="00DB6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charset w:val="EE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C2"/>
    <w:rsid w:val="00383EA9"/>
    <w:rsid w:val="005103C2"/>
    <w:rsid w:val="00602F09"/>
    <w:rsid w:val="0063072D"/>
    <w:rsid w:val="00D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6391-855B-4DE3-8305-E908469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C53"/>
    <w:rPr>
      <w:iCs w:val="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DB6C5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C53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C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B6C53"/>
    <w:rPr>
      <w:rFonts w:eastAsia="Times New Roman" w:cs="Times New Roman"/>
      <w:b/>
      <w:bCs/>
      <w:iCs w:val="0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vC4Okdo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zdalnele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padek-rzeczypospolitej-obojga-narodow/DbVINcjo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is.pl/zasob/723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upadek-rzeczypospolitej-obojga-narodow/DbVINcjox" TargetMode="External"/><Relationship Id="rId9" Type="http://schemas.openxmlformats.org/officeDocument/2006/relationships/hyperlink" Target="https://quizizz.com/join/quiz/5c66a613e511b8001d945907/start?from=soloLink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4</cp:revision>
  <dcterms:created xsi:type="dcterms:W3CDTF">2020-03-25T17:14:00Z</dcterms:created>
  <dcterms:modified xsi:type="dcterms:W3CDTF">2020-03-25T17:19:00Z</dcterms:modified>
</cp:coreProperties>
</file>