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C3" w:rsidRPr="002C6017" w:rsidRDefault="00234DC3" w:rsidP="00234DC3">
      <w:pPr>
        <w:spacing w:line="240" w:lineRule="auto"/>
        <w:jc w:val="center"/>
        <w:rPr>
          <w:rFonts w:cs="Times New Roman"/>
          <w:b/>
          <w:sz w:val="32"/>
          <w:szCs w:val="24"/>
        </w:rPr>
      </w:pPr>
      <w:r w:rsidRPr="002C6017">
        <w:rPr>
          <w:rFonts w:cs="Times New Roman"/>
          <w:b/>
          <w:sz w:val="32"/>
          <w:szCs w:val="24"/>
        </w:rPr>
        <w:t xml:space="preserve">PLAN ZAJĘĆ </w:t>
      </w:r>
    </w:p>
    <w:p w:rsidR="00234DC3" w:rsidRPr="002C6017" w:rsidRDefault="00234DC3" w:rsidP="00234DC3">
      <w:pPr>
        <w:spacing w:line="240" w:lineRule="auto"/>
        <w:jc w:val="center"/>
        <w:rPr>
          <w:rFonts w:cs="Times New Roman"/>
          <w:b/>
          <w:sz w:val="32"/>
          <w:szCs w:val="24"/>
        </w:rPr>
      </w:pPr>
      <w:r w:rsidRPr="002C6017">
        <w:rPr>
          <w:rFonts w:cs="Times New Roman"/>
          <w:b/>
          <w:sz w:val="32"/>
          <w:szCs w:val="24"/>
        </w:rPr>
        <w:t>KLASA V</w:t>
      </w:r>
    </w:p>
    <w:p w:rsidR="00234DC3" w:rsidRDefault="00234DC3" w:rsidP="00034EFB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034EFB" w:rsidRPr="002C6017" w:rsidRDefault="00034EFB" w:rsidP="00034EFB">
      <w:pPr>
        <w:spacing w:line="240" w:lineRule="auto"/>
        <w:jc w:val="center"/>
        <w:rPr>
          <w:rFonts w:cs="Times New Roman"/>
          <w:sz w:val="24"/>
          <w:szCs w:val="24"/>
        </w:rPr>
      </w:pPr>
      <w:r w:rsidRPr="002C6017">
        <w:rPr>
          <w:rFonts w:cs="Times New Roman"/>
          <w:sz w:val="24"/>
          <w:szCs w:val="24"/>
        </w:rPr>
        <w:t>31.03.2020r.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3"/>
        <w:gridCol w:w="2432"/>
        <w:gridCol w:w="7021"/>
        <w:gridCol w:w="2318"/>
      </w:tblGrid>
      <w:tr w:rsidR="00034EFB" w:rsidRPr="002C6017" w:rsidTr="00852F63">
        <w:tc>
          <w:tcPr>
            <w:tcW w:w="3264" w:type="dxa"/>
          </w:tcPr>
          <w:p w:rsidR="00034EFB" w:rsidRPr="002C6017" w:rsidRDefault="00034EFB" w:rsidP="00852F6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99" w:type="dxa"/>
          </w:tcPr>
          <w:p w:rsidR="00034EFB" w:rsidRPr="002C6017" w:rsidRDefault="00034EFB" w:rsidP="00852F6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ZAKRES TREŚCI</w:t>
            </w:r>
          </w:p>
        </w:tc>
        <w:tc>
          <w:tcPr>
            <w:tcW w:w="4169" w:type="dxa"/>
          </w:tcPr>
          <w:p w:rsidR="00034EFB" w:rsidRPr="002C6017" w:rsidRDefault="00034EFB" w:rsidP="00852F6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3262" w:type="dxa"/>
          </w:tcPr>
          <w:p w:rsidR="00034EFB" w:rsidRPr="002C6017" w:rsidRDefault="00034EFB" w:rsidP="00852F6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FORMA OCENY</w:t>
            </w:r>
          </w:p>
        </w:tc>
      </w:tr>
      <w:tr w:rsidR="00034EFB" w:rsidRPr="002C6017" w:rsidTr="00852F63">
        <w:tc>
          <w:tcPr>
            <w:tcW w:w="3264" w:type="dxa"/>
          </w:tcPr>
          <w:p w:rsidR="00034EFB" w:rsidRPr="002C6017" w:rsidRDefault="00034EFB" w:rsidP="00852F63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Historia</w:t>
            </w:r>
          </w:p>
        </w:tc>
        <w:tc>
          <w:tcPr>
            <w:tcW w:w="3299" w:type="dxa"/>
          </w:tcPr>
          <w:p w:rsidR="00034EFB" w:rsidRPr="002C6017" w:rsidRDefault="00034EFB" w:rsidP="00852F63">
            <w:pPr>
              <w:pStyle w:val="Nagwek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b w:val="0"/>
              </w:rPr>
            </w:pPr>
            <w:r w:rsidRPr="002C6017">
              <w:rPr>
                <w:b w:val="0"/>
              </w:rPr>
              <w:t>1.  Początki państwa polskiego. Chrzest Polski</w:t>
            </w:r>
          </w:p>
          <w:p w:rsidR="00034EFB" w:rsidRPr="002C6017" w:rsidRDefault="00034EFB" w:rsidP="00852F63">
            <w:pPr>
              <w:pStyle w:val="Nagwek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b w:val="0"/>
              </w:rPr>
            </w:pPr>
            <w:r w:rsidRPr="002C6017">
              <w:rPr>
                <w:b w:val="0"/>
              </w:rPr>
              <w:t>2. Polska Bolesława Chrobrego</w:t>
            </w:r>
          </w:p>
          <w:p w:rsidR="00034EFB" w:rsidRPr="002C6017" w:rsidRDefault="00034EFB" w:rsidP="00852F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034EFB" w:rsidRPr="002C6017" w:rsidRDefault="00034EFB" w:rsidP="00852F63">
            <w:pPr>
              <w:rPr>
                <w:rFonts w:cs="Times New Roman"/>
                <w:sz w:val="24"/>
                <w:szCs w:val="24"/>
              </w:rPr>
            </w:pPr>
            <w:hyperlink r:id="rId5" w:tgtFrame="_blank" w:history="1">
              <w:r w:rsidRPr="002C6017">
                <w:rPr>
                  <w:rStyle w:val="Hipercze"/>
                  <w:rFonts w:cs="Times New Roman"/>
                  <w:sz w:val="24"/>
                  <w:szCs w:val="24"/>
                  <w:shd w:val="clear" w:color="auto" w:fill="FFFFFF"/>
                </w:rPr>
                <w:t>Lekcja z e-podręcznika</w:t>
              </w:r>
            </w:hyperlink>
          </w:p>
          <w:p w:rsidR="00034EFB" w:rsidRPr="002C6017" w:rsidRDefault="00034EFB" w:rsidP="00852F63">
            <w:pPr>
              <w:rPr>
                <w:rFonts w:cs="Times New Roman"/>
                <w:sz w:val="24"/>
                <w:szCs w:val="24"/>
              </w:rPr>
            </w:pPr>
            <w:hyperlink r:id="rId6" w:tgtFrame="_blank" w:history="1">
              <w:r w:rsidRPr="002C6017">
                <w:rPr>
                  <w:rStyle w:val="Hipercze"/>
                  <w:rFonts w:cs="Times New Roman"/>
                  <w:sz w:val="24"/>
                  <w:szCs w:val="24"/>
                  <w:shd w:val="clear" w:color="auto" w:fill="FFFFFF"/>
                </w:rPr>
                <w:t>Lekcja z e-podręcznika</w:t>
              </w:r>
            </w:hyperlink>
          </w:p>
          <w:p w:rsidR="00034EFB" w:rsidRPr="002C6017" w:rsidRDefault="00034EFB" w:rsidP="00852F63">
            <w:pPr>
              <w:rPr>
                <w:rFonts w:cs="Times New Roman"/>
                <w:sz w:val="24"/>
                <w:szCs w:val="24"/>
              </w:rPr>
            </w:pPr>
            <w:hyperlink r:id="rId7" w:history="1">
              <w:r w:rsidRPr="002C6017">
                <w:rPr>
                  <w:rStyle w:val="Hipercze"/>
                  <w:rFonts w:cs="Times New Roman"/>
                  <w:sz w:val="24"/>
                  <w:szCs w:val="24"/>
                </w:rPr>
                <w:t>https://www.youtube.com/watch?v=l1Id-QjkPIY&amp;list=PLSVstYBdF6gk5WYUiLmtlFF0fOWvfjEfm&amp;index=4</w:t>
              </w:r>
            </w:hyperlink>
          </w:p>
          <w:p w:rsidR="00034EFB" w:rsidRPr="002C6017" w:rsidRDefault="00034EFB" w:rsidP="00852F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034EFB" w:rsidRPr="002C6017" w:rsidRDefault="00034EFB" w:rsidP="00852F63">
            <w:pPr>
              <w:pStyle w:val="Nagwek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60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Udostępniam materiał grupie a uczniowie odsyłają mi wykonane ćwiczenia.</w:t>
            </w:r>
          </w:p>
          <w:p w:rsidR="00034EFB" w:rsidRPr="002C6017" w:rsidRDefault="00034EFB" w:rsidP="00852F6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4EFB" w:rsidRPr="002C6017" w:rsidTr="00852F63">
        <w:tc>
          <w:tcPr>
            <w:tcW w:w="3264" w:type="dxa"/>
          </w:tcPr>
          <w:p w:rsidR="00034EFB" w:rsidRPr="002C6017" w:rsidRDefault="00034EFB" w:rsidP="00852F63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3299" w:type="dxa"/>
          </w:tcPr>
          <w:p w:rsidR="00034EFB" w:rsidRPr="002C6017" w:rsidRDefault="00034EFB" w:rsidP="00852F63">
            <w:pPr>
              <w:ind w:left="159" w:hanging="142"/>
              <w:textAlignment w:val="top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eastAsia="Calibri" w:cs="Times New Roman"/>
                <w:b/>
                <w:sz w:val="24"/>
                <w:szCs w:val="24"/>
              </w:rPr>
              <w:t>V. Działania na ułamkach zwykłych i dziesiętnych. Uczeń:</w:t>
            </w:r>
            <w:r w:rsidRPr="002C6017">
              <w:rPr>
                <w:rFonts w:cs="Times New Roman"/>
                <w:sz w:val="24"/>
                <w:szCs w:val="24"/>
              </w:rPr>
              <w:t>1).mnoży ułamki dziesiętne w pamięci (w przykładach najprostszych);</w:t>
            </w:r>
          </w:p>
          <w:p w:rsidR="00034EFB" w:rsidRPr="002C6017" w:rsidRDefault="00034EFB" w:rsidP="00852F63">
            <w:pPr>
              <w:snapToGrid w:val="0"/>
              <w:ind w:left="159" w:hanging="142"/>
              <w:textAlignment w:val="top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2) dzieli ułamki dziesiętne w pamięci (w przykładach najprostszych);</w:t>
            </w:r>
          </w:p>
        </w:tc>
        <w:tc>
          <w:tcPr>
            <w:tcW w:w="4169" w:type="dxa"/>
          </w:tcPr>
          <w:p w:rsidR="00034EFB" w:rsidRPr="002C6017" w:rsidRDefault="00034EFB" w:rsidP="00852F63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Praca na platformie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epodreczniki</w:t>
            </w:r>
            <w:proofErr w:type="spellEnd"/>
            <w:r w:rsidRPr="002C6017">
              <w:rPr>
                <w:rFonts w:cs="Times New Roman"/>
                <w:sz w:val="24"/>
                <w:szCs w:val="24"/>
              </w:rPr>
              <w:t xml:space="preserve">, pistacja, przesłanie w formie załącznika gry domino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matematyczne-GWO</w:t>
            </w:r>
            <w:proofErr w:type="spellEnd"/>
          </w:p>
        </w:tc>
        <w:tc>
          <w:tcPr>
            <w:tcW w:w="3262" w:type="dxa"/>
          </w:tcPr>
          <w:p w:rsidR="00034EFB" w:rsidRPr="002C6017" w:rsidRDefault="00034EFB" w:rsidP="00852F63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Ocena za ułożenie domina matematycznego -zdjęcie domina i przesłanie go do nauczyciela</w:t>
            </w:r>
          </w:p>
        </w:tc>
      </w:tr>
      <w:tr w:rsidR="00034EFB" w:rsidRPr="002C6017" w:rsidTr="00852F63">
        <w:tc>
          <w:tcPr>
            <w:tcW w:w="3264" w:type="dxa"/>
          </w:tcPr>
          <w:p w:rsidR="00034EFB" w:rsidRPr="002C6017" w:rsidRDefault="00034EFB" w:rsidP="00852F63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3299" w:type="dxa"/>
          </w:tcPr>
          <w:p w:rsidR="00034EFB" w:rsidRPr="002C6017" w:rsidRDefault="00034EFB" w:rsidP="00852F63">
            <w:pPr>
              <w:pStyle w:val="Standard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Znajomość Mitu o Heraklesie (obowiązkowy w podstawie programowej)</w:t>
            </w:r>
          </w:p>
        </w:tc>
        <w:tc>
          <w:tcPr>
            <w:tcW w:w="4169" w:type="dxa"/>
          </w:tcPr>
          <w:p w:rsidR="00034EFB" w:rsidRPr="002C6017" w:rsidRDefault="00034EFB" w:rsidP="00852F63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Lekcja online: </w:t>
            </w:r>
            <w:hyperlink r:id="rId8" w:history="1">
              <w:r w:rsidRPr="002C6017">
                <w:rPr>
                  <w:rFonts w:cs="Times New Roman"/>
                  <w:sz w:val="24"/>
                  <w:szCs w:val="24"/>
                </w:rPr>
                <w:t>http://scholaris.pl/resources/run/id/49002</w:t>
              </w:r>
            </w:hyperlink>
            <w:r w:rsidRPr="002C6017">
              <w:rPr>
                <w:rFonts w:cs="Times New Roman"/>
                <w:sz w:val="24"/>
                <w:szCs w:val="24"/>
              </w:rPr>
              <w:t xml:space="preserve">  Zapoznanie się z materiałem i wykonanie ćwiczenia</w:t>
            </w:r>
          </w:p>
        </w:tc>
        <w:tc>
          <w:tcPr>
            <w:tcW w:w="3262" w:type="dxa"/>
          </w:tcPr>
          <w:p w:rsidR="00034EFB" w:rsidRPr="002C6017" w:rsidRDefault="00034EFB" w:rsidP="00852F63">
            <w:pPr>
              <w:pStyle w:val="Standard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Uczniowie po wykonaniu zadania, sprawdzają poprawność na stronie.</w:t>
            </w:r>
          </w:p>
        </w:tc>
      </w:tr>
    </w:tbl>
    <w:p w:rsidR="00234DC3" w:rsidRDefault="00234DC3" w:rsidP="00234DC3"/>
    <w:p w:rsidR="00234DC3" w:rsidRPr="002C6017" w:rsidRDefault="00234DC3" w:rsidP="00234DC3">
      <w:pPr>
        <w:spacing w:line="240" w:lineRule="auto"/>
        <w:jc w:val="center"/>
        <w:rPr>
          <w:rFonts w:cs="Times New Roman"/>
          <w:b/>
          <w:sz w:val="32"/>
          <w:szCs w:val="24"/>
        </w:rPr>
      </w:pPr>
      <w:r w:rsidRPr="002C6017">
        <w:rPr>
          <w:rFonts w:cs="Times New Roman"/>
          <w:b/>
          <w:sz w:val="32"/>
          <w:szCs w:val="24"/>
        </w:rPr>
        <w:lastRenderedPageBreak/>
        <w:t>KLASA V</w:t>
      </w:r>
      <w:r>
        <w:rPr>
          <w:rFonts w:cs="Times New Roman"/>
          <w:b/>
          <w:sz w:val="32"/>
          <w:szCs w:val="24"/>
        </w:rPr>
        <w:t>I</w:t>
      </w:r>
    </w:p>
    <w:p w:rsidR="00234DC3" w:rsidRDefault="00234DC3" w:rsidP="00234DC3">
      <w:pPr>
        <w:jc w:val="center"/>
        <w:rPr>
          <w:rFonts w:cs="Times New Roman"/>
          <w:sz w:val="24"/>
          <w:szCs w:val="24"/>
        </w:rPr>
      </w:pPr>
    </w:p>
    <w:p w:rsidR="00034EFB" w:rsidRPr="00234DC3" w:rsidRDefault="00034EFB" w:rsidP="00234DC3">
      <w:pPr>
        <w:jc w:val="center"/>
      </w:pPr>
      <w:r w:rsidRPr="002C6017">
        <w:rPr>
          <w:rFonts w:cs="Times New Roman"/>
          <w:sz w:val="24"/>
          <w:szCs w:val="24"/>
        </w:rPr>
        <w:t>31.03.2020r.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034EFB" w:rsidRPr="002C6017" w:rsidTr="00852F63">
        <w:tc>
          <w:tcPr>
            <w:tcW w:w="3498" w:type="dxa"/>
          </w:tcPr>
          <w:p w:rsidR="00034EFB" w:rsidRPr="002C6017" w:rsidRDefault="00034EFB" w:rsidP="00852F63">
            <w:pPr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498" w:type="dxa"/>
          </w:tcPr>
          <w:p w:rsidR="00034EFB" w:rsidRPr="002C6017" w:rsidRDefault="00034EFB" w:rsidP="00852F63">
            <w:pPr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ZAKRES TREŚCI</w:t>
            </w:r>
          </w:p>
        </w:tc>
        <w:tc>
          <w:tcPr>
            <w:tcW w:w="3499" w:type="dxa"/>
          </w:tcPr>
          <w:p w:rsidR="00034EFB" w:rsidRPr="002C6017" w:rsidRDefault="00034EFB" w:rsidP="00852F63">
            <w:pPr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3499" w:type="dxa"/>
          </w:tcPr>
          <w:p w:rsidR="00034EFB" w:rsidRPr="002C6017" w:rsidRDefault="00034EFB" w:rsidP="00852F63">
            <w:pPr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FORMA OCENY</w:t>
            </w:r>
          </w:p>
        </w:tc>
      </w:tr>
      <w:tr w:rsidR="00034EFB" w:rsidRPr="002C6017" w:rsidTr="00852F63">
        <w:tc>
          <w:tcPr>
            <w:tcW w:w="3498" w:type="dxa"/>
          </w:tcPr>
          <w:p w:rsidR="00034EFB" w:rsidRPr="002C6017" w:rsidRDefault="00034EFB" w:rsidP="00852F63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3498" w:type="dxa"/>
          </w:tcPr>
          <w:p w:rsidR="00034EFB" w:rsidRPr="002C6017" w:rsidRDefault="00034EFB" w:rsidP="00852F63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Czasowniki be,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can</w:t>
            </w:r>
            <w:proofErr w:type="spellEnd"/>
            <w:r w:rsidRPr="002C601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has</w:t>
            </w:r>
            <w:proofErr w:type="spellEnd"/>
            <w:r w:rsidRPr="002C6017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have</w:t>
            </w:r>
            <w:proofErr w:type="spellEnd"/>
            <w:r w:rsidRPr="002C601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got</w:t>
            </w:r>
            <w:proofErr w:type="spellEnd"/>
            <w:r w:rsidRPr="002C6017">
              <w:rPr>
                <w:rFonts w:cs="Times New Roman"/>
                <w:sz w:val="24"/>
                <w:szCs w:val="24"/>
              </w:rPr>
              <w:t>- przeszła forma czasowników</w:t>
            </w:r>
          </w:p>
          <w:p w:rsidR="00034EFB" w:rsidRPr="002C6017" w:rsidRDefault="00034EFB" w:rsidP="00852F63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2C6017">
              <w:rPr>
                <w:rFonts w:cs="Times New Roman"/>
                <w:sz w:val="24"/>
                <w:szCs w:val="24"/>
                <w:lang w:val="en-US"/>
              </w:rPr>
              <w:t>Słownictwo</w:t>
            </w:r>
            <w:proofErr w:type="spellEnd"/>
            <w:r w:rsidRPr="002C6017">
              <w:rPr>
                <w:rFonts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C6017">
              <w:rPr>
                <w:rFonts w:cs="Times New Roman"/>
                <w:sz w:val="24"/>
                <w:szCs w:val="24"/>
                <w:lang w:val="en-US"/>
              </w:rPr>
              <w:t>człowiek</w:t>
            </w:r>
            <w:proofErr w:type="spellEnd"/>
            <w:r w:rsidRPr="002C6017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  <w:p w:rsidR="00034EFB" w:rsidRPr="002C6017" w:rsidRDefault="00034EFB" w:rsidP="00852F63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2C6017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99" w:type="dxa"/>
          </w:tcPr>
          <w:p w:rsidR="00034EFB" w:rsidRPr="002C6017" w:rsidRDefault="00034EFB" w:rsidP="00852F63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Wysłane ćwiczenia</w:t>
            </w:r>
          </w:p>
          <w:p w:rsidR="00034EFB" w:rsidRPr="002C6017" w:rsidRDefault="00034EFB" w:rsidP="00852F6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C6017">
              <w:rPr>
                <w:rFonts w:cs="Times New Roman"/>
                <w:sz w:val="24"/>
                <w:szCs w:val="24"/>
              </w:rPr>
              <w:t>Quizlet</w:t>
            </w:r>
            <w:proofErr w:type="spellEnd"/>
          </w:p>
        </w:tc>
        <w:tc>
          <w:tcPr>
            <w:tcW w:w="3499" w:type="dxa"/>
          </w:tcPr>
          <w:p w:rsidR="00034EFB" w:rsidRPr="002C6017" w:rsidRDefault="00034EFB" w:rsidP="00852F63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Zdjęcia wykonanych ćwiczeń</w:t>
            </w:r>
          </w:p>
          <w:p w:rsidR="00034EFB" w:rsidRPr="002C6017" w:rsidRDefault="00034EFB" w:rsidP="00852F63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Aktywność na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quizlecie</w:t>
            </w:r>
            <w:proofErr w:type="spellEnd"/>
          </w:p>
        </w:tc>
      </w:tr>
      <w:tr w:rsidR="00034EFB" w:rsidRPr="002C6017" w:rsidTr="00852F63">
        <w:tc>
          <w:tcPr>
            <w:tcW w:w="3498" w:type="dxa"/>
          </w:tcPr>
          <w:p w:rsidR="00034EFB" w:rsidRPr="002C6017" w:rsidRDefault="00034EFB" w:rsidP="00852F63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Muzyka</w:t>
            </w:r>
          </w:p>
        </w:tc>
        <w:tc>
          <w:tcPr>
            <w:tcW w:w="3498" w:type="dxa"/>
          </w:tcPr>
          <w:p w:rsidR="00034EFB" w:rsidRPr="002C6017" w:rsidRDefault="00034EFB" w:rsidP="00852F63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Wiosenna lista przebojów</w:t>
            </w:r>
          </w:p>
        </w:tc>
        <w:tc>
          <w:tcPr>
            <w:tcW w:w="3499" w:type="dxa"/>
          </w:tcPr>
          <w:p w:rsidR="00034EFB" w:rsidRPr="002C6017" w:rsidRDefault="00034EFB" w:rsidP="00852F63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W oparciu o materiały w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internecie</w:t>
            </w:r>
            <w:proofErr w:type="spellEnd"/>
            <w:r w:rsidRPr="002C6017">
              <w:rPr>
                <w:rFonts w:cs="Times New Roman"/>
                <w:sz w:val="24"/>
                <w:szCs w:val="24"/>
              </w:rPr>
              <w:t xml:space="preserve"> stwórzcie swoją wiosenną listę przebojów . Wypiszcie utwory , które opowiadają o wiośnie </w:t>
            </w:r>
          </w:p>
        </w:tc>
        <w:tc>
          <w:tcPr>
            <w:tcW w:w="3499" w:type="dxa"/>
          </w:tcPr>
          <w:p w:rsidR="00034EFB" w:rsidRPr="002C6017" w:rsidRDefault="00034EFB" w:rsidP="00852F63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Utworzoną listę prześlij na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Librusa</w:t>
            </w:r>
            <w:proofErr w:type="spellEnd"/>
            <w:r w:rsidRPr="002C6017">
              <w:rPr>
                <w:rFonts w:cs="Times New Roman"/>
                <w:sz w:val="24"/>
                <w:szCs w:val="24"/>
              </w:rPr>
              <w:t>.</w:t>
            </w:r>
          </w:p>
          <w:p w:rsidR="00034EFB" w:rsidRPr="002C6017" w:rsidRDefault="00034EFB" w:rsidP="00852F63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Termin 1 tydzień.</w:t>
            </w:r>
          </w:p>
        </w:tc>
      </w:tr>
      <w:tr w:rsidR="00034EFB" w:rsidRPr="002C6017" w:rsidTr="00852F63">
        <w:tc>
          <w:tcPr>
            <w:tcW w:w="3498" w:type="dxa"/>
          </w:tcPr>
          <w:p w:rsidR="00034EFB" w:rsidRPr="002C6017" w:rsidRDefault="00034EFB" w:rsidP="00852F63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3498" w:type="dxa"/>
          </w:tcPr>
          <w:p w:rsidR="00034EFB" w:rsidRPr="002C6017" w:rsidRDefault="00034EFB" w:rsidP="00034EFB">
            <w:pPr>
              <w:numPr>
                <w:ilvl w:val="0"/>
                <w:numId w:val="1"/>
              </w:numPr>
              <w:suppressAutoHyphens/>
              <w:ind w:left="369" w:hanging="227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Bryły.</w:t>
            </w:r>
          </w:p>
          <w:p w:rsidR="00034EFB" w:rsidRPr="002C6017" w:rsidRDefault="00034EFB" w:rsidP="00852F63">
            <w:pPr>
              <w:ind w:left="142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Uczeń:</w:t>
            </w:r>
            <w:r w:rsidRPr="002C6017">
              <w:rPr>
                <w:rFonts w:cs="Times New Roman"/>
                <w:sz w:val="24"/>
                <w:szCs w:val="24"/>
              </w:rPr>
              <w:br/>
              <w:t>1) rozpoznaje graniastosłupy proste, ostrosłupy, walce, stożki i kule w sytuacjach praktycznych i wskazuje te bryły wśród innych modeli brył.</w:t>
            </w:r>
          </w:p>
          <w:p w:rsidR="00034EFB" w:rsidRPr="002C6017" w:rsidRDefault="00034EFB" w:rsidP="00852F63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2) wskazuje wśród graniastosłupów prostopadłościany</w:t>
            </w:r>
          </w:p>
          <w:p w:rsidR="00034EFB" w:rsidRPr="002C6017" w:rsidRDefault="00034EFB" w:rsidP="00852F63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i sześciany </w:t>
            </w:r>
          </w:p>
          <w:p w:rsidR="00034EFB" w:rsidRPr="002C6017" w:rsidRDefault="00034EFB" w:rsidP="00852F63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i uzasadnia swój wybór</w:t>
            </w:r>
          </w:p>
        </w:tc>
        <w:tc>
          <w:tcPr>
            <w:tcW w:w="3499" w:type="dxa"/>
          </w:tcPr>
          <w:p w:rsidR="00034EFB" w:rsidRPr="002C6017" w:rsidRDefault="00034EFB" w:rsidP="00852F63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Pistacja- film instruktażowy</w:t>
            </w:r>
          </w:p>
          <w:p w:rsidR="00034EFB" w:rsidRPr="002C6017" w:rsidRDefault="00034EFB" w:rsidP="00852F63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Praca ze stroną :szalone liczby.pl</w:t>
            </w:r>
          </w:p>
          <w:p w:rsidR="00034EFB" w:rsidRPr="002C6017" w:rsidRDefault="00034EFB" w:rsidP="00852F63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quiz-rozpoznawanie figur,</w:t>
            </w:r>
          </w:p>
          <w:p w:rsidR="00034EFB" w:rsidRPr="002C6017" w:rsidRDefault="00034EFB" w:rsidP="00852F63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ćwiczenia na stronie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matzoo</w:t>
            </w:r>
            <w:proofErr w:type="spellEnd"/>
          </w:p>
        </w:tc>
        <w:tc>
          <w:tcPr>
            <w:tcW w:w="3499" w:type="dxa"/>
          </w:tcPr>
          <w:p w:rsidR="00034EFB" w:rsidRPr="002C6017" w:rsidRDefault="00034EFB" w:rsidP="00852F63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quiz-rozpoznawanie figur(przesłanie zdjęcia)</w:t>
            </w:r>
          </w:p>
        </w:tc>
      </w:tr>
    </w:tbl>
    <w:p w:rsidR="00034EFB" w:rsidRDefault="00034EFB"/>
    <w:p w:rsidR="00034EFB" w:rsidRDefault="00034EFB">
      <w:r>
        <w:br w:type="page"/>
      </w:r>
    </w:p>
    <w:p w:rsidR="00234DC3" w:rsidRPr="002C6017" w:rsidRDefault="00234DC3" w:rsidP="00234DC3">
      <w:pPr>
        <w:spacing w:line="240" w:lineRule="auto"/>
        <w:jc w:val="center"/>
        <w:rPr>
          <w:rFonts w:cs="Times New Roman"/>
          <w:b/>
          <w:sz w:val="32"/>
          <w:szCs w:val="24"/>
        </w:rPr>
      </w:pPr>
      <w:r w:rsidRPr="002C6017">
        <w:rPr>
          <w:rFonts w:cs="Times New Roman"/>
          <w:b/>
          <w:sz w:val="32"/>
          <w:szCs w:val="24"/>
        </w:rPr>
        <w:lastRenderedPageBreak/>
        <w:t>KLASA V</w:t>
      </w:r>
      <w:r>
        <w:rPr>
          <w:rFonts w:cs="Times New Roman"/>
          <w:b/>
          <w:sz w:val="32"/>
          <w:szCs w:val="24"/>
        </w:rPr>
        <w:t>II</w:t>
      </w:r>
    </w:p>
    <w:p w:rsidR="00234DC3" w:rsidRDefault="00234DC3" w:rsidP="00034EFB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034EFB" w:rsidRPr="002C6017" w:rsidRDefault="00034EFB" w:rsidP="00034EFB">
      <w:pPr>
        <w:spacing w:line="240" w:lineRule="auto"/>
        <w:jc w:val="center"/>
        <w:rPr>
          <w:rFonts w:cs="Times New Roman"/>
          <w:sz w:val="24"/>
          <w:szCs w:val="24"/>
        </w:rPr>
      </w:pPr>
      <w:r w:rsidRPr="002C6017">
        <w:rPr>
          <w:rFonts w:cs="Times New Roman"/>
          <w:sz w:val="24"/>
          <w:szCs w:val="24"/>
        </w:rPr>
        <w:t>31.03.2020r.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4"/>
        <w:gridCol w:w="3306"/>
        <w:gridCol w:w="3334"/>
        <w:gridCol w:w="4020"/>
      </w:tblGrid>
      <w:tr w:rsidR="00034EFB" w:rsidRPr="002C6017" w:rsidTr="008E62AC">
        <w:tc>
          <w:tcPr>
            <w:tcW w:w="3334" w:type="dxa"/>
          </w:tcPr>
          <w:p w:rsidR="00034EFB" w:rsidRPr="002C6017" w:rsidRDefault="00034EFB" w:rsidP="00852F6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306" w:type="dxa"/>
          </w:tcPr>
          <w:p w:rsidR="00034EFB" w:rsidRPr="002C6017" w:rsidRDefault="00034EFB" w:rsidP="00852F6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ZAKRES TREŚCI</w:t>
            </w:r>
          </w:p>
        </w:tc>
        <w:tc>
          <w:tcPr>
            <w:tcW w:w="3334" w:type="dxa"/>
          </w:tcPr>
          <w:p w:rsidR="00034EFB" w:rsidRPr="002C6017" w:rsidRDefault="00034EFB" w:rsidP="00852F6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4020" w:type="dxa"/>
          </w:tcPr>
          <w:p w:rsidR="00034EFB" w:rsidRPr="002C6017" w:rsidRDefault="00034EFB" w:rsidP="00852F6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FORMA OCENY</w:t>
            </w:r>
          </w:p>
        </w:tc>
      </w:tr>
      <w:tr w:rsidR="00C7298C" w:rsidRPr="002C6017" w:rsidTr="008E62AC">
        <w:tc>
          <w:tcPr>
            <w:tcW w:w="3334" w:type="dxa"/>
          </w:tcPr>
          <w:p w:rsidR="00C7298C" w:rsidRDefault="00C7298C" w:rsidP="00C7298C">
            <w:pPr>
              <w:spacing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3306" w:type="dxa"/>
          </w:tcPr>
          <w:p w:rsidR="00C7298C" w:rsidRDefault="00C7298C" w:rsidP="00C7298C">
            <w:pPr>
              <w:spacing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Równania -powtórzenie</w:t>
            </w:r>
          </w:p>
        </w:tc>
        <w:tc>
          <w:tcPr>
            <w:tcW w:w="3334" w:type="dxa"/>
          </w:tcPr>
          <w:p w:rsidR="00C7298C" w:rsidRDefault="00C7298C" w:rsidP="00C7298C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Ćwiczenia na stronie szalone liczby</w:t>
            </w:r>
          </w:p>
          <w:p w:rsidR="00C7298C" w:rsidRDefault="00C7298C" w:rsidP="00C7298C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C7298C" w:rsidRDefault="00C7298C" w:rsidP="00C7298C">
            <w:pPr>
              <w:snapToGrid w:val="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Sprawdzian na stronie:</w:t>
            </w:r>
          </w:p>
          <w:p w:rsidR="00C7298C" w:rsidRDefault="00C7298C" w:rsidP="00C7298C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  <w:hyperlink r:id="rId9" w:history="1">
              <w:r>
                <w:rPr>
                  <w:rStyle w:val="Hipercze"/>
                  <w:rFonts w:cs="Times New Roman"/>
                  <w:sz w:val="24"/>
                  <w:szCs w:val="24"/>
                </w:rPr>
                <w:t>https://szaloneliczby.pl/rozwiazywanie-rownan-sprawdzian-klasa-7/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7298C" w:rsidRDefault="00C7298C" w:rsidP="00C7298C">
            <w:pPr>
              <w:snapToGrid w:val="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 xml:space="preserve">przesłanie zdjęcia zrzutu ekranu z uzyskanym wynikiem </w:t>
            </w:r>
          </w:p>
        </w:tc>
      </w:tr>
      <w:tr w:rsidR="00C7298C" w:rsidRPr="002C6017" w:rsidTr="008E62AC">
        <w:tc>
          <w:tcPr>
            <w:tcW w:w="3334" w:type="dxa"/>
          </w:tcPr>
          <w:p w:rsidR="00C7298C" w:rsidRPr="002C6017" w:rsidRDefault="00C7298C" w:rsidP="00C7298C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Wychowanie fizyczne</w:t>
            </w:r>
          </w:p>
        </w:tc>
        <w:tc>
          <w:tcPr>
            <w:tcW w:w="3306" w:type="dxa"/>
          </w:tcPr>
          <w:p w:rsidR="00C7298C" w:rsidRPr="002C6017" w:rsidRDefault="00C7298C" w:rsidP="00C7298C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Wybiera i pokonuje trasę biegu terenowego elementami orientacji w terenie</w:t>
            </w:r>
          </w:p>
        </w:tc>
        <w:tc>
          <w:tcPr>
            <w:tcW w:w="3334" w:type="dxa"/>
          </w:tcPr>
          <w:p w:rsidR="00C7298C" w:rsidRPr="002C6017" w:rsidRDefault="00C7298C" w:rsidP="00C7298C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Uczeń nagrywa krótki filmik lub robi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screen</w:t>
            </w:r>
            <w:proofErr w:type="spellEnd"/>
            <w:r w:rsidRPr="002C6017">
              <w:rPr>
                <w:rFonts w:cs="Times New Roman"/>
                <w:sz w:val="24"/>
                <w:szCs w:val="24"/>
              </w:rPr>
              <w:t xml:space="preserve"> np. z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endomondo</w:t>
            </w:r>
            <w:proofErr w:type="spellEnd"/>
            <w:r w:rsidRPr="002C6017">
              <w:rPr>
                <w:rFonts w:cs="Times New Roman"/>
                <w:sz w:val="24"/>
                <w:szCs w:val="24"/>
              </w:rPr>
              <w:t xml:space="preserve"> i przesyła go nauczycielowi na grupę, która będzie utworzona na Messengerze dla jego klasy.</w:t>
            </w:r>
          </w:p>
        </w:tc>
        <w:tc>
          <w:tcPr>
            <w:tcW w:w="4020" w:type="dxa"/>
          </w:tcPr>
          <w:p w:rsidR="00C7298C" w:rsidRPr="002C6017" w:rsidRDefault="00C7298C" w:rsidP="00C7298C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Ocena na podstawie wysłanej informacji.</w:t>
            </w:r>
          </w:p>
        </w:tc>
      </w:tr>
      <w:tr w:rsidR="00F12A6C" w:rsidRPr="002C6017" w:rsidTr="008E62AC">
        <w:tc>
          <w:tcPr>
            <w:tcW w:w="3334" w:type="dxa"/>
          </w:tcPr>
          <w:p w:rsidR="00F12A6C" w:rsidRPr="002C6017" w:rsidRDefault="00F12A6C" w:rsidP="00F12A6C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Fizyka</w:t>
            </w:r>
          </w:p>
        </w:tc>
        <w:tc>
          <w:tcPr>
            <w:tcW w:w="3306" w:type="dxa"/>
          </w:tcPr>
          <w:p w:rsidR="00F12A6C" w:rsidRPr="002C6017" w:rsidRDefault="00F12A6C" w:rsidP="00F12A6C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Opory ruchu</w:t>
            </w:r>
          </w:p>
          <w:p w:rsidR="00F12A6C" w:rsidRPr="002C6017" w:rsidRDefault="00F12A6C" w:rsidP="00F12A6C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siły oporu ruchu</w:t>
            </w:r>
          </w:p>
          <w:p w:rsidR="00F12A6C" w:rsidRPr="002C6017" w:rsidRDefault="00F12A6C" w:rsidP="00F12A6C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tarcie statyczne</w:t>
            </w:r>
          </w:p>
          <w:p w:rsidR="00F12A6C" w:rsidRPr="002C6017" w:rsidRDefault="00F12A6C" w:rsidP="00F12A6C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tarcie kinetyczne</w:t>
            </w:r>
          </w:p>
          <w:p w:rsidR="00F12A6C" w:rsidRPr="002C6017" w:rsidRDefault="00F12A6C" w:rsidP="00F12A6C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opór powietrza</w:t>
            </w:r>
          </w:p>
          <w:p w:rsidR="00F12A6C" w:rsidRPr="002C6017" w:rsidRDefault="00F12A6C" w:rsidP="00F12A6C">
            <w:pPr>
              <w:spacing w:before="240" w:after="16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Podsumowanie wiadomości z dynamiki.</w:t>
            </w:r>
          </w:p>
          <w:p w:rsidR="00F12A6C" w:rsidRPr="002C6017" w:rsidRDefault="00F12A6C" w:rsidP="00F12A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F12A6C" w:rsidRPr="002C6017" w:rsidRDefault="00F12A6C" w:rsidP="00F12A6C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Dziennik elektroniczny,</w:t>
            </w:r>
          </w:p>
          <w:p w:rsidR="00F12A6C" w:rsidRPr="002C6017" w:rsidRDefault="00F12A6C" w:rsidP="00F12A6C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praca z podręcznikiem </w:t>
            </w:r>
          </w:p>
          <w:p w:rsidR="00F12A6C" w:rsidRPr="002C6017" w:rsidRDefault="00F12A6C" w:rsidP="00F12A6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C6017">
              <w:rPr>
                <w:rFonts w:cs="Times New Roman"/>
                <w:sz w:val="24"/>
                <w:szCs w:val="24"/>
              </w:rPr>
              <w:t>Youtube</w:t>
            </w:r>
            <w:proofErr w:type="spellEnd"/>
            <w:r w:rsidRPr="002C601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12A6C" w:rsidRPr="002C6017" w:rsidRDefault="00F12A6C" w:rsidP="00F12A6C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Dziennik elektroniczny, </w:t>
            </w:r>
          </w:p>
          <w:p w:rsidR="00F12A6C" w:rsidRPr="002C6017" w:rsidRDefault="00F12A6C" w:rsidP="00F12A6C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praca z podręcznikiem</w:t>
            </w:r>
          </w:p>
        </w:tc>
        <w:tc>
          <w:tcPr>
            <w:tcW w:w="4020" w:type="dxa"/>
          </w:tcPr>
          <w:p w:rsidR="00F12A6C" w:rsidRPr="002C6017" w:rsidRDefault="00F12A6C" w:rsidP="00F12A6C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Praca domowa</w:t>
            </w:r>
          </w:p>
          <w:p w:rsidR="00F12A6C" w:rsidRPr="002C6017" w:rsidRDefault="00F12A6C" w:rsidP="00F12A6C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(ocenię pierwsze trzy dobrze wykonane prace domowe, które otrzymam na pocztę email lub dziennik). </w:t>
            </w:r>
          </w:p>
          <w:p w:rsidR="00F12A6C" w:rsidRPr="002C6017" w:rsidRDefault="00F12A6C" w:rsidP="00F12A6C">
            <w:pPr>
              <w:rPr>
                <w:rFonts w:cs="Times New Roman"/>
                <w:sz w:val="24"/>
                <w:szCs w:val="24"/>
              </w:rPr>
            </w:pPr>
          </w:p>
          <w:p w:rsidR="00F12A6C" w:rsidRPr="002C6017" w:rsidRDefault="00F12A6C" w:rsidP="00F12A6C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Aktywność</w:t>
            </w:r>
          </w:p>
          <w:p w:rsidR="00F12A6C" w:rsidRPr="002C6017" w:rsidRDefault="00F12A6C" w:rsidP="00F12A6C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(ocenię pierwszą dobrze wykonaną pracę, którą otrzymam na pocztę email lub dziennik)</w:t>
            </w:r>
          </w:p>
        </w:tc>
      </w:tr>
    </w:tbl>
    <w:p w:rsidR="00034EFB" w:rsidRDefault="00034EFB">
      <w:bookmarkStart w:id="0" w:name="_GoBack"/>
      <w:bookmarkEnd w:id="0"/>
      <w:r>
        <w:br w:type="page"/>
      </w:r>
    </w:p>
    <w:p w:rsidR="00234DC3" w:rsidRDefault="00234DC3" w:rsidP="00034EFB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234DC3" w:rsidRPr="002C6017" w:rsidRDefault="00234DC3" w:rsidP="00234DC3">
      <w:pPr>
        <w:spacing w:line="240" w:lineRule="auto"/>
        <w:jc w:val="center"/>
        <w:rPr>
          <w:rFonts w:cs="Times New Roman"/>
          <w:b/>
          <w:sz w:val="32"/>
          <w:szCs w:val="24"/>
        </w:rPr>
      </w:pPr>
      <w:r w:rsidRPr="002C6017">
        <w:rPr>
          <w:rFonts w:cs="Times New Roman"/>
          <w:b/>
          <w:sz w:val="32"/>
          <w:szCs w:val="24"/>
        </w:rPr>
        <w:t>KLASA V</w:t>
      </w:r>
      <w:r>
        <w:rPr>
          <w:rFonts w:cs="Times New Roman"/>
          <w:b/>
          <w:sz w:val="32"/>
          <w:szCs w:val="24"/>
        </w:rPr>
        <w:t>III</w:t>
      </w:r>
    </w:p>
    <w:p w:rsidR="00234DC3" w:rsidRDefault="00234DC3" w:rsidP="00034EFB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034EFB" w:rsidRPr="002C6017" w:rsidRDefault="00034EFB" w:rsidP="00034EFB">
      <w:pPr>
        <w:spacing w:line="240" w:lineRule="auto"/>
        <w:jc w:val="center"/>
        <w:rPr>
          <w:rFonts w:cs="Times New Roman"/>
          <w:sz w:val="24"/>
          <w:szCs w:val="24"/>
        </w:rPr>
      </w:pPr>
      <w:r w:rsidRPr="002C6017">
        <w:rPr>
          <w:rFonts w:cs="Times New Roman"/>
          <w:sz w:val="24"/>
          <w:szCs w:val="24"/>
        </w:rPr>
        <w:t>31.03.2020r.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1"/>
        <w:gridCol w:w="2008"/>
        <w:gridCol w:w="8233"/>
        <w:gridCol w:w="1922"/>
      </w:tblGrid>
      <w:tr w:rsidR="00034EFB" w:rsidRPr="002C6017" w:rsidTr="00852F63">
        <w:tc>
          <w:tcPr>
            <w:tcW w:w="1831" w:type="dxa"/>
          </w:tcPr>
          <w:p w:rsidR="00034EFB" w:rsidRPr="002C6017" w:rsidRDefault="00034EFB" w:rsidP="00852F6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008" w:type="dxa"/>
          </w:tcPr>
          <w:p w:rsidR="00034EFB" w:rsidRPr="002C6017" w:rsidRDefault="00034EFB" w:rsidP="00852F6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ZAKRES TREŚCI</w:t>
            </w:r>
          </w:p>
        </w:tc>
        <w:tc>
          <w:tcPr>
            <w:tcW w:w="8233" w:type="dxa"/>
          </w:tcPr>
          <w:p w:rsidR="00034EFB" w:rsidRPr="002C6017" w:rsidRDefault="00034EFB" w:rsidP="00852F6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1922" w:type="dxa"/>
          </w:tcPr>
          <w:p w:rsidR="00034EFB" w:rsidRPr="002C6017" w:rsidRDefault="00034EFB" w:rsidP="00852F6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FORMA OCENY</w:t>
            </w:r>
          </w:p>
        </w:tc>
      </w:tr>
      <w:tr w:rsidR="00034EFB" w:rsidRPr="002C6017" w:rsidTr="00852F63">
        <w:tc>
          <w:tcPr>
            <w:tcW w:w="1831" w:type="dxa"/>
          </w:tcPr>
          <w:p w:rsidR="00034EFB" w:rsidRPr="002C6017" w:rsidRDefault="00034EFB" w:rsidP="00852F63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2008" w:type="dxa"/>
          </w:tcPr>
          <w:p w:rsidR="00034EFB" w:rsidRPr="002C6017" w:rsidRDefault="00034EFB" w:rsidP="00852F63">
            <w:pPr>
              <w:pStyle w:val="Standard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Powtórzenie treści lektury obowiązkowej</w:t>
            </w:r>
          </w:p>
          <w:p w:rsidR="00034EFB" w:rsidRPr="002C6017" w:rsidRDefault="00034EFB" w:rsidP="00852F63">
            <w:pPr>
              <w:pStyle w:val="Standard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Powtórzenie o rodzajach i gatunkach literackich. </w:t>
            </w:r>
          </w:p>
          <w:p w:rsidR="00034EFB" w:rsidRPr="002C6017" w:rsidRDefault="00034EFB" w:rsidP="00852F63">
            <w:pPr>
              <w:pStyle w:val="Standard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Utrwalenie wiadomości o środkach stylistycznych.</w:t>
            </w:r>
          </w:p>
        </w:tc>
        <w:tc>
          <w:tcPr>
            <w:tcW w:w="8233" w:type="dxa"/>
          </w:tcPr>
          <w:p w:rsidR="00034EFB" w:rsidRPr="00032471" w:rsidRDefault="00034EFB" w:rsidP="00852F63">
            <w:pPr>
              <w:rPr>
                <w:rFonts w:cs="Times New Roman"/>
                <w:sz w:val="24"/>
                <w:szCs w:val="24"/>
              </w:rPr>
            </w:pPr>
            <w:r w:rsidRPr="00032471">
              <w:rPr>
                <w:rFonts w:cs="Times New Roman"/>
                <w:sz w:val="24"/>
                <w:szCs w:val="24"/>
              </w:rPr>
              <w:t>Oglądamy Małego Księcia w serwisie</w:t>
            </w:r>
          </w:p>
          <w:p w:rsidR="00034EFB" w:rsidRPr="00032471" w:rsidRDefault="00034EFB" w:rsidP="00852F63">
            <w:pPr>
              <w:rPr>
                <w:rFonts w:cs="Times New Roman"/>
                <w:sz w:val="24"/>
                <w:szCs w:val="24"/>
              </w:rPr>
            </w:pPr>
            <w:hyperlink r:id="rId10" w:history="1">
              <w:r w:rsidRPr="00032471">
                <w:rPr>
                  <w:rFonts w:cs="Times New Roman"/>
                  <w:sz w:val="24"/>
                  <w:szCs w:val="24"/>
                </w:rPr>
                <w:t>https://www.cda.pl/video/43218386d</w:t>
              </w:r>
            </w:hyperlink>
            <w:r w:rsidRPr="00032471">
              <w:rPr>
                <w:rFonts w:cs="Times New Roman"/>
                <w:sz w:val="24"/>
                <w:szCs w:val="24"/>
              </w:rPr>
              <w:t xml:space="preserve">  Podczas oglądania  wypisujemy różnice pomiędzy książką a </w:t>
            </w:r>
            <w:proofErr w:type="spellStart"/>
            <w:r w:rsidRPr="00032471">
              <w:rPr>
                <w:rFonts w:cs="Times New Roman"/>
                <w:sz w:val="24"/>
                <w:szCs w:val="24"/>
              </w:rPr>
              <w:t>filem</w:t>
            </w:r>
            <w:proofErr w:type="spellEnd"/>
            <w:r w:rsidRPr="00032471">
              <w:rPr>
                <w:rFonts w:cs="Times New Roman"/>
                <w:sz w:val="24"/>
                <w:szCs w:val="24"/>
              </w:rPr>
              <w:t>.</w:t>
            </w:r>
          </w:p>
          <w:p w:rsidR="00034EFB" w:rsidRPr="00032471" w:rsidRDefault="00034EFB" w:rsidP="00852F63">
            <w:pPr>
              <w:rPr>
                <w:rFonts w:cs="Times New Roman"/>
                <w:sz w:val="24"/>
                <w:szCs w:val="24"/>
              </w:rPr>
            </w:pPr>
            <w:r w:rsidRPr="00032471">
              <w:rPr>
                <w:rFonts w:cs="Times New Roman"/>
                <w:sz w:val="24"/>
                <w:szCs w:val="24"/>
              </w:rPr>
              <w:t xml:space="preserve">Lekcja online: </w:t>
            </w:r>
            <w:hyperlink r:id="rId11" w:history="1">
              <w:r w:rsidRPr="00032471">
                <w:rPr>
                  <w:rStyle w:val="Hipercze"/>
                  <w:rFonts w:cs="Times New Roman"/>
                  <w:sz w:val="24"/>
                  <w:szCs w:val="24"/>
                </w:rPr>
                <w:t>https://view.genial.ly/5e6fae7427aede0fbe7db069/presentation-e-lekcja-rodzaje-i-gatunki-literackie</w:t>
              </w:r>
            </w:hyperlink>
          </w:p>
          <w:p w:rsidR="00034EFB" w:rsidRPr="00032471" w:rsidRDefault="00034EFB" w:rsidP="00852F63">
            <w:pPr>
              <w:rPr>
                <w:rFonts w:cs="Times New Roman"/>
                <w:sz w:val="24"/>
                <w:szCs w:val="24"/>
              </w:rPr>
            </w:pPr>
            <w:r w:rsidRPr="00032471">
              <w:rPr>
                <w:rFonts w:cs="Times New Roman"/>
                <w:sz w:val="24"/>
                <w:szCs w:val="24"/>
              </w:rPr>
              <w:t xml:space="preserve">Wykonujemy ćwiczenia online: </w:t>
            </w:r>
            <w:hyperlink r:id="rId12" w:history="1">
              <w:r w:rsidRPr="00032471">
                <w:rPr>
                  <w:rFonts w:cs="Times New Roman"/>
                  <w:sz w:val="24"/>
                  <w:szCs w:val="24"/>
                </w:rPr>
                <w:t>https://view.genial.ly/5e6a401146bd360fc1c7171f/presentation-srodki-poetyckie?fbclid=IwAR3JGF4LHU9zX8uyZbzuTp1N0hmEjpZ-8IpWy4-7HTc5M6RBYLKvRmaBv7Y</w:t>
              </w:r>
            </w:hyperlink>
          </w:p>
        </w:tc>
        <w:tc>
          <w:tcPr>
            <w:tcW w:w="1922" w:type="dxa"/>
          </w:tcPr>
          <w:p w:rsidR="00034EFB" w:rsidRPr="002C6017" w:rsidRDefault="00034EFB" w:rsidP="00852F63">
            <w:pPr>
              <w:pStyle w:val="Standard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Uczniowie wysyłają swoje spostrzeżenia.</w:t>
            </w:r>
          </w:p>
          <w:p w:rsidR="00034EFB" w:rsidRPr="002C6017" w:rsidRDefault="00034EFB" w:rsidP="00852F63">
            <w:pPr>
              <w:pStyle w:val="Standard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Samodzielna praca uczniów. Ostatnie zadanie uczniowie piszą w zeszytach.</w:t>
            </w:r>
          </w:p>
          <w:p w:rsidR="00034EFB" w:rsidRPr="002C6017" w:rsidRDefault="00034EFB" w:rsidP="00852F63">
            <w:pPr>
              <w:pStyle w:val="Standard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Uczniowie samodzielnie sprawdzają poprawność wykonanych ćwiczeń na stronie.</w:t>
            </w:r>
          </w:p>
        </w:tc>
      </w:tr>
      <w:tr w:rsidR="00034EFB" w:rsidRPr="002C6017" w:rsidTr="00852F63">
        <w:tc>
          <w:tcPr>
            <w:tcW w:w="1831" w:type="dxa"/>
          </w:tcPr>
          <w:p w:rsidR="00034EFB" w:rsidRPr="002C6017" w:rsidRDefault="00034EFB" w:rsidP="00852F63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2008" w:type="dxa"/>
          </w:tcPr>
          <w:p w:rsidR="00034EFB" w:rsidRPr="002C6017" w:rsidRDefault="00034EFB" w:rsidP="00852F63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Mowa zależna. </w:t>
            </w:r>
          </w:p>
          <w:p w:rsidR="00034EFB" w:rsidRPr="002C6017" w:rsidRDefault="00034EFB" w:rsidP="00852F63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  <w:lang w:val="en-US"/>
              </w:rPr>
              <w:t>A letter of apology (</w:t>
            </w:r>
            <w:proofErr w:type="spellStart"/>
            <w:r w:rsidRPr="002C6017">
              <w:rPr>
                <w:rFonts w:cs="Times New Roman"/>
                <w:sz w:val="24"/>
                <w:szCs w:val="24"/>
                <w:lang w:val="en-US"/>
              </w:rPr>
              <w:t>pisanie</w:t>
            </w:r>
            <w:proofErr w:type="spellEnd"/>
            <w:r w:rsidRPr="002C6017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017">
              <w:rPr>
                <w:rFonts w:cs="Times New Roman"/>
                <w:sz w:val="24"/>
                <w:szCs w:val="24"/>
                <w:lang w:val="en-US"/>
              </w:rPr>
              <w:t>listu</w:t>
            </w:r>
            <w:proofErr w:type="spellEnd"/>
            <w:r w:rsidRPr="002C6017">
              <w:rPr>
                <w:rFonts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233" w:type="dxa"/>
          </w:tcPr>
          <w:p w:rsidR="00034EFB" w:rsidRPr="002C6017" w:rsidRDefault="00034EFB" w:rsidP="00852F63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Ćwiczenia. </w:t>
            </w:r>
          </w:p>
          <w:p w:rsidR="00034EFB" w:rsidRPr="002C6017" w:rsidRDefault="00034EFB" w:rsidP="00852F63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Napisanie przez uczniów pracy pisemnej</w:t>
            </w:r>
          </w:p>
        </w:tc>
        <w:tc>
          <w:tcPr>
            <w:tcW w:w="1922" w:type="dxa"/>
          </w:tcPr>
          <w:p w:rsidR="00034EFB" w:rsidRPr="002C6017" w:rsidRDefault="00034EFB" w:rsidP="00852F63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Zdjęcia ćwiczeń, pliki.</w:t>
            </w:r>
          </w:p>
          <w:p w:rsidR="00034EFB" w:rsidRPr="002C6017" w:rsidRDefault="00034EFB" w:rsidP="00852F63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Ocenienie pracy pisemnej</w:t>
            </w:r>
          </w:p>
        </w:tc>
      </w:tr>
      <w:tr w:rsidR="00034EFB" w:rsidRPr="002C6017" w:rsidTr="00441292">
        <w:tc>
          <w:tcPr>
            <w:tcW w:w="13994" w:type="dxa"/>
            <w:gridSpan w:val="4"/>
          </w:tcPr>
          <w:p w:rsidR="00034EFB" w:rsidRPr="00DA4A92" w:rsidRDefault="00034EFB" w:rsidP="00034EFB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A4A92">
              <w:rPr>
                <w:rFonts w:cs="Times New Roman"/>
                <w:b/>
                <w:sz w:val="24"/>
                <w:szCs w:val="24"/>
              </w:rPr>
              <w:t>PRÓBNY EGZAMIN ÓSMOKLASI</w:t>
            </w:r>
            <w:r>
              <w:rPr>
                <w:rFonts w:cs="Times New Roman"/>
                <w:b/>
                <w:sz w:val="24"/>
                <w:szCs w:val="24"/>
              </w:rPr>
              <w:t>S</w:t>
            </w:r>
            <w:r w:rsidRPr="00DA4A92">
              <w:rPr>
                <w:rFonts w:cs="Times New Roman"/>
                <w:b/>
                <w:sz w:val="24"/>
                <w:szCs w:val="24"/>
              </w:rPr>
              <w:t>TY</w:t>
            </w:r>
          </w:p>
          <w:p w:rsidR="00034EFB" w:rsidRPr="002C6017" w:rsidRDefault="00034EFB" w:rsidP="00034EF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A4A92">
              <w:rPr>
                <w:rFonts w:cs="Times New Roman"/>
                <w:b/>
                <w:sz w:val="24"/>
                <w:szCs w:val="24"/>
              </w:rPr>
              <w:t xml:space="preserve">Z </w:t>
            </w:r>
            <w:r>
              <w:rPr>
                <w:rFonts w:cs="Times New Roman"/>
                <w:b/>
                <w:sz w:val="24"/>
                <w:szCs w:val="24"/>
              </w:rPr>
              <w:t>MATEMATYKI</w:t>
            </w:r>
          </w:p>
        </w:tc>
      </w:tr>
    </w:tbl>
    <w:p w:rsidR="00383EA9" w:rsidRDefault="00383EA9"/>
    <w:sectPr w:rsidR="00383EA9" w:rsidSect="00524E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93"/>
    <w:rsid w:val="00034EFB"/>
    <w:rsid w:val="00234DC3"/>
    <w:rsid w:val="00383EA9"/>
    <w:rsid w:val="00524E93"/>
    <w:rsid w:val="008E62AC"/>
    <w:rsid w:val="00C7298C"/>
    <w:rsid w:val="00F1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5F795-6956-42E9-88A8-2C7B7DD9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Mangal"/>
        <w:iCs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EFB"/>
    <w:rPr>
      <w:iCs w:val="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4E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Cs/>
      <w:color w:val="5B9BD5" w:themeColor="accent1"/>
    </w:rPr>
  </w:style>
  <w:style w:type="paragraph" w:styleId="Nagwek4">
    <w:name w:val="heading 4"/>
    <w:basedOn w:val="Normalny"/>
    <w:link w:val="Nagwek4Znak"/>
    <w:uiPriority w:val="9"/>
    <w:qFormat/>
    <w:rsid w:val="00034EFB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34EF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34EFB"/>
    <w:rPr>
      <w:rFonts w:eastAsia="Times New Roman" w:cs="Times New Roman"/>
      <w:b/>
      <w:bCs/>
      <w:iCs w:val="0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34EFB"/>
    <w:pPr>
      <w:spacing w:after="0" w:line="240" w:lineRule="auto"/>
    </w:pPr>
    <w:rPr>
      <w:iCs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34EFB"/>
    <w:pPr>
      <w:suppressAutoHyphens/>
      <w:autoSpaceDN w:val="0"/>
      <w:textAlignment w:val="baseline"/>
    </w:pPr>
    <w:rPr>
      <w:rFonts w:eastAsia="SimSun"/>
      <w:iCs w:val="0"/>
      <w:kern w:val="3"/>
    </w:rPr>
  </w:style>
  <w:style w:type="paragraph" w:styleId="Akapitzlist">
    <w:name w:val="List Paragraph"/>
    <w:basedOn w:val="Standard"/>
    <w:rsid w:val="00034EFB"/>
    <w:pPr>
      <w:ind w:left="720"/>
    </w:pPr>
  </w:style>
  <w:style w:type="character" w:styleId="Hipercze">
    <w:name w:val="Hyperlink"/>
    <w:basedOn w:val="Domylnaczcionkaakapitu"/>
    <w:unhideWhenUsed/>
    <w:rsid w:val="00034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is.pl/resources/run/id/4900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1Id-QjkPIY&amp;list=PLSVstYBdF6gk5WYUiLmtlFF0fOWvfjEfm&amp;index=4" TargetMode="External"/><Relationship Id="rId12" Type="http://schemas.openxmlformats.org/officeDocument/2006/relationships/hyperlink" Target="https://view.genial.ly/5e6a401146bd360fc1c7171f/presentation-srodki-poetyckie?fbclid=IwAR3JGF4LHU9zX8uyZbzuTp1N0hmEjpZ-8IpWy4-7HTc5M6RBYLKvRmaBv7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boleslaw-chrobry---pierwszy-krol-polski/Dx1Usn8MO" TargetMode="External"/><Relationship Id="rId11" Type="http://schemas.openxmlformats.org/officeDocument/2006/relationships/hyperlink" Target="https://view.genial.ly/5e6fae7427aede0fbe7db069/presentation-e-lekcja-rodzaje-i-gatunki-literackie" TargetMode="External"/><Relationship Id="rId5" Type="http://schemas.openxmlformats.org/officeDocument/2006/relationships/hyperlink" Target="https://epodreczniki.pl/a/boleslaw-chrobry---pierwszy-krol-polski/Dx1Usn8MO" TargetMode="External"/><Relationship Id="rId10" Type="http://schemas.openxmlformats.org/officeDocument/2006/relationships/hyperlink" Target="https://www.cda.pl/video/4321838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zaloneliczby.pl/rozwiazywanie-rownan-sprawdzian-klasa-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684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6</cp:revision>
  <dcterms:created xsi:type="dcterms:W3CDTF">2020-03-30T16:47:00Z</dcterms:created>
  <dcterms:modified xsi:type="dcterms:W3CDTF">2020-03-30T16:56:00Z</dcterms:modified>
</cp:coreProperties>
</file>