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40" w:rsidRPr="00470791" w:rsidRDefault="008D7340" w:rsidP="008D734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Klasa 5</w:t>
      </w:r>
    </w:p>
    <w:p w:rsidR="008D7340" w:rsidRPr="00470791" w:rsidRDefault="008D7340" w:rsidP="008D734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Pr="00470791">
        <w:rPr>
          <w:rFonts w:cs="Times New Roman"/>
          <w:sz w:val="24"/>
          <w:szCs w:val="24"/>
        </w:rPr>
        <w:t>.04.2020r.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8D7340" w:rsidRPr="00470791" w:rsidTr="00173FA6">
        <w:trPr>
          <w:trHeight w:val="691"/>
        </w:trPr>
        <w:tc>
          <w:tcPr>
            <w:tcW w:w="1350" w:type="pct"/>
          </w:tcPr>
          <w:p w:rsidR="008D7340" w:rsidRPr="00470791" w:rsidRDefault="008D7340" w:rsidP="00F723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8D7340" w:rsidRPr="00470791" w:rsidRDefault="008D7340" w:rsidP="00F723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8D7340" w:rsidRPr="00470791" w:rsidRDefault="008D7340" w:rsidP="00F723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8D7340" w:rsidRPr="00470791" w:rsidRDefault="008D7340" w:rsidP="00F723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997847" w:rsidRPr="00470791" w:rsidTr="00173FA6">
        <w:trPr>
          <w:trHeight w:val="337"/>
        </w:trPr>
        <w:tc>
          <w:tcPr>
            <w:tcW w:w="1350" w:type="pct"/>
          </w:tcPr>
          <w:p w:rsidR="00997847" w:rsidRPr="00470791" w:rsidRDefault="00997847" w:rsidP="0099784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198" w:type="pct"/>
          </w:tcPr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Powtórzenie o wypowiedzeniach - ćwiczenia</w:t>
            </w:r>
          </w:p>
        </w:tc>
        <w:tc>
          <w:tcPr>
            <w:tcW w:w="1261" w:type="pct"/>
          </w:tcPr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Zeszyt ćwiczeń s. 80 ćw. 6,7,8</w:t>
            </w:r>
          </w:p>
        </w:tc>
        <w:tc>
          <w:tcPr>
            <w:tcW w:w="1191" w:type="pct"/>
          </w:tcPr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Zdjęcia wykonanych ćwiczeń </w:t>
            </w:r>
          </w:p>
        </w:tc>
      </w:tr>
      <w:tr w:rsidR="00997847" w:rsidRPr="00470791" w:rsidTr="00173FA6">
        <w:trPr>
          <w:trHeight w:val="337"/>
        </w:trPr>
        <w:tc>
          <w:tcPr>
            <w:tcW w:w="1350" w:type="pct"/>
          </w:tcPr>
          <w:p w:rsidR="00997847" w:rsidRPr="00470791" w:rsidRDefault="00997847" w:rsidP="0099784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1198" w:type="pct"/>
          </w:tcPr>
          <w:p w:rsidR="00997847" w:rsidRPr="00470791" w:rsidRDefault="000D1A7B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Kompozycja otwarta i zamknięta</w:t>
            </w:r>
          </w:p>
        </w:tc>
        <w:tc>
          <w:tcPr>
            <w:tcW w:w="1261" w:type="pct"/>
          </w:tcPr>
          <w:p w:rsidR="00997847" w:rsidRDefault="000D1A7B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 podstawie treści z podręcznika – wypisz cechy kompozycji otwartej i cechy kompozycji zamkniętej.</w:t>
            </w:r>
          </w:p>
          <w:p w:rsidR="000D1A7B" w:rsidRDefault="000D1A7B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Wykonaj zadanie plastyczne;</w:t>
            </w:r>
          </w:p>
          <w:p w:rsidR="000D1A7B" w:rsidRPr="00470791" w:rsidRDefault="000D1A7B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 kolorowego papieru wytnij różne kształty geometryczne , następnie ułóż krajobraz , aby w ten sposób stworzyć kompozycję zamkniętą</w:t>
            </w:r>
          </w:p>
        </w:tc>
        <w:tc>
          <w:tcPr>
            <w:tcW w:w="1191" w:type="pct"/>
          </w:tcPr>
          <w:p w:rsidR="00997847" w:rsidRPr="00470791" w:rsidRDefault="000D1A7B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Zdjęcie wykonanego zadania prześlij na Messengera lub pocztę szkoły</w:t>
            </w:r>
          </w:p>
        </w:tc>
      </w:tr>
      <w:tr w:rsidR="00997847" w:rsidRPr="00470791" w:rsidTr="00173FA6">
        <w:trPr>
          <w:trHeight w:val="337"/>
        </w:trPr>
        <w:tc>
          <w:tcPr>
            <w:tcW w:w="1350" w:type="pct"/>
          </w:tcPr>
          <w:p w:rsidR="00997847" w:rsidRPr="00470791" w:rsidRDefault="00997847" w:rsidP="0099784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997847" w:rsidRDefault="00997847" w:rsidP="0099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Pole prostokąta i kwadratu- rozwiązywanie zadań</w:t>
            </w:r>
          </w:p>
        </w:tc>
        <w:tc>
          <w:tcPr>
            <w:tcW w:w="1261" w:type="pct"/>
          </w:tcPr>
          <w:p w:rsidR="00997847" w:rsidRDefault="00997847" w:rsidP="0099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</w:t>
            </w:r>
          </w:p>
          <w:p w:rsidR="00997847" w:rsidRDefault="00997847" w:rsidP="0099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 zeszytem ćwiczeń</w:t>
            </w:r>
          </w:p>
        </w:tc>
        <w:tc>
          <w:tcPr>
            <w:tcW w:w="1191" w:type="pct"/>
          </w:tcPr>
          <w:p w:rsidR="00997847" w:rsidRDefault="00997847" w:rsidP="0099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7847" w:rsidRPr="00470791" w:rsidTr="00173FA6">
        <w:tc>
          <w:tcPr>
            <w:tcW w:w="1350" w:type="pct"/>
          </w:tcPr>
          <w:p w:rsidR="00997847" w:rsidRPr="00470791" w:rsidRDefault="00997847" w:rsidP="0099784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1198" w:type="pct"/>
          </w:tcPr>
          <w:p w:rsidR="00997847" w:rsidRPr="00173FA6" w:rsidRDefault="00997847" w:rsidP="00997847">
            <w:pPr>
              <w:pStyle w:val="Nagwek4"/>
              <w:shd w:val="clear" w:color="auto" w:fill="FFFFFF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18"/>
              </w:rPr>
            </w:pPr>
            <w:r w:rsidRPr="00173FA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18"/>
              </w:rPr>
              <w:t>Power Point – sterowanie animacją</w:t>
            </w:r>
          </w:p>
          <w:p w:rsidR="00997847" w:rsidRPr="00173FA6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997847" w:rsidRPr="00173FA6" w:rsidRDefault="00997847" w:rsidP="00997847">
            <w:pPr>
              <w:rPr>
                <w:rFonts w:cs="Times New Roman"/>
              </w:rPr>
            </w:pPr>
            <w:r w:rsidRPr="00173FA6">
              <w:rPr>
                <w:rFonts w:cs="Times New Roman"/>
              </w:rPr>
              <w:t>Proszę zapoznajcie się z tematem jest w podręczniku na stronach (93-98). Ze względu na różne wersje programu zainstalowane na waszych komputerach pokazane w podręczniku  opcje mogą być niedostępne. Po powrocie do szkoły przećwiczymy sterowanie animacją</w:t>
            </w:r>
          </w:p>
          <w:p w:rsidR="00997847" w:rsidRPr="00173FA6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20820" w:rsidRPr="008D7340" w:rsidRDefault="00020820" w:rsidP="008D7340">
      <w:pPr>
        <w:jc w:val="center"/>
        <w:rPr>
          <w:b/>
        </w:rPr>
      </w:pPr>
    </w:p>
    <w:p w:rsidR="008D7340" w:rsidRDefault="008D7340" w:rsidP="008D7340">
      <w:pPr>
        <w:jc w:val="center"/>
        <w:rPr>
          <w:b/>
        </w:rPr>
      </w:pPr>
      <w:r w:rsidRPr="008D7340">
        <w:rPr>
          <w:b/>
        </w:rPr>
        <w:t>Klasa 6</w:t>
      </w:r>
    </w:p>
    <w:p w:rsidR="008D7340" w:rsidRPr="00470791" w:rsidRDefault="008D7340" w:rsidP="008D734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Pr="00470791">
        <w:rPr>
          <w:rFonts w:cs="Times New Roman"/>
          <w:sz w:val="24"/>
          <w:szCs w:val="24"/>
        </w:rPr>
        <w:t>.04.2020r.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8D7340" w:rsidRPr="00470791" w:rsidTr="00F723EE">
        <w:trPr>
          <w:trHeight w:val="691"/>
        </w:trPr>
        <w:tc>
          <w:tcPr>
            <w:tcW w:w="1350" w:type="pct"/>
          </w:tcPr>
          <w:p w:rsidR="008D7340" w:rsidRPr="00470791" w:rsidRDefault="008D7340" w:rsidP="00F723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 xml:space="preserve">Przedmiot </w:t>
            </w:r>
          </w:p>
        </w:tc>
        <w:tc>
          <w:tcPr>
            <w:tcW w:w="1198" w:type="pct"/>
          </w:tcPr>
          <w:p w:rsidR="008D7340" w:rsidRPr="00470791" w:rsidRDefault="008D7340" w:rsidP="00F723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8D7340" w:rsidRPr="00470791" w:rsidRDefault="008D7340" w:rsidP="00F723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8D7340" w:rsidRPr="00470791" w:rsidRDefault="008D7340" w:rsidP="00F723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E17950" w:rsidRPr="00470791" w:rsidTr="00F723EE">
        <w:trPr>
          <w:trHeight w:val="337"/>
        </w:trPr>
        <w:tc>
          <w:tcPr>
            <w:tcW w:w="1350" w:type="pct"/>
          </w:tcPr>
          <w:p w:rsidR="00E17950" w:rsidRPr="00470791" w:rsidRDefault="00E17950" w:rsidP="00E17950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198" w:type="pct"/>
          </w:tcPr>
          <w:p w:rsidR="00E17950" w:rsidRDefault="00E17950" w:rsidP="00E179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Uczeń Charakteryzuje bohaterów </w:t>
            </w:r>
          </w:p>
          <w:p w:rsidR="00E17950" w:rsidRDefault="00E17950" w:rsidP="00E179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czytanych utworach,</w:t>
            </w:r>
          </w:p>
          <w:p w:rsidR="00E17950" w:rsidRDefault="00E17950" w:rsidP="00E179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Określa </w:t>
            </w:r>
            <w:proofErr w:type="spellStart"/>
            <w:r>
              <w:rPr>
                <w:rFonts w:cs="Times New Roman"/>
                <w:sz w:val="24"/>
                <w:szCs w:val="24"/>
              </w:rPr>
              <w:t>taematykę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oraz problematykę utworu,</w:t>
            </w:r>
          </w:p>
          <w:p w:rsidR="00E17950" w:rsidRDefault="00E17950" w:rsidP="00E179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Nazywa wrażenia, jakie wzbudza </w:t>
            </w:r>
          </w:p>
          <w:p w:rsidR="00E17950" w:rsidRPr="00470791" w:rsidRDefault="00E17950" w:rsidP="00E179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nim czytany tekst.</w:t>
            </w:r>
          </w:p>
        </w:tc>
        <w:tc>
          <w:tcPr>
            <w:tcW w:w="1261" w:type="pct"/>
          </w:tcPr>
          <w:p w:rsidR="00E17950" w:rsidRDefault="00E17950" w:rsidP="00E179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Temat: Kto ratuje jedno życie, ratuje cały świat.</w:t>
            </w:r>
          </w:p>
          <w:p w:rsidR="00E17950" w:rsidRDefault="00E17950" w:rsidP="00E179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Tekst „Ucieczka” Marcina Szczygielskiego, </w:t>
            </w:r>
          </w:p>
          <w:p w:rsidR="00E17950" w:rsidRPr="00470791" w:rsidRDefault="00E17950" w:rsidP="00E179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s. 287-291</w:t>
            </w:r>
          </w:p>
        </w:tc>
        <w:tc>
          <w:tcPr>
            <w:tcW w:w="1191" w:type="pct"/>
          </w:tcPr>
          <w:p w:rsidR="00E17950" w:rsidRDefault="00E17950" w:rsidP="00E179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Uczeń wykonuje ćw. 3, s. 291 </w:t>
            </w:r>
          </w:p>
          <w:p w:rsidR="00E17950" w:rsidRDefault="00E17950" w:rsidP="00E179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odsyła nauczycielowi na</w:t>
            </w:r>
          </w:p>
          <w:p w:rsidR="00E17950" w:rsidRDefault="00E17950" w:rsidP="00E179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 e-mail:</w:t>
            </w:r>
          </w:p>
          <w:p w:rsidR="00E17950" w:rsidRPr="00470791" w:rsidRDefault="00E17950" w:rsidP="00E179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kozlosia33@wp.pl</w:t>
            </w:r>
          </w:p>
        </w:tc>
      </w:tr>
      <w:tr w:rsidR="00E17950" w:rsidRPr="00470791" w:rsidTr="00F723EE">
        <w:trPr>
          <w:trHeight w:val="337"/>
        </w:trPr>
        <w:tc>
          <w:tcPr>
            <w:tcW w:w="1350" w:type="pct"/>
          </w:tcPr>
          <w:p w:rsidR="00E17950" w:rsidRPr="00470791" w:rsidRDefault="00E17950" w:rsidP="00E17950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1198" w:type="pct"/>
          </w:tcPr>
          <w:p w:rsidR="00E17950" w:rsidRPr="00470791" w:rsidRDefault="00170CB4" w:rsidP="00E179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Grafika użytkowa</w:t>
            </w:r>
          </w:p>
        </w:tc>
        <w:tc>
          <w:tcPr>
            <w:tcW w:w="1261" w:type="pct"/>
          </w:tcPr>
          <w:p w:rsidR="00E17950" w:rsidRDefault="00170CB4" w:rsidP="00E179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oparciu o informacje z podręcznika o grafice użytkowej ulotkę pizzerii</w:t>
            </w:r>
          </w:p>
          <w:p w:rsidR="00170CB4" w:rsidRPr="00470791" w:rsidRDefault="00170CB4" w:rsidP="00E179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Forma wykonania – dowolna , zastosujcie techniki plastyczne ,które poznaliście na lekcjach plastyki.</w:t>
            </w:r>
          </w:p>
        </w:tc>
        <w:tc>
          <w:tcPr>
            <w:tcW w:w="1191" w:type="pct"/>
          </w:tcPr>
          <w:p w:rsidR="00E17950" w:rsidRPr="00470791" w:rsidRDefault="00E17950" w:rsidP="00E179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17950" w:rsidRPr="00470791" w:rsidTr="00F723EE">
        <w:trPr>
          <w:trHeight w:val="337"/>
        </w:trPr>
        <w:tc>
          <w:tcPr>
            <w:tcW w:w="1350" w:type="pct"/>
          </w:tcPr>
          <w:p w:rsidR="00E17950" w:rsidRPr="00470791" w:rsidRDefault="00E17950" w:rsidP="00E17950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E17950" w:rsidRDefault="00E17950" w:rsidP="00E17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Ostrosłupy-budowa i podział.</w:t>
            </w:r>
          </w:p>
        </w:tc>
        <w:tc>
          <w:tcPr>
            <w:tcW w:w="1261" w:type="pct"/>
          </w:tcPr>
          <w:p w:rsidR="00E17950" w:rsidRDefault="00E17950" w:rsidP="00E17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</w:t>
            </w:r>
          </w:p>
          <w:p w:rsidR="00E17950" w:rsidRDefault="00E17950" w:rsidP="00E17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pistacja.pl-film wprowadzający,</w:t>
            </w:r>
          </w:p>
          <w:p w:rsidR="00E17950" w:rsidRDefault="00E17950" w:rsidP="00E17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e-podreczniki.pl</w:t>
            </w:r>
          </w:p>
        </w:tc>
        <w:tc>
          <w:tcPr>
            <w:tcW w:w="1191" w:type="pct"/>
          </w:tcPr>
          <w:p w:rsidR="00E17950" w:rsidRDefault="00E17950" w:rsidP="00E17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7950" w:rsidRPr="00470791" w:rsidTr="00F723EE">
        <w:tc>
          <w:tcPr>
            <w:tcW w:w="1350" w:type="pct"/>
          </w:tcPr>
          <w:p w:rsidR="00E17950" w:rsidRPr="00470791" w:rsidRDefault="00E17950" w:rsidP="00E17950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1198" w:type="pct"/>
          </w:tcPr>
          <w:p w:rsidR="00E17950" w:rsidRPr="00470791" w:rsidRDefault="00E17950" w:rsidP="00E17950">
            <w:pPr>
              <w:rPr>
                <w:rFonts w:cs="Times New Roman"/>
                <w:sz w:val="24"/>
                <w:szCs w:val="24"/>
              </w:rPr>
            </w:pPr>
            <w:r w:rsidRPr="00A17FDD">
              <w:rPr>
                <w:rFonts w:cs="Times New Roman"/>
                <w:sz w:val="24"/>
                <w:szCs w:val="24"/>
              </w:rPr>
              <w:t>Kompetencje społeczne: Identyfikuje swoje mocne strony.</w:t>
            </w:r>
          </w:p>
        </w:tc>
        <w:tc>
          <w:tcPr>
            <w:tcW w:w="1261" w:type="pct"/>
          </w:tcPr>
          <w:p w:rsidR="00E17950" w:rsidRDefault="00E17950" w:rsidP="00E179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elektroniczny- wiadomości.</w:t>
            </w:r>
            <w:r w:rsidRPr="00C0391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17950" w:rsidRPr="00470791" w:rsidRDefault="00E17950" w:rsidP="00E179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E17950" w:rsidRPr="00470791" w:rsidRDefault="00E17950" w:rsidP="00E17950">
            <w:pPr>
              <w:rPr>
                <w:rFonts w:cs="Times New Roman"/>
                <w:sz w:val="24"/>
                <w:szCs w:val="24"/>
              </w:rPr>
            </w:pPr>
            <w:r w:rsidRPr="00A17FDD">
              <w:rPr>
                <w:rFonts w:cs="Times New Roman"/>
                <w:sz w:val="24"/>
                <w:szCs w:val="24"/>
              </w:rPr>
              <w:t>Samoocena</w:t>
            </w:r>
            <w:r>
              <w:rPr>
                <w:rFonts w:cs="Times New Roman"/>
                <w:sz w:val="24"/>
                <w:szCs w:val="24"/>
              </w:rPr>
              <w:t xml:space="preserve"> uczniów na</w:t>
            </w:r>
            <w:r w:rsidRPr="006B31D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podstawie informacji otrzymanej od nauczyciela. Termin wykonania zadania – 1 tydzień.</w:t>
            </w:r>
          </w:p>
        </w:tc>
      </w:tr>
    </w:tbl>
    <w:p w:rsidR="008D7340" w:rsidRPr="008D7340" w:rsidRDefault="008D7340" w:rsidP="008D7340">
      <w:pPr>
        <w:jc w:val="center"/>
        <w:rPr>
          <w:b/>
        </w:rPr>
      </w:pPr>
    </w:p>
    <w:p w:rsidR="008D7340" w:rsidRPr="008D7340" w:rsidRDefault="008D7340" w:rsidP="008D7340">
      <w:pPr>
        <w:jc w:val="center"/>
        <w:rPr>
          <w:b/>
        </w:rPr>
      </w:pPr>
      <w:r w:rsidRPr="008D7340">
        <w:rPr>
          <w:b/>
        </w:rPr>
        <w:t>Klasa 7</w:t>
      </w:r>
    </w:p>
    <w:p w:rsidR="008D7340" w:rsidRPr="00470791" w:rsidRDefault="008D7340" w:rsidP="008D734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Pr="00470791">
        <w:rPr>
          <w:rFonts w:cs="Times New Roman"/>
          <w:sz w:val="24"/>
          <w:szCs w:val="24"/>
        </w:rPr>
        <w:t>.04.2020r.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7"/>
        <w:gridCol w:w="970"/>
        <w:gridCol w:w="6602"/>
        <w:gridCol w:w="803"/>
      </w:tblGrid>
      <w:tr w:rsidR="008D7340" w:rsidRPr="00470791" w:rsidTr="00173FA6">
        <w:trPr>
          <w:trHeight w:val="691"/>
        </w:trPr>
        <w:tc>
          <w:tcPr>
            <w:tcW w:w="1155" w:type="pct"/>
          </w:tcPr>
          <w:p w:rsidR="008D7340" w:rsidRPr="00470791" w:rsidRDefault="008D7340" w:rsidP="00F723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004" w:type="pct"/>
          </w:tcPr>
          <w:p w:rsidR="008D7340" w:rsidRPr="00470791" w:rsidRDefault="008D7340" w:rsidP="00F723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844" w:type="pct"/>
          </w:tcPr>
          <w:p w:rsidR="008D7340" w:rsidRPr="00470791" w:rsidRDefault="008D7340" w:rsidP="00F723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997" w:type="pct"/>
          </w:tcPr>
          <w:p w:rsidR="008D7340" w:rsidRPr="00470791" w:rsidRDefault="008D7340" w:rsidP="00F723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997847" w:rsidRPr="00470791" w:rsidTr="00173FA6">
        <w:trPr>
          <w:trHeight w:val="337"/>
        </w:trPr>
        <w:tc>
          <w:tcPr>
            <w:tcW w:w="1155" w:type="pct"/>
          </w:tcPr>
          <w:p w:rsidR="00997847" w:rsidRPr="00470791" w:rsidRDefault="00997847" w:rsidP="0099784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004" w:type="pct"/>
          </w:tcPr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Najważniejsze wątki w </w:t>
            </w:r>
            <w:r>
              <w:rPr>
                <w:rFonts w:cs="Times New Roman"/>
                <w:sz w:val="24"/>
                <w:szCs w:val="24"/>
              </w:rPr>
              <w:lastRenderedPageBreak/>
              <w:t>lekturze Syzyfowe prace S. Żeromskiego</w:t>
            </w:r>
          </w:p>
        </w:tc>
        <w:tc>
          <w:tcPr>
            <w:tcW w:w="1844" w:type="pct"/>
          </w:tcPr>
          <w:p w:rsidR="00997847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Praca z lekturą, z </w:t>
            </w:r>
            <w:proofErr w:type="spellStart"/>
            <w:r>
              <w:rPr>
                <w:rFonts w:cs="Times New Roman"/>
                <w:sz w:val="24"/>
                <w:szCs w:val="24"/>
              </w:rPr>
              <w:t>cytatmi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z lektury, ćwiczenie w aplikacji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learningapps</w:t>
            </w:r>
            <w:proofErr w:type="spellEnd"/>
            <w:r>
              <w:rPr>
                <w:rFonts w:cs="Times New Roman"/>
                <w:sz w:val="24"/>
                <w:szCs w:val="24"/>
              </w:rPr>
              <w:t>:</w:t>
            </w:r>
          </w:p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0AB6">
              <w:rPr>
                <w:rFonts w:cs="Times New Roman"/>
                <w:sz w:val="24"/>
                <w:szCs w:val="24"/>
              </w:rPr>
              <w:lastRenderedPageBreak/>
              <w:t>https://learningapps.org/watch?app=6125538&amp;fbclid=IwAR1tFBjWrwWF6yoeBRnupAuaNNCm0vYz9tulp7HxSYeyWBw0jMoyaQ3fxf8</w:t>
            </w:r>
          </w:p>
        </w:tc>
        <w:tc>
          <w:tcPr>
            <w:tcW w:w="997" w:type="pct"/>
          </w:tcPr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Lekcja online na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messengerze</w:t>
            </w:r>
            <w:proofErr w:type="spellEnd"/>
          </w:p>
        </w:tc>
      </w:tr>
      <w:tr w:rsidR="00997847" w:rsidRPr="00470791" w:rsidTr="00173FA6">
        <w:trPr>
          <w:trHeight w:val="337"/>
        </w:trPr>
        <w:tc>
          <w:tcPr>
            <w:tcW w:w="1155" w:type="pct"/>
          </w:tcPr>
          <w:p w:rsidR="00997847" w:rsidRPr="00470791" w:rsidRDefault="00997847" w:rsidP="0099784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 xml:space="preserve">Plastyka </w:t>
            </w:r>
          </w:p>
        </w:tc>
        <w:tc>
          <w:tcPr>
            <w:tcW w:w="1004" w:type="pct"/>
          </w:tcPr>
          <w:p w:rsidR="00997847" w:rsidRPr="00470791" w:rsidRDefault="00170CB4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Projekt artystyczno- edukacyjny </w:t>
            </w:r>
          </w:p>
        </w:tc>
        <w:tc>
          <w:tcPr>
            <w:tcW w:w="1844" w:type="pct"/>
          </w:tcPr>
          <w:p w:rsidR="00997847" w:rsidRDefault="00170CB4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Założenia projektu artystyczno – edukacyjnego </w:t>
            </w:r>
          </w:p>
          <w:p w:rsidR="00170CB4" w:rsidRDefault="00170CB4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-Hasła przewodnie i tytuł projektu</w:t>
            </w:r>
          </w:p>
          <w:p w:rsidR="00170CB4" w:rsidRDefault="00170CB4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-Idee i założenia </w:t>
            </w:r>
          </w:p>
          <w:p w:rsidR="00170CB4" w:rsidRDefault="00170CB4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Hasła przewodnie </w:t>
            </w:r>
          </w:p>
          <w:p w:rsidR="00170CB4" w:rsidRDefault="00170CB4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-Cele projektu</w:t>
            </w:r>
          </w:p>
          <w:p w:rsidR="00170CB4" w:rsidRDefault="00170CB4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-Opis formy</w:t>
            </w:r>
          </w:p>
          <w:p w:rsidR="00170CB4" w:rsidRDefault="00170CB4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-Podsumowanie projektu</w:t>
            </w:r>
          </w:p>
          <w:p w:rsidR="00170CB4" w:rsidRDefault="00170CB4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</w:rPr>
              <w:t>Żródła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wsparcia </w:t>
            </w:r>
          </w:p>
          <w:p w:rsidR="00170CB4" w:rsidRDefault="00170CB4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-Propozycja działań promocyjnych i dokumentacyjnych </w:t>
            </w:r>
          </w:p>
          <w:p w:rsidR="00170CB4" w:rsidRDefault="00170CB4" w:rsidP="0099784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70CB4" w:rsidRPr="00470791" w:rsidRDefault="00170CB4" w:rsidP="009978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997847" w:rsidRDefault="00170CB4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Lekcja on-</w:t>
            </w:r>
            <w:proofErr w:type="spellStart"/>
            <w:r>
              <w:rPr>
                <w:rFonts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messengerze</w:t>
            </w:r>
            <w:proofErr w:type="spellEnd"/>
          </w:p>
          <w:p w:rsidR="00D0331E" w:rsidRDefault="00D0331E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Nr 1-8 </w:t>
            </w:r>
            <w:proofErr w:type="spellStart"/>
            <w:r>
              <w:rPr>
                <w:rFonts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8.00</w:t>
            </w:r>
          </w:p>
          <w:p w:rsidR="00D0331E" w:rsidRPr="00470791" w:rsidRDefault="00D0331E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Nr9-16-godz 8.30</w:t>
            </w:r>
            <w:bookmarkStart w:id="0" w:name="_GoBack"/>
            <w:bookmarkEnd w:id="0"/>
          </w:p>
        </w:tc>
      </w:tr>
      <w:tr w:rsidR="00997847" w:rsidRPr="00470791" w:rsidTr="00173FA6">
        <w:trPr>
          <w:trHeight w:val="337"/>
        </w:trPr>
        <w:tc>
          <w:tcPr>
            <w:tcW w:w="1155" w:type="pct"/>
          </w:tcPr>
          <w:p w:rsidR="00997847" w:rsidRPr="00470791" w:rsidRDefault="00997847" w:rsidP="0099784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1004" w:type="pct"/>
          </w:tcPr>
          <w:p w:rsidR="00997847" w:rsidRPr="00173FA6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3FA6">
              <w:rPr>
                <w:rFonts w:cs="Times New Roman"/>
              </w:rPr>
              <w:t>Europa i świat w okresie międzywojennym (lekcja powtórzeniowa)</w:t>
            </w:r>
          </w:p>
        </w:tc>
        <w:tc>
          <w:tcPr>
            <w:tcW w:w="1844" w:type="pct"/>
          </w:tcPr>
          <w:p w:rsidR="00997847" w:rsidRPr="00173FA6" w:rsidRDefault="00997847" w:rsidP="00997847">
            <w:pPr>
              <w:rPr>
                <w:rFonts w:cs="Times New Roman"/>
                <w:sz w:val="24"/>
                <w:szCs w:val="24"/>
              </w:rPr>
            </w:pPr>
            <w:r w:rsidRPr="00173FA6">
              <w:rPr>
                <w:rFonts w:cs="Times New Roman"/>
                <w:sz w:val="24"/>
                <w:szCs w:val="24"/>
                <w:shd w:val="clear" w:color="auto" w:fill="FFFFFF"/>
              </w:rPr>
              <w:t>Proszę wstawić w wyszukiwarkę  link</w:t>
            </w:r>
            <w:r w:rsidRPr="00173FA6">
              <w:rPr>
                <w:rFonts w:cs="Times New Roman"/>
                <w:sz w:val="24"/>
                <w:szCs w:val="24"/>
              </w:rPr>
              <w:br/>
              <w:t>https://epodreczniki.pl/a/europa-i-swiat-w-okresie-miedzywojennym-lekcja-powtorzeniowa/DY5YyYwnf</w:t>
            </w:r>
          </w:p>
          <w:p w:rsidR="00997847" w:rsidRPr="00173FA6" w:rsidRDefault="00997847" w:rsidP="00997847">
            <w:pPr>
              <w:pStyle w:val="Nagwek4"/>
              <w:shd w:val="clear" w:color="auto" w:fill="FFFFFF"/>
              <w:spacing w:before="0"/>
              <w:textAlignment w:val="baseline"/>
              <w:outlineLvl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97847" w:rsidRPr="00173FA6" w:rsidRDefault="00997847" w:rsidP="00997847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173FA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Proszę zapoznać się z tematem.  Temat  w podręczniku na str.214 i 215.</w:t>
            </w:r>
          </w:p>
          <w:p w:rsidR="00997847" w:rsidRPr="00173FA6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3FA6">
              <w:rPr>
                <w:rFonts w:cs="Times New Roman"/>
                <w:sz w:val="24"/>
                <w:szCs w:val="24"/>
                <w:shd w:val="clear" w:color="auto" w:fill="FFFFFF"/>
              </w:rPr>
              <w:t>Sprawdzian będzie 7 maja.</w:t>
            </w:r>
          </w:p>
        </w:tc>
        <w:tc>
          <w:tcPr>
            <w:tcW w:w="997" w:type="pct"/>
          </w:tcPr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847" w:rsidRPr="00470791" w:rsidTr="00173FA6">
        <w:trPr>
          <w:trHeight w:val="337"/>
        </w:trPr>
        <w:tc>
          <w:tcPr>
            <w:tcW w:w="1155" w:type="pct"/>
          </w:tcPr>
          <w:p w:rsidR="00997847" w:rsidRPr="00470791" w:rsidRDefault="00997847" w:rsidP="0099784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1004" w:type="pct"/>
          </w:tcPr>
          <w:p w:rsidR="00997847" w:rsidRPr="00470791" w:rsidRDefault="00997847" w:rsidP="009978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Zasada zachowania energii w zadaniach.</w:t>
            </w:r>
          </w:p>
        </w:tc>
        <w:tc>
          <w:tcPr>
            <w:tcW w:w="1844" w:type="pct"/>
          </w:tcPr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elektroniczny.</w:t>
            </w:r>
          </w:p>
        </w:tc>
        <w:tc>
          <w:tcPr>
            <w:tcW w:w="997" w:type="pct"/>
          </w:tcPr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D7340" w:rsidRPr="008D7340" w:rsidRDefault="008D7340" w:rsidP="008D7340">
      <w:pPr>
        <w:jc w:val="center"/>
        <w:rPr>
          <w:b/>
        </w:rPr>
      </w:pPr>
    </w:p>
    <w:p w:rsidR="008D7340" w:rsidRDefault="008D7340" w:rsidP="008D7340">
      <w:pPr>
        <w:jc w:val="center"/>
        <w:rPr>
          <w:b/>
        </w:rPr>
      </w:pPr>
      <w:r w:rsidRPr="008D7340">
        <w:rPr>
          <w:b/>
        </w:rPr>
        <w:t>Klasa 8</w:t>
      </w:r>
    </w:p>
    <w:p w:rsidR="008D7340" w:rsidRPr="00470791" w:rsidRDefault="008D7340" w:rsidP="008D734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Pr="00470791">
        <w:rPr>
          <w:rFonts w:cs="Times New Roman"/>
          <w:sz w:val="24"/>
          <w:szCs w:val="24"/>
        </w:rPr>
        <w:t>.04.2020r.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99"/>
        <w:gridCol w:w="1446"/>
        <w:gridCol w:w="5184"/>
        <w:gridCol w:w="1233"/>
      </w:tblGrid>
      <w:tr w:rsidR="008D7340" w:rsidRPr="00470791" w:rsidTr="00997847">
        <w:trPr>
          <w:trHeight w:val="691"/>
        </w:trPr>
        <w:tc>
          <w:tcPr>
            <w:tcW w:w="662" w:type="pct"/>
          </w:tcPr>
          <w:p w:rsidR="008D7340" w:rsidRPr="00470791" w:rsidRDefault="008D7340" w:rsidP="00F723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798" w:type="pct"/>
          </w:tcPr>
          <w:p w:rsidR="008D7340" w:rsidRPr="00470791" w:rsidRDefault="008D7340" w:rsidP="00F723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862" w:type="pct"/>
          </w:tcPr>
          <w:p w:rsidR="008D7340" w:rsidRPr="00470791" w:rsidRDefault="008D7340" w:rsidP="00F723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678" w:type="pct"/>
          </w:tcPr>
          <w:p w:rsidR="008D7340" w:rsidRPr="00470791" w:rsidRDefault="008D7340" w:rsidP="00F723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997847" w:rsidRPr="00470791" w:rsidTr="00997847">
        <w:trPr>
          <w:trHeight w:val="337"/>
        </w:trPr>
        <w:tc>
          <w:tcPr>
            <w:tcW w:w="662" w:type="pct"/>
          </w:tcPr>
          <w:p w:rsidR="00997847" w:rsidRPr="00470791" w:rsidRDefault="00997847" w:rsidP="0099784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798" w:type="pct"/>
          </w:tcPr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Ziele na kraterze – kilka </w:t>
            </w:r>
            <w:r>
              <w:rPr>
                <w:rFonts w:cs="Times New Roman"/>
                <w:sz w:val="24"/>
                <w:szCs w:val="24"/>
              </w:rPr>
              <w:lastRenderedPageBreak/>
              <w:t>przydatnych informacji</w:t>
            </w:r>
          </w:p>
        </w:tc>
        <w:tc>
          <w:tcPr>
            <w:tcW w:w="2862" w:type="pct"/>
          </w:tcPr>
          <w:p w:rsidR="00997847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" w:history="1">
              <w:r w:rsidRPr="00A35FF6">
                <w:rPr>
                  <w:rStyle w:val="Hipercze"/>
                  <w:rFonts w:cs="Times New Roman"/>
                  <w:sz w:val="24"/>
                  <w:szCs w:val="24"/>
                </w:rPr>
                <w:t>https://view.genial.ly/5e6e3f314b44a00fb7933f07/vertical-infographic-ziele-na-kraterze</w:t>
              </w:r>
            </w:hyperlink>
          </w:p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Zapoznanie się z informacjami</w:t>
            </w:r>
          </w:p>
        </w:tc>
        <w:tc>
          <w:tcPr>
            <w:tcW w:w="678" w:type="pct"/>
          </w:tcPr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Samodzielna praca uczniów</w:t>
            </w:r>
          </w:p>
        </w:tc>
      </w:tr>
      <w:tr w:rsidR="00997847" w:rsidRPr="00470791" w:rsidTr="00997847">
        <w:trPr>
          <w:trHeight w:val="337"/>
        </w:trPr>
        <w:tc>
          <w:tcPr>
            <w:tcW w:w="662" w:type="pct"/>
          </w:tcPr>
          <w:p w:rsidR="00997847" w:rsidRPr="00470791" w:rsidRDefault="00997847" w:rsidP="0099784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798" w:type="pct"/>
          </w:tcPr>
          <w:p w:rsidR="00997847" w:rsidRDefault="00997847" w:rsidP="0099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Symetria względem prostej.</w:t>
            </w:r>
          </w:p>
        </w:tc>
        <w:tc>
          <w:tcPr>
            <w:tcW w:w="2862" w:type="pct"/>
          </w:tcPr>
          <w:p w:rsidR="00997847" w:rsidRDefault="00997847" w:rsidP="0099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</w:t>
            </w:r>
          </w:p>
          <w:p w:rsidR="00997847" w:rsidRDefault="00997847" w:rsidP="0099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podreczniki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97847" w:rsidRDefault="00997847" w:rsidP="0099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grupach</w:t>
            </w:r>
          </w:p>
        </w:tc>
        <w:tc>
          <w:tcPr>
            <w:tcW w:w="678" w:type="pct"/>
          </w:tcPr>
          <w:p w:rsidR="00997847" w:rsidRDefault="00997847" w:rsidP="00997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7847" w:rsidRPr="00470791" w:rsidTr="00997847">
        <w:trPr>
          <w:trHeight w:val="337"/>
        </w:trPr>
        <w:tc>
          <w:tcPr>
            <w:tcW w:w="662" w:type="pct"/>
          </w:tcPr>
          <w:p w:rsidR="00997847" w:rsidRPr="00470791" w:rsidRDefault="00997847" w:rsidP="0099784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798" w:type="pct"/>
          </w:tcPr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Ludność i gospodarka Australii.</w:t>
            </w:r>
          </w:p>
        </w:tc>
        <w:tc>
          <w:tcPr>
            <w:tcW w:w="2862" w:type="pct"/>
          </w:tcPr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podręcznik, wybrane zadania z zeszytu ćwiczeń oraz materiały na padlet.com</w:t>
            </w:r>
          </w:p>
        </w:tc>
        <w:tc>
          <w:tcPr>
            <w:tcW w:w="678" w:type="pct"/>
          </w:tcPr>
          <w:p w:rsidR="00997847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wybrane zadania z zeszytu ćwiczeń (wszyscy),</w:t>
            </w:r>
          </w:p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quiz na quizizz.com (dla chętnych)</w:t>
            </w:r>
          </w:p>
        </w:tc>
      </w:tr>
      <w:tr w:rsidR="00997847" w:rsidRPr="00470791" w:rsidTr="00997847">
        <w:trPr>
          <w:trHeight w:val="337"/>
        </w:trPr>
        <w:tc>
          <w:tcPr>
            <w:tcW w:w="662" w:type="pct"/>
          </w:tcPr>
          <w:p w:rsidR="00997847" w:rsidRPr="00470791" w:rsidRDefault="00997847" w:rsidP="0099784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Doradztwo zawodowe</w:t>
            </w:r>
          </w:p>
        </w:tc>
        <w:tc>
          <w:tcPr>
            <w:tcW w:w="798" w:type="pct"/>
          </w:tcPr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Organizacja własnego czasu pracy.</w:t>
            </w:r>
          </w:p>
        </w:tc>
        <w:tc>
          <w:tcPr>
            <w:tcW w:w="2862" w:type="pct"/>
          </w:tcPr>
          <w:p w:rsidR="00997847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 zapoznaje się z przykładowym planem dnia:</w:t>
            </w:r>
          </w:p>
          <w:p w:rsidR="00997847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" w:history="1">
              <w:r w:rsidRPr="000A1A64">
                <w:rPr>
                  <w:rStyle w:val="Hipercze"/>
                  <w:rFonts w:cs="Times New Roman"/>
                  <w:sz w:val="24"/>
                  <w:szCs w:val="24"/>
                </w:rPr>
                <w:t>https://csipz.pl/wp-content/uploads/PRZYKLADOWY_PLAN_DNIA_CSIPZ.pdf</w:t>
              </w:r>
            </w:hyperlink>
          </w:p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Następnie układa swój własny w podobnej formie i podejmuje się jego realizacji dnia następnego. Dokonuje oceny efektów. </w:t>
            </w:r>
          </w:p>
        </w:tc>
        <w:tc>
          <w:tcPr>
            <w:tcW w:w="678" w:type="pct"/>
          </w:tcPr>
          <w:p w:rsidR="00997847" w:rsidRPr="00470791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Uczeń odsyła w formie wiadomości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librus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swoje </w:t>
            </w:r>
            <w:proofErr w:type="spellStart"/>
            <w:r>
              <w:rPr>
                <w:rFonts w:cs="Times New Roman"/>
                <w:sz w:val="24"/>
                <w:szCs w:val="24"/>
              </w:rPr>
              <w:t>spstrzeżenia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wrażenia, odczucia. Opisuje co mu się udało a co nie( 2-3zdania). </w:t>
            </w:r>
          </w:p>
        </w:tc>
      </w:tr>
      <w:tr w:rsidR="00997847" w:rsidRPr="00470791" w:rsidTr="00997847">
        <w:trPr>
          <w:trHeight w:val="337"/>
        </w:trPr>
        <w:tc>
          <w:tcPr>
            <w:tcW w:w="662" w:type="pct"/>
          </w:tcPr>
          <w:p w:rsidR="00997847" w:rsidRPr="00470791" w:rsidRDefault="00997847" w:rsidP="0099784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Jezyk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niemiecki</w:t>
            </w:r>
          </w:p>
        </w:tc>
        <w:tc>
          <w:tcPr>
            <w:tcW w:w="798" w:type="pct"/>
          </w:tcPr>
          <w:p w:rsidR="00997847" w:rsidRPr="00173FA6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3FA6">
              <w:rPr>
                <w:rFonts w:cs="Times New Roman"/>
                <w:sz w:val="24"/>
                <w:szCs w:val="24"/>
              </w:rPr>
              <w:t xml:space="preserve">Utrwalenie i powtórzenie wiadomości o czasie Perfekt z poprzedniej lekcji. Lista czasowników nieregularnych. </w:t>
            </w:r>
          </w:p>
        </w:tc>
        <w:tc>
          <w:tcPr>
            <w:tcW w:w="2862" w:type="pct"/>
          </w:tcPr>
          <w:p w:rsidR="00997847" w:rsidRPr="00173FA6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3FA6">
              <w:rPr>
                <w:rFonts w:cs="Times New Roman"/>
                <w:sz w:val="24"/>
                <w:szCs w:val="24"/>
              </w:rPr>
              <w:t xml:space="preserve">Wskazówki nauczyciela. </w:t>
            </w:r>
            <w:proofErr w:type="spellStart"/>
            <w:r w:rsidRPr="00173FA6">
              <w:rPr>
                <w:rFonts w:cs="Times New Roman"/>
                <w:sz w:val="24"/>
                <w:szCs w:val="24"/>
              </w:rPr>
              <w:t>Ćwiczena</w:t>
            </w:r>
            <w:proofErr w:type="spellEnd"/>
            <w:r w:rsidRPr="00173FA6">
              <w:rPr>
                <w:rFonts w:cs="Times New Roman"/>
                <w:sz w:val="24"/>
                <w:szCs w:val="24"/>
              </w:rPr>
              <w:t xml:space="preserve"> praktyczne. Zastosowanie czasowników posiłkowych, znalezienie III formy czasownika.  </w:t>
            </w:r>
          </w:p>
        </w:tc>
        <w:tc>
          <w:tcPr>
            <w:tcW w:w="678" w:type="pct"/>
          </w:tcPr>
          <w:p w:rsidR="00997847" w:rsidRPr="00173FA6" w:rsidRDefault="00997847" w:rsidP="009978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3FA6">
              <w:rPr>
                <w:rFonts w:cs="Times New Roman"/>
                <w:sz w:val="24"/>
                <w:szCs w:val="24"/>
              </w:rPr>
              <w:t>Wszyscy uczniowie odsyłają wykonane 3 zadania z czasu Perfekt na ocenę.</w:t>
            </w:r>
          </w:p>
        </w:tc>
      </w:tr>
    </w:tbl>
    <w:p w:rsidR="008D7340" w:rsidRPr="008D7340" w:rsidRDefault="008D7340" w:rsidP="008D7340">
      <w:pPr>
        <w:jc w:val="center"/>
        <w:rPr>
          <w:b/>
        </w:rPr>
      </w:pPr>
    </w:p>
    <w:p w:rsidR="008D7340" w:rsidRDefault="008D7340"/>
    <w:sectPr w:rsidR="008D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04"/>
    <w:rsid w:val="00020820"/>
    <w:rsid w:val="00071DE1"/>
    <w:rsid w:val="000D1A7B"/>
    <w:rsid w:val="00170CB4"/>
    <w:rsid w:val="00173FA6"/>
    <w:rsid w:val="008C0304"/>
    <w:rsid w:val="008D7340"/>
    <w:rsid w:val="00997847"/>
    <w:rsid w:val="00D0331E"/>
    <w:rsid w:val="00E17950"/>
    <w:rsid w:val="00F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14DB7-BBF4-4F2B-9698-DF77A5AD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340"/>
    <w:rPr>
      <w:rFonts w:ascii="Times New Roman" w:hAnsi="Times New Roman" w:cs="Mangal"/>
      <w:iCs/>
      <w:kern w:val="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3FA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color w:val="5B9BD5" w:themeColor="accent1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7340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73FA6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3FA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173FA6"/>
    <w:rPr>
      <w:rFonts w:asciiTheme="majorHAnsi" w:eastAsiaTheme="majorEastAsia" w:hAnsiTheme="majorHAnsi" w:cstheme="majorBidi"/>
      <w:iCs/>
      <w:color w:val="2E74B5" w:themeColor="accent1" w:themeShade="BF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ipz.pl/wp-content/uploads/PRZYKLADOWY_PLAN_DNIA_CSIPZ.pdf" TargetMode="External"/><Relationship Id="rId4" Type="http://schemas.openxmlformats.org/officeDocument/2006/relationships/hyperlink" Target="https://view.genial.ly/5e6e3f314b44a00fb7933f07/vertical-infographic-ziele-na-krater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9</cp:revision>
  <dcterms:created xsi:type="dcterms:W3CDTF">2020-04-29T13:43:00Z</dcterms:created>
  <dcterms:modified xsi:type="dcterms:W3CDTF">2020-04-29T15:16:00Z</dcterms:modified>
</cp:coreProperties>
</file>