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C4" w:rsidRDefault="00F0501E">
      <w:r>
        <w:t>Klasa 5</w:t>
      </w:r>
    </w:p>
    <w:p w:rsidR="00F0501E" w:rsidRDefault="00F0501E" w:rsidP="00F0501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29.05.2020r.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9"/>
        <w:gridCol w:w="1571"/>
        <w:gridCol w:w="4082"/>
        <w:gridCol w:w="1560"/>
      </w:tblGrid>
      <w:tr w:rsidR="00F0501E" w:rsidTr="005C02BB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97F25" w:rsidTr="005C02BB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25" w:rsidRDefault="00697F25" w:rsidP="00697F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5" w:rsidRDefault="00697F25" w:rsidP="00697F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Lekcja kulturowa 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5" w:rsidRDefault="00697F25" w:rsidP="00697F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VR, 360.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5" w:rsidRDefault="00697F25" w:rsidP="00697F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97F25" w:rsidTr="005C02BB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25" w:rsidRDefault="00697F25" w:rsidP="00697F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5" w:rsidRDefault="00697F25" w:rsidP="00697F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Krajobraz tajgi i tundry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5" w:rsidRDefault="00697F25" w:rsidP="00697F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5" w:rsidRPr="00470791" w:rsidRDefault="00697F25" w:rsidP="00697F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wybrane ćwiczenia z zeszytu ćwiczeń (wszyscy), quiz na quizizz.com (dla chętnych)</w:t>
            </w:r>
          </w:p>
        </w:tc>
      </w:tr>
      <w:tr w:rsidR="00697F25" w:rsidTr="005C02BB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25" w:rsidRDefault="00697F25" w:rsidP="00697F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5" w:rsidRDefault="00697F25" w:rsidP="00697F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68">
              <w:rPr>
                <w:rFonts w:cs="Times New Roman"/>
                <w:sz w:val="24"/>
                <w:szCs w:val="24"/>
              </w:rPr>
              <w:t>Partykuła i wykrzyknik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5" w:rsidRDefault="00697F25" w:rsidP="00697F25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" w:history="1">
              <w:r w:rsidRPr="00A65868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https://www.youtube.com/watch?v=Atj-aXs-1m0</w:t>
              </w:r>
            </w:hyperlink>
            <w:r w:rsidRPr="00A65868">
              <w:rPr>
                <w:rFonts w:cs="Times New Roman"/>
                <w:sz w:val="24"/>
                <w:szCs w:val="24"/>
              </w:rPr>
              <w:t xml:space="preserve"> obejrzyj film, zapoznaj się z informacjami z podręcznika ze str. 188-189, wykonaj zad. 1 i 5/ str. 188 -190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5" w:rsidRDefault="00697F25" w:rsidP="00697F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Pr="00A65868">
              <w:rPr>
                <w:rFonts w:cs="Times New Roman"/>
                <w:sz w:val="24"/>
                <w:szCs w:val="24"/>
              </w:rPr>
              <w:t>djęcia wykonanych zadań</w:t>
            </w:r>
          </w:p>
        </w:tc>
      </w:tr>
      <w:tr w:rsidR="00697F25" w:rsidTr="005C02BB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25" w:rsidRDefault="00697F25" w:rsidP="00697F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5" w:rsidRDefault="00697F25" w:rsidP="00697F25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Tkanki, organy roślin-sprawdzian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5" w:rsidRDefault="00697F25" w:rsidP="00697F25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Dziennik elektroniczny,</w:t>
            </w:r>
          </w:p>
          <w:p w:rsidR="00697F25" w:rsidRDefault="00697F25" w:rsidP="00697F25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5" w:rsidRDefault="00697F25" w:rsidP="00697F25">
            <w:pPr>
              <w:snapToGrid w:val="0"/>
              <w:spacing w:line="100" w:lineRule="atLeast"/>
              <w:jc w:val="center"/>
            </w:pPr>
            <w:r>
              <w:rPr>
                <w:kern w:val="1"/>
                <w:sz w:val="24"/>
                <w:szCs w:val="24"/>
              </w:rPr>
              <w:t>Ocena ze sprawdzianu</w:t>
            </w:r>
          </w:p>
        </w:tc>
      </w:tr>
    </w:tbl>
    <w:p w:rsidR="00F0501E" w:rsidRDefault="00F0501E">
      <w:r>
        <w:t>Klasa 6</w:t>
      </w:r>
    </w:p>
    <w:p w:rsidR="00F0501E" w:rsidRDefault="00F0501E" w:rsidP="00F0501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29.05.2020r.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56"/>
        <w:gridCol w:w="1754"/>
        <w:gridCol w:w="4767"/>
        <w:gridCol w:w="1385"/>
      </w:tblGrid>
      <w:tr w:rsidR="00F0501E" w:rsidTr="00D031AC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D031AC" w:rsidTr="00D031AC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AC" w:rsidRDefault="00D031AC" w:rsidP="00D031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C" w:rsidRDefault="00D031AC" w:rsidP="00D031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Powtórzenie gramatyki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C" w:rsidRDefault="00D031AC" w:rsidP="00D031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Wykonanie ćwiczeń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C" w:rsidRDefault="00D031AC" w:rsidP="00D031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ćwiczeń</w:t>
            </w:r>
          </w:p>
        </w:tc>
      </w:tr>
      <w:tr w:rsidR="00D031AC" w:rsidTr="00D031AC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AC" w:rsidRDefault="00D031AC" w:rsidP="00D031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C" w:rsidRDefault="00D031AC" w:rsidP="00D031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Republika francuska i Napoleon Bonaparte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C" w:rsidRDefault="00D031AC" w:rsidP="00D031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e-podręcznik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C" w:rsidRDefault="00D031AC" w:rsidP="00D031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Chętni odsyłają pracę.</w:t>
            </w:r>
            <w:r>
              <w:rPr>
                <w:color w:val="000000"/>
                <w:sz w:val="23"/>
                <w:szCs w:val="23"/>
                <w:shd w:val="clear" w:color="auto" w:fill="F8F8F8"/>
              </w:rPr>
              <w:t xml:space="preserve"> </w:t>
            </w:r>
          </w:p>
          <w:p w:rsidR="00D031AC" w:rsidRDefault="00D031AC" w:rsidP="00D031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1AC" w:rsidTr="00D031AC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AC" w:rsidRDefault="00D031AC" w:rsidP="00D031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C" w:rsidRPr="00CD1BA9" w:rsidRDefault="00D031AC" w:rsidP="00D031A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• dostarczenie uczniom pozytywnego wzorca osobowego, </w:t>
            </w:r>
          </w:p>
          <w:p w:rsidR="00D031AC" w:rsidRPr="00CD1BA9" w:rsidRDefault="00D031AC" w:rsidP="00D031A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• doskonalenie umiejętności pisania charakterystyki postaci rzeczywistej, </w:t>
            </w:r>
          </w:p>
          <w:p w:rsidR="00D031AC" w:rsidRPr="00CD1BA9" w:rsidRDefault="00D031AC" w:rsidP="00D031A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• bogacenie słownictwa, </w:t>
            </w:r>
          </w:p>
          <w:p w:rsidR="00D031AC" w:rsidRPr="00CD1BA9" w:rsidRDefault="00D031AC" w:rsidP="00D031A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• kształcenie umiejętności i </w:t>
            </w:r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 xml:space="preserve">nawyku korzystania z różnych źródeł informacji, </w:t>
            </w:r>
          </w:p>
          <w:p w:rsidR="00D031AC" w:rsidRPr="00CD1BA9" w:rsidRDefault="00D031AC" w:rsidP="00D031A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• kształcenie umiejętności wyciągania własnych wniosków. </w:t>
            </w:r>
          </w:p>
          <w:p w:rsidR="00D031AC" w:rsidRDefault="00D031AC" w:rsidP="00D031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C" w:rsidRDefault="00D031AC" w:rsidP="00D031AC">
            <w:pPr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Temat: Przygotowujemy się do napisania charakterystyki.</w:t>
            </w:r>
          </w:p>
          <w:p w:rsidR="00D031AC" w:rsidRPr="00CD1BA9" w:rsidRDefault="00D031AC" w:rsidP="00D031A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wywiad z </w:t>
            </w:r>
            <w:proofErr w:type="spellStart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>Malalą</w:t>
            </w:r>
            <w:proofErr w:type="spellEnd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– Anna Jasińska </w:t>
            </w:r>
            <w:r w:rsidRPr="00CD1BA9">
              <w:rPr>
                <w:rFonts w:ascii="NaomiSansEFNLight-Italic" w:eastAsia="Times New Roman" w:hAnsi="NaomiSansEFNLight-Italic" w:cs="Times New Roman"/>
                <w:i/>
                <w:color w:val="000000"/>
                <w:kern w:val="0"/>
                <w:sz w:val="24"/>
                <w:szCs w:val="24"/>
                <w:lang w:eastAsia="pl-PL"/>
              </w:rPr>
              <w:t>Dziewczynka z misją</w:t>
            </w:r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: http://www.styl.pl/magazyn/news- </w:t>
            </w:r>
          </w:p>
          <w:p w:rsidR="00D031AC" w:rsidRPr="00CD1BA9" w:rsidRDefault="00D031AC" w:rsidP="00D031A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-dziewczynka-z-misja,nId,1353636, </w:t>
            </w:r>
          </w:p>
          <w:p w:rsidR="00D031AC" w:rsidRPr="00CD1BA9" w:rsidRDefault="00D031AC" w:rsidP="00D031A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• zdjęcia </w:t>
            </w:r>
            <w:proofErr w:type="spellStart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>Malali</w:t>
            </w:r>
            <w:proofErr w:type="spellEnd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, </w:t>
            </w:r>
          </w:p>
          <w:p w:rsidR="00D031AC" w:rsidRPr="00CD1BA9" w:rsidRDefault="00D031AC" w:rsidP="00D031A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• fragment przemówienia ojca </w:t>
            </w:r>
            <w:proofErr w:type="spellStart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>Malali</w:t>
            </w:r>
            <w:proofErr w:type="spellEnd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na konferencji TED: https://www.ted.com/talks/ziaud</w:t>
            </w:r>
          </w:p>
          <w:p w:rsidR="00D031AC" w:rsidRPr="00CD1BA9" w:rsidRDefault="00D031AC" w:rsidP="00D031A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>din_yousafzai_my_daughter_malala</w:t>
            </w:r>
            <w:proofErr w:type="spellEnd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>/</w:t>
            </w:r>
            <w:proofErr w:type="spellStart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>transcript</w:t>
            </w:r>
            <w:proofErr w:type="spellEnd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, </w:t>
            </w:r>
          </w:p>
          <w:p w:rsidR="00D031AC" w:rsidRPr="00CD1BA9" w:rsidRDefault="00D031AC" w:rsidP="00D031A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• cytaty z przemówienia </w:t>
            </w:r>
            <w:proofErr w:type="spellStart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>Malali</w:t>
            </w:r>
            <w:proofErr w:type="spellEnd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na forum ONZ: http://dziewczynkazksiazka.natemat. </w:t>
            </w:r>
          </w:p>
          <w:p w:rsidR="00D031AC" w:rsidRPr="00CD1BA9" w:rsidRDefault="00D031AC" w:rsidP="00D031A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pl</w:t>
            </w:r>
            <w:proofErr w:type="spellEnd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/68307,10-cytatow-z-przemowienia-malali-na-forum-onz </w:t>
            </w:r>
          </w:p>
          <w:p w:rsidR="00D031AC" w:rsidRPr="00CD1BA9" w:rsidRDefault="00D031AC" w:rsidP="00D031AC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</w:pPr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lub fragment wiadomości telewizyjnych mówiących o </w:t>
            </w:r>
            <w:proofErr w:type="spellStart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>Malali</w:t>
            </w:r>
            <w:proofErr w:type="spellEnd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: http://www.tvn24.pl/ </w:t>
            </w:r>
          </w:p>
          <w:p w:rsidR="00D031AC" w:rsidRDefault="00D031AC" w:rsidP="00D031A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D1BA9">
              <w:rPr>
                <w:rFonts w:ascii="NaomiSansEFNLight" w:eastAsia="Times New Roman" w:hAnsi="NaomiSansEFNLight" w:cs="Times New Roman"/>
                <w:color w:val="000000"/>
                <w:kern w:val="0"/>
                <w:sz w:val="24"/>
                <w:szCs w:val="24"/>
                <w:lang w:eastAsia="pl-PL"/>
              </w:rPr>
              <w:t>wiadomosci-ze-swia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AC" w:rsidRDefault="00D031AC" w:rsidP="00D031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0501E" w:rsidRDefault="00F0501E"/>
    <w:p w:rsidR="00F0501E" w:rsidRDefault="00F0501E">
      <w:r>
        <w:t>Klasa 7</w:t>
      </w:r>
    </w:p>
    <w:p w:rsidR="00F0501E" w:rsidRDefault="00F0501E" w:rsidP="00F0501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29.05.2020r.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28"/>
        <w:gridCol w:w="1344"/>
        <w:gridCol w:w="5239"/>
        <w:gridCol w:w="1251"/>
      </w:tblGrid>
      <w:tr w:rsidR="00F0501E" w:rsidTr="009456B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C79D2" w:rsidTr="009456B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D2" w:rsidRDefault="006C79D2" w:rsidP="006C79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2" w:rsidRDefault="006C79D2" w:rsidP="006C79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Powtórzenie wiadomości przed pracą klasową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2" w:rsidRDefault="006C79D2" w:rsidP="006C79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utrwalające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2" w:rsidRDefault="006C79D2" w:rsidP="006C79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ćwiczeń</w:t>
            </w:r>
          </w:p>
        </w:tc>
      </w:tr>
      <w:tr w:rsidR="006C79D2" w:rsidTr="009456B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D2" w:rsidRDefault="006C79D2" w:rsidP="006C79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2" w:rsidRDefault="006C79D2" w:rsidP="006C79D2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Mnożenie i dzielenie  pierwiastków.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2" w:rsidRDefault="006C79D2" w:rsidP="006C79D2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Dziennik elektroniczny,</w:t>
            </w:r>
          </w:p>
          <w:p w:rsidR="006C79D2" w:rsidRDefault="006C79D2" w:rsidP="006C79D2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pistacja.pl-film wprowadzający-lekcja odwrócona,</w:t>
            </w:r>
          </w:p>
          <w:p w:rsidR="006C79D2" w:rsidRDefault="006C79D2" w:rsidP="006C79D2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mojepodreczniki.pl</w:t>
            </w:r>
          </w:p>
          <w:p w:rsidR="006C79D2" w:rsidRDefault="006C79D2" w:rsidP="006C79D2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praca w grupach,</w:t>
            </w:r>
          </w:p>
          <w:p w:rsidR="006C79D2" w:rsidRDefault="006C79D2" w:rsidP="006C79D2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ćwiczenia w aplikacji </w:t>
            </w:r>
            <w:proofErr w:type="spellStart"/>
            <w:r>
              <w:rPr>
                <w:kern w:val="1"/>
                <w:sz w:val="24"/>
                <w:szCs w:val="24"/>
              </w:rPr>
              <w:t>Quizziz</w:t>
            </w:r>
            <w:proofErr w:type="spellEnd"/>
            <w:r>
              <w:rPr>
                <w:kern w:val="1"/>
                <w:sz w:val="24"/>
                <w:szCs w:val="24"/>
              </w:rPr>
              <w:t>,</w:t>
            </w:r>
          </w:p>
          <w:p w:rsidR="006C79D2" w:rsidRDefault="006C79D2" w:rsidP="006C79D2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ankieta ewaluacyjna w aplikacji formularze </w:t>
            </w:r>
            <w:proofErr w:type="spellStart"/>
            <w:r>
              <w:rPr>
                <w:kern w:val="1"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2" w:rsidRDefault="006C79D2" w:rsidP="006C79D2">
            <w:pPr>
              <w:snapToGrid w:val="0"/>
              <w:spacing w:line="100" w:lineRule="atLeast"/>
              <w:jc w:val="center"/>
            </w:pPr>
            <w:r>
              <w:rPr>
                <w:kern w:val="1"/>
                <w:sz w:val="24"/>
                <w:szCs w:val="24"/>
              </w:rPr>
              <w:t>Ocena aktywności uczniów</w:t>
            </w:r>
          </w:p>
        </w:tc>
      </w:tr>
      <w:tr w:rsidR="006C79D2" w:rsidTr="009456B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D2" w:rsidRDefault="006C79D2" w:rsidP="006C79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2" w:rsidRDefault="006C79D2" w:rsidP="006C79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Rozwój dużych miast a zmiany w strefach podmiejskich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2" w:rsidRDefault="006C79D2" w:rsidP="006C79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2" w:rsidRDefault="006C79D2" w:rsidP="006C79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wybrane ćwiczenia z zeszytu ćwiczeń (chętni), quiz na quizizz.com (dla chętnych)</w:t>
            </w:r>
          </w:p>
        </w:tc>
      </w:tr>
      <w:tr w:rsidR="006C79D2" w:rsidTr="009456B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D2" w:rsidRDefault="006C79D2" w:rsidP="006C79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2" w:rsidRDefault="006C79D2" w:rsidP="006C79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4586">
              <w:rPr>
                <w:rFonts w:cs="Times New Roman"/>
                <w:sz w:val="24"/>
                <w:szCs w:val="24"/>
              </w:rPr>
              <w:t>Homonimy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2" w:rsidRDefault="006C79D2" w:rsidP="006C79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4586">
              <w:rPr>
                <w:rFonts w:cs="Times New Roman"/>
                <w:sz w:val="24"/>
                <w:szCs w:val="24"/>
              </w:rPr>
              <w:t xml:space="preserve">zapoznaj się z materiałem i wykonaj zadania </w:t>
            </w:r>
            <w:hyperlink r:id="rId5" w:history="1">
              <w:r w:rsidRPr="00644586">
                <w:rPr>
                  <w:rStyle w:val="Hipercze"/>
                  <w:rFonts w:cs="Times New Roman"/>
                  <w:sz w:val="24"/>
                  <w:szCs w:val="24"/>
                </w:rPr>
                <w:t>https://view.genial.ly/5e7ccf4561cb290d8bf12ea1/interactive-image-homonimy-klasa-7</w:t>
              </w:r>
            </w:hyperlink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2" w:rsidRDefault="006C79D2" w:rsidP="006C79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4586">
              <w:rPr>
                <w:rFonts w:cs="Times New Roman"/>
                <w:sz w:val="24"/>
                <w:szCs w:val="24"/>
              </w:rPr>
              <w:t>samodzielna praca uczniów</w:t>
            </w:r>
          </w:p>
        </w:tc>
      </w:tr>
    </w:tbl>
    <w:p w:rsidR="00F0501E" w:rsidRDefault="00F0501E"/>
    <w:p w:rsidR="00F0501E" w:rsidRDefault="00F0501E">
      <w:r>
        <w:t>Klasa 8</w:t>
      </w:r>
    </w:p>
    <w:p w:rsidR="00F0501E" w:rsidRDefault="00F0501E" w:rsidP="00F0501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29.05.2020r.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F0501E" w:rsidTr="00D61C4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F0501E" w:rsidTr="00D61C4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1E" w:rsidRDefault="00F0501E" w:rsidP="00D61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E" w:rsidRDefault="00F0501E" w:rsidP="00D61C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203B" w:rsidTr="00D61C4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3B" w:rsidRDefault="007B203B" w:rsidP="007B20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3B" w:rsidRDefault="007B203B" w:rsidP="007B2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Rozpad bloku wschodniego i powstanie III RP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3B" w:rsidRDefault="007B203B" w:rsidP="007B2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e-podręcznik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3B" w:rsidRDefault="007B203B" w:rsidP="007B2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Chętni odsyłają pracę.</w:t>
            </w:r>
            <w:r>
              <w:rPr>
                <w:color w:val="000000"/>
                <w:sz w:val="23"/>
                <w:szCs w:val="23"/>
                <w:shd w:val="clear" w:color="auto" w:fill="F8F8F8"/>
              </w:rPr>
              <w:t xml:space="preserve"> </w:t>
            </w:r>
          </w:p>
          <w:p w:rsidR="007B203B" w:rsidRDefault="007B203B" w:rsidP="007B20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203B" w:rsidTr="00D61C4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3B" w:rsidRDefault="007B203B" w:rsidP="007B20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3B" w:rsidRDefault="007B203B" w:rsidP="007B203B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Ekologia- sprawdzian.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3B" w:rsidRDefault="007B203B" w:rsidP="007B203B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Dziennik elektroniczny,</w:t>
            </w:r>
          </w:p>
          <w:p w:rsidR="007B203B" w:rsidRDefault="007B203B" w:rsidP="007B203B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sprawdzian w aplikacji </w:t>
            </w:r>
            <w:proofErr w:type="spellStart"/>
            <w:r>
              <w:rPr>
                <w:kern w:val="1"/>
                <w:sz w:val="24"/>
                <w:szCs w:val="24"/>
              </w:rPr>
              <w:t>quizziz</w:t>
            </w:r>
            <w:proofErr w:type="spell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3B" w:rsidRDefault="007B203B" w:rsidP="007B203B">
            <w:pPr>
              <w:snapToGrid w:val="0"/>
              <w:spacing w:line="100" w:lineRule="atLeast"/>
              <w:jc w:val="center"/>
            </w:pPr>
            <w:r>
              <w:rPr>
                <w:kern w:val="1"/>
                <w:sz w:val="24"/>
                <w:szCs w:val="24"/>
              </w:rPr>
              <w:t>Ocena ze sprawdzianu</w:t>
            </w:r>
          </w:p>
        </w:tc>
      </w:tr>
      <w:tr w:rsidR="0087632B" w:rsidTr="00D61C4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 w:rsidP="008763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B" w:rsidRDefault="0087632B" w:rsidP="008763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Tworzenie strony internetowej z wykorzystaniem języka HTML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B" w:rsidRDefault="0087632B" w:rsidP="008763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zapoznanie z materiałami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B" w:rsidRDefault="0087632B" w:rsidP="0087632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28EF" w:rsidTr="00D61C4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8A28EF" w:rsidP="008A28EF">
            <w:pPr>
              <w:rPr>
                <w:rFonts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8A28EF" w:rsidP="008A28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Zdrowie jako wartość. Zasady zdrowego stylu życia cz. 1.</w:t>
            </w:r>
          </w:p>
          <w:p w:rsidR="008A28EF" w:rsidRDefault="008A28EF" w:rsidP="008A28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Uczeń:</w:t>
            </w:r>
          </w:p>
          <w:p w:rsidR="008A28EF" w:rsidRDefault="008A28EF" w:rsidP="008A28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Poznaje i wyjaśnia zależności między zdrowiem fizycznym, psychicznym, emocjonalnym a społecznym; wyjaśnia wpływ stresu na zdrowie.</w:t>
            </w:r>
          </w:p>
          <w:p w:rsidR="008A28EF" w:rsidRDefault="008A28EF" w:rsidP="008A28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Wymienia zachowania, które sprzyjają zdrowiu (prozdrowotne) oraz zagrażają zdrowiu. </w:t>
            </w:r>
          </w:p>
          <w:p w:rsidR="008A28EF" w:rsidRDefault="008A28EF" w:rsidP="008A28EF">
            <w:pPr>
              <w:rPr>
                <w:rFonts w:cs="Times New Roman"/>
                <w:sz w:val="24"/>
                <w:szCs w:val="24"/>
              </w:rPr>
            </w:pPr>
          </w:p>
          <w:p w:rsidR="008A28EF" w:rsidRPr="00470791" w:rsidRDefault="008A28EF" w:rsidP="008A28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8A28EF" w:rsidP="008A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85AD4">
              <w:rPr>
                <w:sz w:val="24"/>
                <w:szCs w:val="24"/>
              </w:rPr>
              <w:t>Praca</w:t>
            </w:r>
            <w:r>
              <w:rPr>
                <w:sz w:val="24"/>
                <w:szCs w:val="24"/>
              </w:rPr>
              <w:t xml:space="preserve"> własna z podręcznikiem </w:t>
            </w:r>
            <w:r>
              <w:rPr>
                <w:sz w:val="24"/>
                <w:szCs w:val="24"/>
              </w:rPr>
              <w:br/>
              <w:t>s. 120 – 123.</w:t>
            </w:r>
          </w:p>
          <w:p w:rsidR="008A28EF" w:rsidRDefault="008A28EF" w:rsidP="008A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zdrowie i jego rodzaje;</w:t>
            </w:r>
          </w:p>
          <w:p w:rsidR="008A28EF" w:rsidRDefault="008A28EF" w:rsidP="008A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czynniki mające wpływ na zdrowie;</w:t>
            </w:r>
          </w:p>
          <w:p w:rsidR="008A28EF" w:rsidRDefault="008A28EF" w:rsidP="008A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zachowania prozdrowotne </w:t>
            </w:r>
            <w:r>
              <w:rPr>
                <w:sz w:val="24"/>
                <w:szCs w:val="24"/>
              </w:rPr>
              <w:br/>
              <w:t>i ryzykowne – praca z infografiką;</w:t>
            </w:r>
          </w:p>
          <w:p w:rsidR="008A28EF" w:rsidRDefault="008A28EF" w:rsidP="008A28EF">
            <w:pPr>
              <w:rPr>
                <w:sz w:val="24"/>
                <w:szCs w:val="24"/>
              </w:rPr>
            </w:pPr>
          </w:p>
          <w:p w:rsidR="008A28EF" w:rsidRPr="00470791" w:rsidRDefault="008A28EF" w:rsidP="008A28EF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Prezentacja multimedialna (materiał uzupełniający), pt. Zdrowe żywienie i aktywność fizyczna.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8A28EF" w:rsidP="008A28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Sprawdź, czy potrafisz.</w:t>
            </w:r>
          </w:p>
          <w:p w:rsidR="008A28EF" w:rsidRDefault="008A28EF" w:rsidP="008A28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Samokontrola </w:t>
            </w:r>
            <w:r>
              <w:rPr>
                <w:rFonts w:cs="Times New Roman"/>
                <w:sz w:val="24"/>
                <w:szCs w:val="24"/>
              </w:rPr>
              <w:br/>
              <w:t xml:space="preserve">i samoocena opanowanych treści edukacyjnych na podstawie załączonych do zagadnień zadań sprawdzających 1 i 2, s. 128 </w:t>
            </w:r>
            <w:r>
              <w:rPr>
                <w:rFonts w:cs="Times New Roman"/>
                <w:sz w:val="24"/>
                <w:szCs w:val="24"/>
              </w:rPr>
              <w:br/>
              <w:t>z podręcznika.</w:t>
            </w:r>
          </w:p>
          <w:p w:rsidR="008A28EF" w:rsidRDefault="008A28EF" w:rsidP="008A28EF">
            <w:pPr>
              <w:rPr>
                <w:rFonts w:cs="Times New Roman"/>
                <w:sz w:val="24"/>
                <w:szCs w:val="24"/>
              </w:rPr>
            </w:pPr>
          </w:p>
          <w:p w:rsidR="008A28EF" w:rsidRPr="00470791" w:rsidRDefault="008A28EF" w:rsidP="008A28EF">
            <w:pPr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:rsidR="00F0501E" w:rsidRDefault="00F0501E" w:rsidP="00F0501E">
      <w:pPr>
        <w:jc w:val="center"/>
        <w:rPr>
          <w:rFonts w:cs="Times New Roman"/>
          <w:sz w:val="24"/>
          <w:szCs w:val="24"/>
        </w:rPr>
      </w:pPr>
    </w:p>
    <w:p w:rsidR="00F0501E" w:rsidRDefault="00F0501E"/>
    <w:p w:rsidR="00F0501E" w:rsidRDefault="00F0501E"/>
    <w:sectPr w:rsidR="00F0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omiSansEFNLight">
    <w:altName w:val="Cambria"/>
    <w:panose1 w:val="00000000000000000000"/>
    <w:charset w:val="00"/>
    <w:family w:val="roman"/>
    <w:notTrueType/>
    <w:pitch w:val="default"/>
  </w:font>
  <w:font w:name="NaomiSansEFNLight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E"/>
    <w:rsid w:val="002457C4"/>
    <w:rsid w:val="00322780"/>
    <w:rsid w:val="005C02BB"/>
    <w:rsid w:val="006343DE"/>
    <w:rsid w:val="00697F25"/>
    <w:rsid w:val="006C79D2"/>
    <w:rsid w:val="007B203B"/>
    <w:rsid w:val="0087632B"/>
    <w:rsid w:val="008A28EF"/>
    <w:rsid w:val="009456B4"/>
    <w:rsid w:val="00B2582B"/>
    <w:rsid w:val="00B27FDE"/>
    <w:rsid w:val="00CB0454"/>
    <w:rsid w:val="00D031AC"/>
    <w:rsid w:val="00D63430"/>
    <w:rsid w:val="00F0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CE6E-7785-4E63-9298-8AD93B3B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501E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3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ccf4561cb290d8bf12ea1/interactive-image-homonimy-klasa-7" TargetMode="External"/><Relationship Id="rId4" Type="http://schemas.openxmlformats.org/officeDocument/2006/relationships/hyperlink" Target="https://www.youtube.com/watch?v=Atj-aXs-1m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15</cp:revision>
  <dcterms:created xsi:type="dcterms:W3CDTF">2020-05-28T19:14:00Z</dcterms:created>
  <dcterms:modified xsi:type="dcterms:W3CDTF">2020-05-28T19:25:00Z</dcterms:modified>
</cp:coreProperties>
</file>