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42" w:rsidRDefault="00A25742" w:rsidP="00A2574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A25742" w:rsidRPr="001511B9" w:rsidRDefault="00A25742" w:rsidP="00A25742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24.04.2020r.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Simple/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Zoom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Aktywność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Liść-wytwórnia pokarmu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-budowa i funkcje,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-przekształcenia liści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Epodrecznik.pl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Learning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Apps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odpowiedzi ustnych uczniów, ocena aktywności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Strefy klimatyczne i strefy krajobrazowe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podręcznik, wybrane zadania z zeszytu ćwiczeń oraz materiały na platformie padlet.com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wybrane zadania z zeszytu ćwiczeń (wszyscy);</w:t>
            </w:r>
          </w:p>
          <w:p w:rsidR="00A25742" w:rsidRPr="001511B9" w:rsidRDefault="00A25742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Default="00A25742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Opis komiksu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Default="00A25742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Przeczytaj komiks ze str. 201, wykonaj zadanie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Default="00A25742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Wykonane zadania przesłane w wiadomości lub w edytorze tekstu</w:t>
            </w:r>
          </w:p>
        </w:tc>
      </w:tr>
    </w:tbl>
    <w:p w:rsidR="009D35B0" w:rsidRDefault="009D35B0" w:rsidP="00A25742">
      <w:pPr>
        <w:jc w:val="center"/>
        <w:rPr>
          <w:rFonts w:cs="Times New Roman"/>
          <w:sz w:val="24"/>
          <w:szCs w:val="24"/>
        </w:rPr>
      </w:pPr>
    </w:p>
    <w:p w:rsidR="009D35B0" w:rsidRDefault="009D35B0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25742" w:rsidRPr="001511B9" w:rsidRDefault="00A25742" w:rsidP="00A2574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6</w:t>
      </w:r>
    </w:p>
    <w:p w:rsidR="00A25742" w:rsidRPr="001511B9" w:rsidRDefault="00A25742" w:rsidP="00A25742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24.04.2020r.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Filmik gramatyczny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602371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Konstytucja</w:t>
            </w:r>
            <w:r w:rsidR="00E81B02">
              <w:rPr>
                <w:rFonts w:cs="Times New Roman"/>
                <w:sz w:val="24"/>
                <w:szCs w:val="24"/>
              </w:rPr>
              <w:t xml:space="preserve"> 3 maja.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02" w:rsidRPr="00602371" w:rsidRDefault="00E81B02" w:rsidP="00E81B0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02371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</w:p>
          <w:p w:rsidR="00E81B02" w:rsidRPr="00602371" w:rsidRDefault="00E81B02" w:rsidP="00E81B02">
            <w:pPr>
              <w:rPr>
                <w:rFonts w:cs="Times New Roman"/>
                <w:sz w:val="24"/>
                <w:szCs w:val="24"/>
              </w:rPr>
            </w:pPr>
            <w:r w:rsidRPr="00602371">
              <w:rPr>
                <w:rFonts w:cs="Times New Roman"/>
                <w:sz w:val="24"/>
                <w:szCs w:val="24"/>
              </w:rPr>
              <w:t>https://epodreczniki.pl/a/upadek-rzeczypospolitej-obojga-narodow/DbVINcjox#j0000008VSB6v32_00000003</w:t>
            </w:r>
            <w:r w:rsidRPr="00602371">
              <w:rPr>
                <w:rFonts w:cs="Times New Roman"/>
                <w:sz w:val="24"/>
                <w:szCs w:val="24"/>
              </w:rPr>
              <w:br/>
            </w:r>
            <w:hyperlink r:id="rId4" w:history="1">
              <w:r w:rsidRPr="00602371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https://epodreczniki.pl/a/dlaczego-o-przyczynach-uchwalenia-konstytucji-3-maja/D1Bo1e3Bl</w:t>
              </w:r>
            </w:hyperlink>
          </w:p>
          <w:p w:rsidR="00E81B02" w:rsidRPr="00602371" w:rsidRDefault="00E81B02" w:rsidP="00E81B02">
            <w:pPr>
              <w:rPr>
                <w:rFonts w:cs="Times New Roman"/>
                <w:sz w:val="24"/>
                <w:szCs w:val="24"/>
              </w:rPr>
            </w:pPr>
            <w:r w:rsidRPr="00602371">
              <w:rPr>
                <w:rFonts w:cs="Times New Roman"/>
                <w:sz w:val="24"/>
                <w:szCs w:val="24"/>
              </w:rPr>
              <w:t>https://www.youtube.com/watch?v=_EjUJZPd2tk</w:t>
            </w:r>
          </w:p>
          <w:p w:rsidR="00E81B02" w:rsidRPr="00602371" w:rsidRDefault="00E81B02" w:rsidP="00E81B02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02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Proszę zapoznać się z tematem i do niego wykonać ćwiczenia.  Temat  w podręczniku (Sejm Wielki i Konstytucja 3 maja) na str.169.</w:t>
            </w:r>
            <w:r w:rsidRPr="00602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602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Praca domowa do uzupełnienia i odesłania.</w:t>
            </w:r>
          </w:p>
          <w:p w:rsidR="00E81B02" w:rsidRPr="00602371" w:rsidRDefault="00E81B02" w:rsidP="00E81B02">
            <w:pPr>
              <w:spacing w:line="281" w:lineRule="auto"/>
              <w:rPr>
                <w:rFonts w:cs="Times New Roman"/>
                <w:sz w:val="24"/>
                <w:szCs w:val="24"/>
              </w:rPr>
            </w:pPr>
            <w:r w:rsidRPr="00602371">
              <w:rPr>
                <w:rFonts w:eastAsia="Times New Roman" w:cs="Times New Roman"/>
                <w:spacing w:val="-2"/>
                <w:sz w:val="24"/>
                <w:szCs w:val="24"/>
              </w:rPr>
              <w:t>1Podkreśl</w:t>
            </w:r>
            <w:r w:rsidRPr="00602371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02371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właściwe </w:t>
            </w:r>
            <w:r w:rsidRPr="00602371">
              <w:rPr>
                <w:rFonts w:eastAsia="Times New Roman" w:cs="Times New Roman"/>
                <w:spacing w:val="-1"/>
                <w:sz w:val="24"/>
                <w:szCs w:val="24"/>
              </w:rPr>
              <w:t>dokończenie</w:t>
            </w:r>
            <w:r w:rsidRPr="00602371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02371">
              <w:rPr>
                <w:rFonts w:eastAsia="Times New Roman" w:cs="Times New Roman"/>
                <w:spacing w:val="-2"/>
                <w:sz w:val="24"/>
                <w:szCs w:val="24"/>
              </w:rPr>
              <w:t>zdania.</w:t>
            </w:r>
            <w:r w:rsidR="00602371" w:rsidRPr="00602371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Pracę domową odsyłamy. </w:t>
            </w:r>
          </w:p>
          <w:p w:rsidR="00A25742" w:rsidRPr="00602371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Uczeń:</w:t>
            </w:r>
          </w:p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Charakteryzuje narratora i bohaterów w </w:t>
            </w:r>
            <w:r w:rsidRPr="001511B9">
              <w:rPr>
                <w:rFonts w:cs="Times New Roman"/>
                <w:sz w:val="24"/>
                <w:szCs w:val="24"/>
              </w:rPr>
              <w:lastRenderedPageBreak/>
              <w:t xml:space="preserve">czytanych utworach, </w:t>
            </w:r>
          </w:p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Wskazuje wartości w utworze, oraz określa wartości ważne dla bohatera,</w:t>
            </w:r>
          </w:p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Tworzy logiczną, semantycznie pełną i uporządkowaną wypowiedź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lastRenderedPageBreak/>
              <w:t>Temat:</w:t>
            </w:r>
          </w:p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Życie Marii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Skłodowskiej-Curie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i Piotra Curie jako </w:t>
            </w:r>
            <w:r w:rsidRPr="001511B9">
              <w:rPr>
                <w:rFonts w:cs="Times New Roman"/>
                <w:sz w:val="24"/>
                <w:szCs w:val="24"/>
              </w:rPr>
              <w:lastRenderedPageBreak/>
              <w:t>obraz poświęcenia się dla nauki.</w:t>
            </w:r>
          </w:p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czyta tekst „w szopie przy ulicy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Lhomond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>, podręcznik, s. 267-271.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lastRenderedPageBreak/>
              <w:t>Uczeń wykonuje ćw. 3, s. 271</w:t>
            </w:r>
          </w:p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 i zdjęcie wysyła nauczycielowi na </w:t>
            </w:r>
            <w:r w:rsidRPr="001511B9">
              <w:rPr>
                <w:rFonts w:cs="Times New Roman"/>
                <w:sz w:val="24"/>
                <w:szCs w:val="24"/>
              </w:rPr>
              <w:lastRenderedPageBreak/>
              <w:t>adres e-mail: kozlosia33@wp.pl</w:t>
            </w:r>
          </w:p>
        </w:tc>
      </w:tr>
    </w:tbl>
    <w:p w:rsidR="009D35B0" w:rsidRDefault="009D35B0" w:rsidP="00A25742">
      <w:pPr>
        <w:jc w:val="center"/>
        <w:rPr>
          <w:rFonts w:cs="Times New Roman"/>
          <w:sz w:val="24"/>
          <w:szCs w:val="24"/>
        </w:rPr>
      </w:pPr>
    </w:p>
    <w:p w:rsidR="009D35B0" w:rsidRDefault="009D35B0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25742" w:rsidRDefault="00A25742" w:rsidP="00A2574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7</w:t>
      </w:r>
    </w:p>
    <w:p w:rsidR="00A25742" w:rsidRPr="001511B9" w:rsidRDefault="00A25742" w:rsidP="00A25742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24.04.2020r.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Simple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Opis</w:t>
            </w:r>
            <w:proofErr w:type="spellEnd"/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 „My Day” </w:t>
            </w: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 „My friend’s/mum’s/dad’s Day”)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Ocena</w:t>
            </w:r>
            <w:proofErr w:type="spellEnd"/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prac</w:t>
            </w:r>
            <w:proofErr w:type="spellEnd"/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pisemnych</w:t>
            </w:r>
            <w:proofErr w:type="spellEnd"/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Objętość graniastosłupa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praca zespołowa, praca indywidualna z zeszytem ćwiczeń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Test -szalone liczby.pl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Rodzaje usług. Transport i łączność.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podręcznik, wybrane zadania z zeszytu ćwiczeń oraz materiały na platformie padlet.com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wybrane zadania z zeszytu ćwiczeń (wszyscy);</w:t>
            </w:r>
          </w:p>
          <w:p w:rsidR="00A25742" w:rsidRPr="001511B9" w:rsidRDefault="00A25742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Default="00A25742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Kim jest Marcin Borowicz – główny bohater lektury?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Default="00A25742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sketchnotki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na temat bohatera – kim jest, jak wygląda, kim jest jego rodzina, gdzie się uczy oraz inne informacje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Default="00A25742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Przesłanie zdjęć.</w:t>
            </w:r>
          </w:p>
        </w:tc>
      </w:tr>
    </w:tbl>
    <w:p w:rsidR="009D35B0" w:rsidRDefault="009D35B0" w:rsidP="00A25742">
      <w:pPr>
        <w:jc w:val="center"/>
        <w:rPr>
          <w:rFonts w:cs="Times New Roman"/>
          <w:sz w:val="24"/>
          <w:szCs w:val="24"/>
        </w:rPr>
      </w:pPr>
    </w:p>
    <w:p w:rsidR="009D35B0" w:rsidRDefault="009D35B0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25742" w:rsidRDefault="00A25742" w:rsidP="00A2574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8</w:t>
      </w:r>
    </w:p>
    <w:p w:rsidR="00A25742" w:rsidRPr="001511B9" w:rsidRDefault="00A25742" w:rsidP="00A25742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24.04.2020r.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Rozwijanie umiejętności ze słuchu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Ćwiczenia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Odpowiedzi- zdjęcia</w:t>
            </w: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602371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0A77FD">
              <w:rPr>
                <w:rFonts w:cs="Helvetica"/>
                <w:sz w:val="24"/>
                <w:szCs w:val="24"/>
                <w:shd w:val="clear" w:color="auto" w:fill="FFFFFF"/>
              </w:rPr>
              <w:t>PRL w latach 1956-1970.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71" w:rsidRPr="00602371" w:rsidRDefault="00602371" w:rsidP="00602371">
            <w:pPr>
              <w:rPr>
                <w:rFonts w:cs="Times New Roman"/>
                <w:sz w:val="24"/>
                <w:szCs w:val="24"/>
              </w:rPr>
            </w:pPr>
            <w:r w:rsidRPr="00602371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602371">
              <w:rPr>
                <w:rFonts w:cs="Times New Roman"/>
                <w:sz w:val="24"/>
                <w:szCs w:val="24"/>
              </w:rPr>
              <w:br/>
            </w:r>
            <w:hyperlink r:id="rId5" w:history="1">
              <w:r w:rsidRPr="00602371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https://przystanekhistoria.pl/pa2/tematy/wladyslaw-gomulka</w:t>
              </w:r>
            </w:hyperlink>
          </w:p>
          <w:p w:rsidR="00602371" w:rsidRPr="00602371" w:rsidRDefault="00602371" w:rsidP="00602371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602371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https://dzieje.pl/artykuly-historyczne/od-nadziei-do-buntu-polska-pod-rzadami-wladyslawa-gomulki</w:t>
              </w:r>
            </w:hyperlink>
          </w:p>
          <w:p w:rsidR="00602371" w:rsidRPr="00602371" w:rsidRDefault="00602371" w:rsidP="00602371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602371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https://www.youtube.com/watch?v=-JaVGO-QQPY</w:t>
              </w:r>
            </w:hyperlink>
          </w:p>
          <w:p w:rsidR="00602371" w:rsidRPr="00602371" w:rsidRDefault="00602371" w:rsidP="00602371">
            <w:pPr>
              <w:rPr>
                <w:rFonts w:cs="Times New Roman"/>
                <w:sz w:val="24"/>
                <w:szCs w:val="24"/>
              </w:rPr>
            </w:pPr>
            <w:r w:rsidRPr="00602371">
              <w:rPr>
                <w:rFonts w:cs="Times New Roman"/>
                <w:sz w:val="24"/>
                <w:szCs w:val="24"/>
              </w:rPr>
              <w:t>https://ninateka.pl/audio/wladyslaw-gomulka-na-historycznej-wokandzie</w:t>
            </w:r>
          </w:p>
          <w:p w:rsidR="00602371" w:rsidRPr="00602371" w:rsidRDefault="00602371" w:rsidP="00602371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02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Proszę zapoznać się z tematem i do niego wykonać ćwiczenia.  Temat  w podręczniku (PRL w latach 1956-1970) na str.187.</w:t>
            </w:r>
            <w:r w:rsidRPr="00602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602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Ćwiczenia proszę wykonać i odesłać.</w:t>
            </w:r>
          </w:p>
          <w:p w:rsidR="00602371" w:rsidRPr="00602371" w:rsidRDefault="00602371" w:rsidP="00602371">
            <w:pPr>
              <w:rPr>
                <w:rFonts w:cs="Times New Roman"/>
                <w:sz w:val="24"/>
                <w:szCs w:val="24"/>
              </w:rPr>
            </w:pPr>
            <w:r w:rsidRPr="00602371">
              <w:rPr>
                <w:rFonts w:cs="Times New Roman"/>
                <w:sz w:val="24"/>
                <w:szCs w:val="24"/>
              </w:rPr>
              <w:t>Ćwiczenie 1 z podręcznika str.192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Zależności pokarmowe: ogniwa łańcucha pokarmowego, przykłady łańcuchów </w:t>
            </w:r>
            <w:r w:rsidRPr="001511B9">
              <w:rPr>
                <w:rFonts w:cs="Times New Roman"/>
                <w:sz w:val="24"/>
                <w:szCs w:val="24"/>
              </w:rPr>
              <w:lastRenderedPageBreak/>
              <w:t>pokarmowych w różnych ekosystemach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lastRenderedPageBreak/>
              <w:t>Dziennik elektroniczny,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epodrecznik.pl</w:t>
            </w:r>
          </w:p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Learning Apps.pl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5742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AA0198" w:rsidRDefault="00AA0198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A0198">
              <w:rPr>
                <w:rFonts w:cs="Times New Roman"/>
                <w:sz w:val="24"/>
                <w:szCs w:val="24"/>
                <w:shd w:val="clear" w:color="auto" w:fill="FFFFFF"/>
              </w:rPr>
              <w:t>Praca z dokumentem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98" w:rsidRPr="00AA0198" w:rsidRDefault="00AA0198" w:rsidP="00AA019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0198">
              <w:rPr>
                <w:rFonts w:cs="Times New Roman"/>
                <w:sz w:val="24"/>
                <w:szCs w:val="24"/>
                <w:shd w:val="clear" w:color="auto" w:fill="FFFFFF"/>
              </w:rPr>
              <w:t>Proszę w  zapoznać się z materiałami na stronach:</w:t>
            </w:r>
            <w:r w:rsidRPr="00AA0198">
              <w:rPr>
                <w:rFonts w:cs="Times New Roman"/>
                <w:sz w:val="24"/>
                <w:szCs w:val="24"/>
              </w:rPr>
              <w:br/>
            </w:r>
            <w:hyperlink r:id="rId8" w:tgtFrame="_blank" w:tooltip="Link został skonwertowany ze względów bezpieczeństwa systemu." w:history="1">
              <w:r w:rsidRPr="00AA0198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https://liblink.pl/fGP9JoBalp</w:t>
              </w:r>
            </w:hyperlink>
            <w:r w:rsidRPr="00AA0198">
              <w:rPr>
                <w:rFonts w:cs="Times New Roman"/>
                <w:sz w:val="24"/>
                <w:szCs w:val="24"/>
              </w:rPr>
              <w:br/>
            </w:r>
            <w:hyperlink r:id="rId9" w:tgtFrame="_blank" w:history="1">
              <w:r w:rsidRPr="00AA0198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https://liblink.pl/PPUJHmzX19</w:t>
              </w:r>
            </w:hyperlink>
            <w:r w:rsidRPr="00AA0198">
              <w:rPr>
                <w:rFonts w:cs="Times New Roman"/>
                <w:sz w:val="24"/>
                <w:szCs w:val="24"/>
              </w:rPr>
              <w:br/>
            </w:r>
            <w:hyperlink r:id="rId10" w:tgtFrame="_blank" w:tooltip="Link został skonwertowany ze względów bezpieczeństwa systemu." w:history="1">
              <w:r w:rsidRPr="00AA0198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https://liblink.pl/csqjqbuzSR</w:t>
              </w:r>
            </w:hyperlink>
            <w:r w:rsidRPr="00AA0198">
              <w:rPr>
                <w:rFonts w:cs="Times New Roman"/>
                <w:sz w:val="24"/>
                <w:szCs w:val="24"/>
              </w:rPr>
              <w:br/>
            </w:r>
            <w:hyperlink r:id="rId11" w:tgtFrame="_blank" w:tooltip="Link został skonwertowany ze względów bezpieczeństwa systemu." w:history="1">
              <w:r w:rsidRPr="00AA0198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https://liblink.pl/xqgZQLfTYu</w:t>
              </w:r>
            </w:hyperlink>
            <w:r w:rsidRPr="00AA0198">
              <w:rPr>
                <w:rFonts w:cs="Times New Roman"/>
                <w:sz w:val="24"/>
                <w:szCs w:val="24"/>
              </w:rPr>
              <w:br/>
            </w:r>
            <w:r w:rsidRPr="00AA0198">
              <w:rPr>
                <w:rFonts w:cs="Times New Roman"/>
                <w:sz w:val="24"/>
                <w:szCs w:val="24"/>
              </w:rPr>
              <w:br/>
            </w:r>
            <w:r w:rsidRPr="00AA019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 wykonać w domu zaproponowane ćwiczenia. </w:t>
            </w:r>
          </w:p>
          <w:p w:rsidR="00AA0198" w:rsidRPr="00AA0198" w:rsidRDefault="00AA0198" w:rsidP="00AA019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0198">
              <w:rPr>
                <w:rFonts w:cs="Times New Roman"/>
                <w:sz w:val="24"/>
                <w:szCs w:val="24"/>
                <w:shd w:val="clear" w:color="auto" w:fill="FFFFFF"/>
              </w:rPr>
              <w:t>Praca domowa</w:t>
            </w:r>
          </w:p>
          <w:p w:rsidR="00A25742" w:rsidRPr="00AA0198" w:rsidRDefault="00AA0198" w:rsidP="00AA0198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AA0198">
              <w:rPr>
                <w:rFonts w:cs="Times New Roman"/>
                <w:sz w:val="24"/>
                <w:szCs w:val="24"/>
                <w:shd w:val="clear" w:color="auto" w:fill="FFFFFF"/>
              </w:rPr>
              <w:t>Opisz w edytorze tekstu, jak wyobrażasz sobie pracę informatyka. Ułóż około 10 zdań, pracę zapisujemy tylko na swoim  komputerze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42" w:rsidRPr="001511B9" w:rsidRDefault="00A2574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83EA9" w:rsidRDefault="00383EA9"/>
    <w:sectPr w:rsidR="0038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71"/>
    <w:rsid w:val="00383EA9"/>
    <w:rsid w:val="00487871"/>
    <w:rsid w:val="00602371"/>
    <w:rsid w:val="009D35B0"/>
    <w:rsid w:val="00A25742"/>
    <w:rsid w:val="00AA0198"/>
    <w:rsid w:val="00E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28EB-9F67-472D-958C-D48CF8D5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742"/>
    <w:pPr>
      <w:suppressAutoHyphens/>
    </w:pPr>
    <w:rPr>
      <w:rFonts w:eastAsia="SimSu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B02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Cs w:val="0"/>
      <w:color w:val="2E74B5" w:themeColor="accent1" w:themeShade="BF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742"/>
    <w:pPr>
      <w:suppressAutoHyphens/>
      <w:autoSpaceDN w:val="0"/>
      <w:textAlignment w:val="baseline"/>
    </w:pPr>
    <w:rPr>
      <w:rFonts w:eastAsia="SimSun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E81B02"/>
    <w:rPr>
      <w:rFonts w:asciiTheme="majorHAnsi" w:eastAsiaTheme="majorEastAsia" w:hAnsiTheme="majorHAnsi" w:cstheme="majorBidi"/>
      <w:b/>
      <w:bCs/>
      <w:iCs w:val="0"/>
      <w:color w:val="2E74B5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8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fGP9JoBal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JaVGO-QQP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je.pl/artykuly-historyczne/od-nadziei-do-buntu-polska-pod-rzadami-wladyslawa-gomulki" TargetMode="External"/><Relationship Id="rId11" Type="http://schemas.openxmlformats.org/officeDocument/2006/relationships/hyperlink" Target="https://liblink.pl/xqgZQLfTYu" TargetMode="External"/><Relationship Id="rId5" Type="http://schemas.openxmlformats.org/officeDocument/2006/relationships/hyperlink" Target="https://przystanekhistoria.pl/pa2/tematy/wladyslaw-gomulka" TargetMode="External"/><Relationship Id="rId10" Type="http://schemas.openxmlformats.org/officeDocument/2006/relationships/hyperlink" Target="https://liblink.pl/csqjqbuzSR" TargetMode="External"/><Relationship Id="rId4" Type="http://schemas.openxmlformats.org/officeDocument/2006/relationships/hyperlink" Target="https://epodreczniki.pl/a/dlaczego-o-przyczynach-uchwalenia-konstytucji-3-maja/D1Bo1e3Bl" TargetMode="External"/><Relationship Id="rId9" Type="http://schemas.openxmlformats.org/officeDocument/2006/relationships/hyperlink" Target="https://liblink.pl/PPUJHmzX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6</cp:revision>
  <dcterms:created xsi:type="dcterms:W3CDTF">2020-04-15T16:08:00Z</dcterms:created>
  <dcterms:modified xsi:type="dcterms:W3CDTF">2020-04-24T06:30:00Z</dcterms:modified>
</cp:coreProperties>
</file>