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F5" w:rsidRDefault="002C7AF5" w:rsidP="002C7AF5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 5</w:t>
      </w:r>
    </w:p>
    <w:p w:rsidR="002C7AF5" w:rsidRPr="001511B9" w:rsidRDefault="002C7AF5" w:rsidP="002C7AF5">
      <w:pPr>
        <w:jc w:val="center"/>
        <w:rPr>
          <w:rFonts w:cs="Times New Roman"/>
          <w:sz w:val="24"/>
          <w:szCs w:val="24"/>
        </w:rPr>
      </w:pPr>
      <w:r w:rsidRPr="001511B9">
        <w:rPr>
          <w:rFonts w:cs="Times New Roman"/>
          <w:sz w:val="24"/>
          <w:szCs w:val="24"/>
        </w:rPr>
        <w:t xml:space="preserve">20.04.2020r.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6"/>
        <w:gridCol w:w="2170"/>
        <w:gridCol w:w="2284"/>
        <w:gridCol w:w="2160"/>
      </w:tblGrid>
      <w:tr w:rsidR="002C7AF5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2C7AF5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511B9">
              <w:rPr>
                <w:rFonts w:cs="Times New Roman"/>
                <w:sz w:val="24"/>
                <w:szCs w:val="24"/>
              </w:rPr>
              <w:t>Present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Filmik gramatyczny</w:t>
            </w:r>
          </w:p>
          <w:p w:rsidR="002C7AF5" w:rsidRPr="001511B9" w:rsidRDefault="002C7AF5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Ćwiczenia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Na podstawie zdjęć wykonanych zadań</w:t>
            </w:r>
          </w:p>
        </w:tc>
      </w:tr>
      <w:tr w:rsidR="002C7AF5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Technika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Elementy rysunku technicznego: Formaty arkuszy rysunkowych A1-A4, Rodzaje linii, tabliczka rysunkowa.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Praca z podręcznikiem. </w:t>
            </w:r>
            <w:r w:rsidRPr="001511B9">
              <w:rPr>
                <w:rFonts w:cs="Times New Roman"/>
                <w:sz w:val="24"/>
                <w:szCs w:val="24"/>
                <w:lang w:val="en-US"/>
              </w:rPr>
              <w:t xml:space="preserve">Film: </w:t>
            </w:r>
            <w:hyperlink r:id="rId4" w:history="1">
              <w:r w:rsidRPr="001511B9">
                <w:rPr>
                  <w:rStyle w:val="Hipercze"/>
                  <w:rFonts w:cs="Times New Roman"/>
                  <w:sz w:val="24"/>
                  <w:szCs w:val="24"/>
                  <w:lang w:val="en-US"/>
                </w:rPr>
                <w:t>https://www.youtube.com/watch?v=gFaxvuw3dug</w:t>
              </w:r>
            </w:hyperlink>
          </w:p>
          <w:p w:rsidR="002C7AF5" w:rsidRPr="001511B9" w:rsidRDefault="002C7AF5" w:rsidP="007C173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1511B9">
              <w:rPr>
                <w:rFonts w:cs="Times New Roman"/>
                <w:sz w:val="24"/>
                <w:szCs w:val="24"/>
                <w:lang w:val="en-US"/>
              </w:rPr>
              <w:t>Rysunek</w:t>
            </w:r>
            <w:proofErr w:type="spellEnd"/>
            <w:r w:rsidRPr="001511B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1B9">
              <w:rPr>
                <w:rFonts w:cs="Times New Roman"/>
                <w:sz w:val="24"/>
                <w:szCs w:val="24"/>
                <w:lang w:val="en-US"/>
              </w:rPr>
              <w:t>techniczny</w:t>
            </w:r>
            <w:proofErr w:type="spellEnd"/>
            <w:r w:rsidRPr="001511B9">
              <w:rPr>
                <w:rFonts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1511B9">
              <w:rPr>
                <w:rFonts w:cs="Times New Roman"/>
                <w:sz w:val="24"/>
                <w:szCs w:val="24"/>
                <w:lang w:val="en-US"/>
              </w:rPr>
              <w:t>zeszycie</w:t>
            </w:r>
            <w:proofErr w:type="spellEnd"/>
            <w:r w:rsidRPr="001511B9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511B9">
              <w:rPr>
                <w:rFonts w:cs="Times New Roman"/>
                <w:sz w:val="24"/>
                <w:szCs w:val="24"/>
              </w:rPr>
              <w:t>Uczen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 xml:space="preserve"> odsyła w wiadomości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librus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 xml:space="preserve"> wymiary arkusza A1, A2, A3, A4, A5 oraz wyniki z wykonania cz.2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ćw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 xml:space="preserve"> 4 ze str. 55.</w:t>
            </w:r>
          </w:p>
        </w:tc>
      </w:tr>
      <w:tr w:rsidR="002C7AF5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1.Ocenia i interpretuje poziom własnej sprawności fizycznej. 2.Przeprowadza rozgrzewkę. 3.Omawia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zsady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 xml:space="preserve"> aktywnego wypoczynku.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1.Uczeń wykonuje indeks sprawności fizycznej K.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Zuchory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>.</w:t>
            </w:r>
          </w:p>
          <w:p w:rsidR="002C7AF5" w:rsidRPr="001511B9" w:rsidRDefault="002C7AF5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2.Uczeń ogląda filmy na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You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Tube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 xml:space="preserve"> (piłka ręczna) na temat: Umiejętność gry bramkarza.</w:t>
            </w:r>
          </w:p>
          <w:p w:rsidR="002C7AF5" w:rsidRPr="001511B9" w:rsidRDefault="002C7AF5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3. Czyta na temat: Zasady aktywnego wypoczynku.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Uczeń przesyła nauczycielowi wyniki testu na podstawie tabelki, którą przygotuje nauczyciel. Na wykonanie testu uczeń ma 1 tydzień.</w:t>
            </w:r>
          </w:p>
        </w:tc>
      </w:tr>
      <w:tr w:rsidR="002C7AF5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Szacowanie wyników działań na ułamkach dziesiętnych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Dziennik elektroniczny,</w:t>
            </w:r>
          </w:p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film-pistacja.pl,</w:t>
            </w:r>
          </w:p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praca z zeszytem ćwiczeń, </w:t>
            </w:r>
          </w:p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gra edukacyjna „szalone zakupy”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Ocena aktywności uczniów</w:t>
            </w:r>
          </w:p>
        </w:tc>
      </w:tr>
    </w:tbl>
    <w:p w:rsidR="002C7AF5" w:rsidRDefault="002C7AF5" w:rsidP="002C7AF5">
      <w:pPr>
        <w:jc w:val="center"/>
        <w:rPr>
          <w:rFonts w:cs="Times New Roman"/>
          <w:sz w:val="24"/>
          <w:szCs w:val="24"/>
        </w:rPr>
      </w:pPr>
    </w:p>
    <w:p w:rsidR="002C7AF5" w:rsidRDefault="002C7AF5">
      <w:pPr>
        <w:suppressAutoHyphens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2C7AF5" w:rsidRPr="001511B9" w:rsidRDefault="002C7AF5" w:rsidP="002C7AF5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Klasa 6</w:t>
      </w:r>
    </w:p>
    <w:p w:rsidR="002C7AF5" w:rsidRPr="001511B9" w:rsidRDefault="002C7AF5" w:rsidP="002C7AF5">
      <w:pPr>
        <w:jc w:val="center"/>
        <w:rPr>
          <w:rFonts w:cs="Times New Roman"/>
          <w:sz w:val="24"/>
          <w:szCs w:val="24"/>
        </w:rPr>
      </w:pPr>
      <w:r w:rsidRPr="001511B9">
        <w:rPr>
          <w:rFonts w:cs="Times New Roman"/>
          <w:sz w:val="24"/>
          <w:szCs w:val="24"/>
        </w:rPr>
        <w:t xml:space="preserve">20.04.2020r.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6"/>
        <w:gridCol w:w="2170"/>
        <w:gridCol w:w="2284"/>
        <w:gridCol w:w="2160"/>
      </w:tblGrid>
      <w:tr w:rsidR="002C7AF5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2C7AF5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Objętość graniastosłupów, jednostki objętości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Dziennik elektroniczny,</w:t>
            </w:r>
          </w:p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szaloneliczby.pl</w:t>
            </w:r>
          </w:p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pistacja.pl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Ocena aktywności</w:t>
            </w:r>
          </w:p>
        </w:tc>
      </w:tr>
      <w:tr w:rsidR="002C7AF5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695502" w:rsidRDefault="0069550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695502">
              <w:rPr>
                <w:rFonts w:cs="Times New Roman"/>
                <w:sz w:val="24"/>
                <w:szCs w:val="24"/>
              </w:rPr>
              <w:t xml:space="preserve">Poczta bez znaczka.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02" w:rsidRPr="00695502" w:rsidRDefault="00695502" w:rsidP="00695502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695502">
              <w:rPr>
                <w:rFonts w:cs="Times New Roman"/>
                <w:sz w:val="24"/>
                <w:szCs w:val="24"/>
                <w:shd w:val="clear" w:color="auto" w:fill="FFFFFF"/>
              </w:rPr>
              <w:t>Proszę wstawić w wyszukiwarkę  link</w:t>
            </w:r>
          </w:p>
          <w:p w:rsidR="00695502" w:rsidRPr="00695502" w:rsidRDefault="00695502" w:rsidP="00695502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Pr="00695502">
                <w:rPr>
                  <w:rStyle w:val="Hipercze"/>
                  <w:rFonts w:cs="Times New Roman"/>
                  <w:sz w:val="24"/>
                  <w:szCs w:val="24"/>
                  <w:shd w:val="clear" w:color="auto" w:fill="FFFFFF"/>
                </w:rPr>
                <w:t>https://fundacja.orange.pl/blog/wpis/netykieta</w:t>
              </w:r>
            </w:hyperlink>
          </w:p>
          <w:p w:rsidR="00695502" w:rsidRPr="00695502" w:rsidRDefault="00695502" w:rsidP="00695502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Pr="00695502">
                <w:rPr>
                  <w:rStyle w:val="Hipercze"/>
                  <w:rFonts w:cs="Times New Roman"/>
                  <w:sz w:val="24"/>
                  <w:szCs w:val="24"/>
                  <w:shd w:val="clear" w:color="auto" w:fill="FFFFFF"/>
                </w:rPr>
                <w:t>http://wykluczeniecyfrowe.siemiatycze.eu/pliki/pliki_do_pobrania/Poczta_elektroniczna.pdf</w:t>
              </w:r>
            </w:hyperlink>
          </w:p>
          <w:p w:rsidR="00695502" w:rsidRPr="00695502" w:rsidRDefault="00695502" w:rsidP="00695502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Pr="00695502">
                <w:rPr>
                  <w:rStyle w:val="Hipercze"/>
                  <w:rFonts w:cs="Times New Roman"/>
                  <w:sz w:val="24"/>
                  <w:szCs w:val="24"/>
                  <w:shd w:val="clear" w:color="auto" w:fill="FFFFFF"/>
                </w:rPr>
                <w:t>http://szymkiewicz.pl/porady-komputerowe/jak-dziala-poczta-elektroniczna-czesc-1/</w:t>
              </w:r>
            </w:hyperlink>
          </w:p>
          <w:p w:rsidR="002C7AF5" w:rsidRPr="00695502" w:rsidRDefault="00695502" w:rsidP="00695502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695502">
              <w:rPr>
                <w:rFonts w:cs="Times New Roman"/>
                <w:sz w:val="24"/>
                <w:szCs w:val="24"/>
                <w:shd w:val="clear" w:color="auto" w:fill="FFFFFF"/>
              </w:rPr>
              <w:t>http://szymkiewicz.pl/porady-komputerowe/jak-dziala-poczta-elektroniczna-czesc-1/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7AF5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Wykonuje i stosuje w grze rzut i strzał do bramki w ruchu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Uczeń ogląda filmy na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You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Tube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 xml:space="preserve"> (piłka ręczna) na temat: Rzut do bramki po kozłowaniu, z biegu i z wyskoku.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7AF5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511B9">
              <w:rPr>
                <w:rFonts w:cs="Times New Roman"/>
                <w:sz w:val="24"/>
                <w:szCs w:val="24"/>
              </w:rPr>
              <w:t>Present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 xml:space="preserve"> Simple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Opis „My Day”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Praca pisemna</w:t>
            </w:r>
          </w:p>
        </w:tc>
      </w:tr>
    </w:tbl>
    <w:p w:rsidR="002C7AF5" w:rsidRDefault="002C7AF5" w:rsidP="002C7AF5">
      <w:pPr>
        <w:jc w:val="center"/>
        <w:rPr>
          <w:rFonts w:cs="Times New Roman"/>
          <w:sz w:val="24"/>
          <w:szCs w:val="24"/>
        </w:rPr>
      </w:pPr>
    </w:p>
    <w:p w:rsidR="002C7AF5" w:rsidRDefault="002C7AF5">
      <w:pPr>
        <w:suppressAutoHyphens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2C7AF5" w:rsidRDefault="002C7AF5" w:rsidP="002C7AF5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Klasa 7</w:t>
      </w:r>
    </w:p>
    <w:p w:rsidR="002C7AF5" w:rsidRPr="001511B9" w:rsidRDefault="002C7AF5" w:rsidP="002C7AF5">
      <w:pPr>
        <w:jc w:val="center"/>
        <w:rPr>
          <w:rFonts w:cs="Times New Roman"/>
          <w:sz w:val="24"/>
          <w:szCs w:val="24"/>
        </w:rPr>
      </w:pPr>
      <w:r w:rsidRPr="001511B9">
        <w:rPr>
          <w:rFonts w:cs="Times New Roman"/>
          <w:sz w:val="24"/>
          <w:szCs w:val="24"/>
        </w:rPr>
        <w:t xml:space="preserve">20.04.2020r.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6"/>
        <w:gridCol w:w="2170"/>
        <w:gridCol w:w="2284"/>
        <w:gridCol w:w="2160"/>
      </w:tblGrid>
      <w:tr w:rsidR="002C7AF5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2C7AF5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Układ wydalniczy -sprawdzian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Dziennik elektroniczny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Ocena sprawdzianu</w:t>
            </w:r>
          </w:p>
        </w:tc>
      </w:tr>
      <w:tr w:rsidR="002C7AF5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695A31" w:rsidRDefault="00695A31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695A31">
              <w:rPr>
                <w:rFonts w:cs="Times New Roman"/>
                <w:sz w:val="24"/>
                <w:szCs w:val="24"/>
              </w:rPr>
              <w:t xml:space="preserve">Praca z dokumentem wielostronicowym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A31" w:rsidRPr="00695A31" w:rsidRDefault="00695A31" w:rsidP="00695A31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695A31">
              <w:rPr>
                <w:rFonts w:cs="Times New Roman"/>
                <w:sz w:val="24"/>
                <w:szCs w:val="24"/>
                <w:shd w:val="clear" w:color="auto" w:fill="FFFFFF"/>
              </w:rPr>
              <w:t>Proszę w  zapoznać się z materiałami na stronach:</w:t>
            </w:r>
            <w:r w:rsidRPr="00695A31">
              <w:rPr>
                <w:rFonts w:cs="Times New Roman"/>
                <w:sz w:val="24"/>
                <w:szCs w:val="24"/>
              </w:rPr>
              <w:br/>
            </w:r>
            <w:hyperlink r:id="rId8" w:tgtFrame="_blank" w:tooltip="Link został skonwertowany ze względów bezpieczeństwa systemu." w:history="1">
              <w:r w:rsidRPr="00695A31">
                <w:rPr>
                  <w:rStyle w:val="Hipercze"/>
                  <w:rFonts w:cs="Times New Roman"/>
                  <w:sz w:val="24"/>
                  <w:szCs w:val="24"/>
                  <w:shd w:val="clear" w:color="auto" w:fill="FFFFFF"/>
                </w:rPr>
                <w:t>https://liblink.pl/fGP9JoBalp</w:t>
              </w:r>
            </w:hyperlink>
            <w:r w:rsidRPr="00695A31">
              <w:rPr>
                <w:rFonts w:cs="Times New Roman"/>
                <w:sz w:val="24"/>
                <w:szCs w:val="24"/>
              </w:rPr>
              <w:br/>
            </w:r>
            <w:hyperlink r:id="rId9" w:tgtFrame="_blank" w:history="1">
              <w:r w:rsidRPr="00695A31">
                <w:rPr>
                  <w:rStyle w:val="Hipercze"/>
                  <w:rFonts w:cs="Times New Roman"/>
                  <w:sz w:val="24"/>
                  <w:szCs w:val="24"/>
                  <w:shd w:val="clear" w:color="auto" w:fill="FFFFFF"/>
                </w:rPr>
                <w:t>https://liblink.pl/PPUJHmzX19</w:t>
              </w:r>
            </w:hyperlink>
            <w:r w:rsidRPr="00695A31">
              <w:rPr>
                <w:rFonts w:cs="Times New Roman"/>
                <w:sz w:val="24"/>
                <w:szCs w:val="24"/>
              </w:rPr>
              <w:br/>
            </w:r>
            <w:hyperlink r:id="rId10" w:tgtFrame="_blank" w:tooltip="Link został skonwertowany ze względów bezpieczeństwa systemu." w:history="1">
              <w:r w:rsidRPr="00695A31">
                <w:rPr>
                  <w:rStyle w:val="Hipercze"/>
                  <w:rFonts w:cs="Times New Roman"/>
                  <w:sz w:val="24"/>
                  <w:szCs w:val="24"/>
                  <w:shd w:val="clear" w:color="auto" w:fill="FFFFFF"/>
                </w:rPr>
                <w:t>https://liblink.pl/csqjqbuzSR</w:t>
              </w:r>
            </w:hyperlink>
            <w:r w:rsidRPr="00695A31">
              <w:rPr>
                <w:rFonts w:cs="Times New Roman"/>
                <w:sz w:val="24"/>
                <w:szCs w:val="24"/>
              </w:rPr>
              <w:br/>
            </w:r>
            <w:hyperlink r:id="rId11" w:tgtFrame="_blank" w:tooltip="Link został skonwertowany ze względów bezpieczeństwa systemu." w:history="1">
              <w:r w:rsidRPr="00695A31">
                <w:rPr>
                  <w:rStyle w:val="Hipercze"/>
                  <w:rFonts w:cs="Times New Roman"/>
                  <w:sz w:val="24"/>
                  <w:szCs w:val="24"/>
                  <w:shd w:val="clear" w:color="auto" w:fill="FFFFFF"/>
                </w:rPr>
                <w:t>https://liblink.pl/xqgZQLfTYu</w:t>
              </w:r>
            </w:hyperlink>
            <w:r w:rsidRPr="00695A31">
              <w:rPr>
                <w:rFonts w:cs="Times New Roman"/>
                <w:sz w:val="24"/>
                <w:szCs w:val="24"/>
              </w:rPr>
              <w:br/>
            </w:r>
            <w:r w:rsidRPr="00695A31">
              <w:rPr>
                <w:rFonts w:cs="Times New Roman"/>
                <w:sz w:val="24"/>
                <w:szCs w:val="24"/>
              </w:rPr>
              <w:br/>
            </w:r>
            <w:r w:rsidRPr="00695A3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 wykonać w domu zaproponowane ćwiczenia. </w:t>
            </w:r>
          </w:p>
          <w:p w:rsidR="00695A31" w:rsidRPr="00695A31" w:rsidRDefault="00695A31" w:rsidP="00695A31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695A3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W podręczniku temat str.174-183. </w:t>
            </w:r>
          </w:p>
          <w:p w:rsidR="00695A31" w:rsidRPr="00695A31" w:rsidRDefault="00695A31" w:rsidP="00695A31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695A31">
              <w:rPr>
                <w:rFonts w:cs="Times New Roman"/>
                <w:sz w:val="24"/>
                <w:szCs w:val="24"/>
                <w:shd w:val="clear" w:color="auto" w:fill="FFFFFF"/>
              </w:rPr>
              <w:t>Praca domowa</w:t>
            </w:r>
          </w:p>
          <w:p w:rsidR="002C7AF5" w:rsidRPr="00695A31" w:rsidRDefault="00695A31" w:rsidP="00695A31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695A31">
              <w:rPr>
                <w:rFonts w:cs="Times New Roman"/>
                <w:sz w:val="24"/>
                <w:szCs w:val="24"/>
                <w:shd w:val="clear" w:color="auto" w:fill="FFFFFF"/>
              </w:rPr>
              <w:t>Zad 1 str.182 zapisujemy tylko na swoim  komputerze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7AF5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Chemia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  <w:shd w:val="clear" w:color="auto" w:fill="FFFFFF"/>
              </w:rPr>
              <w:t>Rozpuszczalność substancji w wodzie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Praca własna z podręcznikiem i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epodręcznikiem</w:t>
            </w:r>
            <w:proofErr w:type="spellEnd"/>
          </w:p>
          <w:p w:rsidR="002C7AF5" w:rsidRPr="001511B9" w:rsidRDefault="00DD534F" w:rsidP="007C1737">
            <w:pPr>
              <w:rPr>
                <w:rFonts w:cs="Times New Roman"/>
                <w:sz w:val="24"/>
                <w:szCs w:val="24"/>
              </w:rPr>
            </w:pPr>
            <w:hyperlink r:id="rId12" w:history="1">
              <w:r w:rsidR="002C7AF5" w:rsidRPr="001511B9">
                <w:rPr>
                  <w:rStyle w:val="Hipercze"/>
                  <w:rFonts w:cs="Times New Roman"/>
                  <w:sz w:val="24"/>
                  <w:szCs w:val="24"/>
                </w:rPr>
                <w:t>https://epodreczniki.pl/a/rozpuszczalnosc-substancji/Dd7KDPrY1</w:t>
              </w:r>
            </w:hyperlink>
          </w:p>
          <w:p w:rsidR="002C7AF5" w:rsidRPr="001511B9" w:rsidRDefault="002C7AF5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Wykonanie zadań w ćwiczeniach, notatki w zeszycie. Lekcja na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youtube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 xml:space="preserve">: </w:t>
            </w:r>
            <w:hyperlink r:id="rId13" w:anchor="t=6m29s" w:history="1">
              <w:r w:rsidRPr="001511B9">
                <w:rPr>
                  <w:rStyle w:val="Hipercze"/>
                  <w:rFonts w:cs="Times New Roman"/>
                  <w:sz w:val="24"/>
                  <w:szCs w:val="24"/>
                </w:rPr>
                <w:t>https://www.youtube.com/watch?v=qfnCvNw5A50&amp;feature=youtu.be#t=6m29s</w:t>
              </w:r>
            </w:hyperlink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Plusy za wykonanie zadań w ćwiczeniach i notatki w zeszycie (zdjęcie)</w:t>
            </w:r>
          </w:p>
        </w:tc>
      </w:tr>
      <w:tr w:rsidR="002C7AF5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lastRenderedPageBreak/>
              <w:t>Muzyka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867CC8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 dziejów muzyki – muzyka </w:t>
            </w:r>
            <w:proofErr w:type="spellStart"/>
            <w:r>
              <w:rPr>
                <w:rFonts w:cs="Times New Roman"/>
                <w:sz w:val="24"/>
                <w:szCs w:val="24"/>
              </w:rPr>
              <w:t>XXw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Default="00DD534F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Kompozytorzy </w:t>
            </w:r>
            <w:proofErr w:type="spellStart"/>
            <w:r>
              <w:rPr>
                <w:rFonts w:cs="Times New Roman"/>
                <w:sz w:val="24"/>
                <w:szCs w:val="24"/>
              </w:rPr>
              <w:t>XXw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DD534F" w:rsidRDefault="00DD534F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Krzysztof Penderecki </w:t>
            </w:r>
          </w:p>
          <w:p w:rsidR="00DD534F" w:rsidRDefault="00DD534F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-Henryk Mikołaj Górecki</w:t>
            </w:r>
          </w:p>
          <w:p w:rsidR="00DD534F" w:rsidRDefault="00DD534F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-Wojciech Kilar </w:t>
            </w:r>
          </w:p>
          <w:p w:rsidR="00DD534F" w:rsidRDefault="00DD534F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-Witold Lutosławski </w:t>
            </w:r>
          </w:p>
          <w:p w:rsidR="00DD534F" w:rsidRDefault="00DD534F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Karol Szulc</w:t>
            </w:r>
          </w:p>
          <w:p w:rsidR="00DD534F" w:rsidRPr="001511B9" w:rsidRDefault="00DD534F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-Claude Debussy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Default="00DD534F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Wybierz jednego kompozytora , dokonaj charakterystyki jego muzyki .</w:t>
            </w:r>
          </w:p>
          <w:p w:rsidR="00DD534F" w:rsidRPr="001511B9" w:rsidRDefault="00DD534F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Wyszukaj utwór muzyczny wykonywany przez tego kompozytora w </w:t>
            </w:r>
            <w:proofErr w:type="spellStart"/>
            <w:r>
              <w:rPr>
                <w:rFonts w:cs="Times New Roman"/>
                <w:sz w:val="24"/>
                <w:szCs w:val="24"/>
              </w:rPr>
              <w:t>internecie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i wysłuchaj go</w:t>
            </w:r>
          </w:p>
        </w:tc>
        <w:bookmarkStart w:id="0" w:name="_GoBack"/>
        <w:bookmarkEnd w:id="0"/>
      </w:tr>
    </w:tbl>
    <w:p w:rsidR="002C7AF5" w:rsidRDefault="002C7AF5" w:rsidP="002C7AF5">
      <w:pPr>
        <w:jc w:val="center"/>
        <w:rPr>
          <w:rFonts w:cs="Times New Roman"/>
          <w:sz w:val="24"/>
          <w:szCs w:val="24"/>
        </w:rPr>
      </w:pPr>
    </w:p>
    <w:p w:rsidR="002C7AF5" w:rsidRDefault="002C7AF5">
      <w:pPr>
        <w:suppressAutoHyphens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2C7AF5" w:rsidRPr="001511B9" w:rsidRDefault="002C7AF5" w:rsidP="002C7AF5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Klasa 8</w:t>
      </w:r>
    </w:p>
    <w:p w:rsidR="002C7AF5" w:rsidRPr="001511B9" w:rsidRDefault="002C7AF5" w:rsidP="002C7AF5">
      <w:pPr>
        <w:jc w:val="center"/>
        <w:rPr>
          <w:rFonts w:cs="Times New Roman"/>
          <w:sz w:val="24"/>
          <w:szCs w:val="24"/>
        </w:rPr>
      </w:pPr>
      <w:r w:rsidRPr="001511B9">
        <w:rPr>
          <w:rFonts w:cs="Times New Roman"/>
          <w:sz w:val="24"/>
          <w:szCs w:val="24"/>
        </w:rPr>
        <w:t xml:space="preserve">20.04.2020r.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6"/>
        <w:gridCol w:w="2170"/>
        <w:gridCol w:w="2284"/>
        <w:gridCol w:w="2160"/>
      </w:tblGrid>
      <w:tr w:rsidR="002C7AF5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2C7AF5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Graniastosłupy i ostrosłupy – praca klasowa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Dziennik elektroniczny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Ocena pracy klasowej</w:t>
            </w:r>
          </w:p>
        </w:tc>
      </w:tr>
      <w:tr w:rsidR="002C7AF5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Chemia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Glicerol - alkohol </w:t>
            </w:r>
            <w:proofErr w:type="spellStart"/>
            <w:r w:rsidRPr="001511B9">
              <w:rPr>
                <w:rFonts w:cs="Times New Roman"/>
                <w:sz w:val="24"/>
                <w:szCs w:val="24"/>
                <w:shd w:val="clear" w:color="auto" w:fill="FFFFFF"/>
              </w:rPr>
              <w:t>polihydroksylowy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Praca własna z podręcznikiem i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epodręcznikiem</w:t>
            </w:r>
            <w:proofErr w:type="spellEnd"/>
          </w:p>
          <w:p w:rsidR="002C7AF5" w:rsidRPr="001511B9" w:rsidRDefault="00DD534F" w:rsidP="007C1737">
            <w:pPr>
              <w:rPr>
                <w:rFonts w:cs="Times New Roman"/>
                <w:sz w:val="24"/>
                <w:szCs w:val="24"/>
              </w:rPr>
            </w:pPr>
            <w:hyperlink r:id="rId14" w:history="1">
              <w:r w:rsidR="002C7AF5" w:rsidRPr="001511B9">
                <w:rPr>
                  <w:rStyle w:val="Hipercze"/>
                  <w:rFonts w:cs="Times New Roman"/>
                  <w:sz w:val="24"/>
                  <w:szCs w:val="24"/>
                </w:rPr>
                <w:t>https://epodreczniki.pl/a/alkohole-wielowodorotlenowe/DwL8CL7TH</w:t>
              </w:r>
            </w:hyperlink>
          </w:p>
          <w:p w:rsidR="002C7AF5" w:rsidRPr="001511B9" w:rsidRDefault="002C7AF5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Wykonanie zadań w ćwiczeniach. </w:t>
            </w:r>
          </w:p>
          <w:p w:rsidR="002C7AF5" w:rsidRPr="001511B9" w:rsidRDefault="002C7AF5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Lekcja na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youtube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>:</w:t>
            </w:r>
          </w:p>
          <w:p w:rsidR="002C7AF5" w:rsidRPr="001511B9" w:rsidRDefault="00DD534F" w:rsidP="007C1737">
            <w:pPr>
              <w:rPr>
                <w:rFonts w:cs="Times New Roman"/>
                <w:sz w:val="24"/>
                <w:szCs w:val="24"/>
              </w:rPr>
            </w:pPr>
            <w:hyperlink r:id="rId15" w:anchor="t=1m41s" w:history="1">
              <w:r w:rsidR="002C7AF5" w:rsidRPr="001511B9">
                <w:rPr>
                  <w:rStyle w:val="Hipercze"/>
                  <w:rFonts w:cs="Times New Roman"/>
                  <w:sz w:val="24"/>
                  <w:szCs w:val="24"/>
                </w:rPr>
                <w:t>https://www.youtube.com/watch?v=OlZsSCmWsKY#t=1m41s</w:t>
              </w:r>
            </w:hyperlink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Plusy za wykonanie zadań w zeszycie ćwiczeń (zdjęcie)</w:t>
            </w:r>
          </w:p>
        </w:tc>
      </w:tr>
      <w:tr w:rsidR="002C7AF5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Default="002C7AF5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Syzyfowe Prace - powtórzenie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Default="002C7AF5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Lekcja online:</w:t>
            </w:r>
          </w:p>
          <w:p w:rsidR="002C7AF5" w:rsidRDefault="00DD534F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6" w:history="1">
              <w:r w:rsidR="002C7AF5">
                <w:rPr>
                  <w:rFonts w:cs="Times New Roman"/>
                  <w:sz w:val="24"/>
                  <w:szCs w:val="24"/>
                </w:rPr>
                <w:t>https://view.genial.ly/5e8b2559162c840e0f3e4e72/presentation-syzyfowe-prace-s-zeromski?fbclid=IwAR0qvT0YZqErJ7vzMWbp4T9sRxFku1i4AqJqOfC4K6nR1OdQFwBKz03vn8s</w:t>
              </w:r>
            </w:hyperlink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Default="002C7AF5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Zdjęcia zadań</w:t>
            </w:r>
          </w:p>
        </w:tc>
      </w:tr>
      <w:tr w:rsidR="002C7AF5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1.Ocenia i interpretuje poziom własnej sprawności fizycznej.</w:t>
            </w:r>
          </w:p>
          <w:p w:rsidR="002C7AF5" w:rsidRPr="001511B9" w:rsidRDefault="002C7AF5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2. Uczeń wykonuje i stosuje w grze techniczne i taktyczne elementy gier.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1.Uczeń wykonuje indeks sprawności fizycznej K.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Zuchory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 xml:space="preserve"> 2.Uczeń ogląda filmy na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You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Tube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 xml:space="preserve"> (piłka ręczna) na temat: Rzut do bramki po kozłowaniu, z biegu i z wyskoku i po podaniu od partnera.</w:t>
            </w:r>
          </w:p>
          <w:p w:rsidR="002C7AF5" w:rsidRPr="001511B9" w:rsidRDefault="002C7AF5" w:rsidP="007C17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F5" w:rsidRPr="001511B9" w:rsidRDefault="002C7AF5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Uczeń przesyła nauczycielowi wyniki testu na podstawie tabelki, którą przygotuje nauczyciel. Na wykonanie testu uczeń ma 1 tydzień</w:t>
            </w:r>
          </w:p>
        </w:tc>
      </w:tr>
    </w:tbl>
    <w:p w:rsidR="00383EA9" w:rsidRDefault="00383EA9"/>
    <w:sectPr w:rsidR="00383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2C"/>
    <w:rsid w:val="002C7AF5"/>
    <w:rsid w:val="00383EA9"/>
    <w:rsid w:val="00695502"/>
    <w:rsid w:val="00695A31"/>
    <w:rsid w:val="006F7BE5"/>
    <w:rsid w:val="00867CC8"/>
    <w:rsid w:val="00BD1F2C"/>
    <w:rsid w:val="00DD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5D976-4ADA-476F-A5A2-B0F13E00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angal"/>
        <w:iCs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AF5"/>
    <w:pPr>
      <w:suppressAutoHyphens/>
    </w:pPr>
    <w:rPr>
      <w:rFonts w:eastAsia="SimSu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C7AF5"/>
    <w:rPr>
      <w:color w:val="0000FF"/>
      <w:u w:val="single"/>
    </w:rPr>
  </w:style>
  <w:style w:type="paragraph" w:customStyle="1" w:styleId="Standard">
    <w:name w:val="Standard"/>
    <w:rsid w:val="002C7AF5"/>
    <w:pPr>
      <w:suppressAutoHyphens/>
      <w:autoSpaceDN w:val="0"/>
      <w:textAlignment w:val="baseline"/>
    </w:pPr>
    <w:rPr>
      <w:rFonts w:eastAsia="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link.pl/fGP9JoBalp" TargetMode="External"/><Relationship Id="rId13" Type="http://schemas.openxmlformats.org/officeDocument/2006/relationships/hyperlink" Target="https://www.youtube.com/watch?v=qfnCvNw5A50&amp;feature=youtu.b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zymkiewicz.pl/porady-komputerowe/jak-dziala-poczta-elektroniczna-czesc-1/" TargetMode="External"/><Relationship Id="rId12" Type="http://schemas.openxmlformats.org/officeDocument/2006/relationships/hyperlink" Target="https://epodreczniki.pl/a/rozpuszczalnosc-substancji/Dd7KDPrY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iew.genial.ly/5e8b2559162c840e0f3e4e72/presentation-syzyfowe-prace-s-zeromski?fbclid=IwAR0qvT0YZqErJ7vzMWbp4T9sRxFku1i4AqJqOfC4K6nR1OdQFwBKz03vn8s" TargetMode="External"/><Relationship Id="rId1" Type="http://schemas.openxmlformats.org/officeDocument/2006/relationships/styles" Target="styles.xml"/><Relationship Id="rId6" Type="http://schemas.openxmlformats.org/officeDocument/2006/relationships/hyperlink" Target="http://wykluczeniecyfrowe.siemiatycze.eu/pliki/pliki_do_pobrania/Poczta_elektroniczna.pdf" TargetMode="External"/><Relationship Id="rId11" Type="http://schemas.openxmlformats.org/officeDocument/2006/relationships/hyperlink" Target="https://liblink.pl/xqgZQLfTYu" TargetMode="External"/><Relationship Id="rId5" Type="http://schemas.openxmlformats.org/officeDocument/2006/relationships/hyperlink" Target="https://fundacja.orange.pl/blog/wpis/netykieta" TargetMode="External"/><Relationship Id="rId15" Type="http://schemas.openxmlformats.org/officeDocument/2006/relationships/hyperlink" Target="https://www.youtube.com/watch?v=OlZsSCmWsKY" TargetMode="External"/><Relationship Id="rId10" Type="http://schemas.openxmlformats.org/officeDocument/2006/relationships/hyperlink" Target="https://liblink.pl/csqjqbuzSR" TargetMode="External"/><Relationship Id="rId4" Type="http://schemas.openxmlformats.org/officeDocument/2006/relationships/hyperlink" Target="https://www.youtube.com/watch?v=gFaxvuw3dug" TargetMode="External"/><Relationship Id="rId9" Type="http://schemas.openxmlformats.org/officeDocument/2006/relationships/hyperlink" Target="https://liblink.pl/PPUJHmzX19" TargetMode="External"/><Relationship Id="rId14" Type="http://schemas.openxmlformats.org/officeDocument/2006/relationships/hyperlink" Target="https://epodreczniki.pl/a/alkohole-wielowodorotlenowe/DwL8CL7T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6</cp:revision>
  <dcterms:created xsi:type="dcterms:W3CDTF">2020-04-15T15:58:00Z</dcterms:created>
  <dcterms:modified xsi:type="dcterms:W3CDTF">2020-04-19T17:43:00Z</dcterms:modified>
</cp:coreProperties>
</file>