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E4" w:rsidRDefault="007D3A3C">
      <w:r>
        <w:t>Klasa 5</w:t>
      </w:r>
    </w:p>
    <w:p w:rsidR="007D3A3C" w:rsidRPr="00470791" w:rsidRDefault="007D3A3C" w:rsidP="007D3A3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7D3A3C" w:rsidRPr="00470791" w:rsidTr="00473414">
        <w:tc>
          <w:tcPr>
            <w:tcW w:w="1350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34B3F" w:rsidRPr="00470791" w:rsidTr="00473414">
        <w:tc>
          <w:tcPr>
            <w:tcW w:w="1350" w:type="pct"/>
          </w:tcPr>
          <w:p w:rsidR="00934B3F" w:rsidRPr="00470791" w:rsidRDefault="00934B3F" w:rsidP="00934B3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934B3F" w:rsidRPr="00470791" w:rsidRDefault="00934B3F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Poznajemy bajki różnych autorów.</w:t>
            </w:r>
          </w:p>
        </w:tc>
        <w:tc>
          <w:tcPr>
            <w:tcW w:w="1261" w:type="pct"/>
          </w:tcPr>
          <w:p w:rsidR="00934B3F" w:rsidRDefault="00934B3F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Uczniowie pracują w grupach, wykonują zad. 1 (a)/226</w:t>
            </w:r>
          </w:p>
          <w:p w:rsidR="00934B3F" w:rsidRPr="00470791" w:rsidRDefault="00934B3F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Uczniowie z nr od 1-4 przygotowują bajkę pierwszą od 5 do 7 bajkę drugą, od 8 do11 bajkę trzecią, od 12 do 14 bajkę czwartą.</w:t>
            </w:r>
          </w:p>
        </w:tc>
        <w:tc>
          <w:tcPr>
            <w:tcW w:w="1191" w:type="pct"/>
          </w:tcPr>
          <w:p w:rsidR="00934B3F" w:rsidRPr="00470791" w:rsidRDefault="00934B3F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 na Messengerze, praca w grupach – uczniowie konsultują się między sobą za pośrednictwem internetu.</w:t>
            </w:r>
          </w:p>
        </w:tc>
      </w:tr>
      <w:tr w:rsidR="00934B3F" w:rsidRPr="00470791" w:rsidTr="00473414">
        <w:tc>
          <w:tcPr>
            <w:tcW w:w="1350" w:type="pct"/>
          </w:tcPr>
          <w:p w:rsidR="00934B3F" w:rsidRPr="00470791" w:rsidRDefault="00934B3F" w:rsidP="00934B3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934B3F" w:rsidRPr="00470791" w:rsidRDefault="008E77BE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hołdzie naszemu papieżowi Janowi Pawłowi II</w:t>
            </w:r>
          </w:p>
        </w:tc>
        <w:tc>
          <w:tcPr>
            <w:tcW w:w="1261" w:type="pct"/>
          </w:tcPr>
          <w:p w:rsidR="00934B3F" w:rsidRPr="00470791" w:rsidRDefault="008E77BE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Proszę przygotować słowa pieśni, którą chcielibyście dedykować Ojcu Świętemu z okazji 100 rocznicy urodzin</w:t>
            </w:r>
          </w:p>
        </w:tc>
        <w:tc>
          <w:tcPr>
            <w:tcW w:w="1191" w:type="pct"/>
          </w:tcPr>
          <w:p w:rsidR="00934B3F" w:rsidRDefault="008E77BE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on-</w:t>
            </w:r>
            <w:proofErr w:type="spellStart"/>
            <w:r>
              <w:rPr>
                <w:rFonts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na Messengerze </w:t>
            </w:r>
          </w:p>
          <w:p w:rsidR="008E77BE" w:rsidRDefault="008E77BE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12 .00</w:t>
            </w:r>
          </w:p>
          <w:p w:rsidR="008E77BE" w:rsidRDefault="008E77BE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Nr z dziennika od 1-7</w:t>
            </w:r>
          </w:p>
          <w:p w:rsidR="008E77BE" w:rsidRPr="00470791" w:rsidRDefault="008E77BE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12.30 –nr 8-14</w:t>
            </w:r>
          </w:p>
        </w:tc>
      </w:tr>
      <w:tr w:rsidR="00942960" w:rsidRPr="00470791" w:rsidTr="00473414">
        <w:tc>
          <w:tcPr>
            <w:tcW w:w="1350" w:type="pct"/>
          </w:tcPr>
          <w:p w:rsidR="00942960" w:rsidRPr="00470791" w:rsidRDefault="00942960" w:rsidP="0094296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Pole trapezu</w:t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w grupach,</w:t>
            </w:r>
          </w:p>
        </w:tc>
        <w:tc>
          <w:tcPr>
            <w:tcW w:w="1191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</w:tr>
      <w:tr w:rsidR="00942960" w:rsidRPr="00470791" w:rsidTr="00473414">
        <w:tc>
          <w:tcPr>
            <w:tcW w:w="1350" w:type="pct"/>
          </w:tcPr>
          <w:p w:rsidR="00942960" w:rsidRPr="00470791" w:rsidRDefault="00942960" w:rsidP="0094296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  <w:t>Paprotniki-środowisko życia, budowa, podział.</w:t>
            </w:r>
            <w:r>
              <w:tab/>
            </w:r>
            <w:r>
              <w:tab/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 xml:space="preserve">dziennik elektroniczny, </w:t>
            </w:r>
          </w:p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w grupach, praca z zeszytem ćwiczeń i podręcznikiem</w:t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</w:p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ocena aktywności</w:t>
            </w:r>
            <w:r>
              <w:tab/>
            </w:r>
            <w:r>
              <w:tab/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</w:tr>
    </w:tbl>
    <w:p w:rsidR="007D3A3C" w:rsidRDefault="007D3A3C"/>
    <w:p w:rsidR="007D3A3C" w:rsidRDefault="007D3A3C">
      <w:r>
        <w:t>Klasa 6</w:t>
      </w:r>
    </w:p>
    <w:p w:rsidR="007D3A3C" w:rsidRPr="00470791" w:rsidRDefault="007D3A3C" w:rsidP="007D3A3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3"/>
        <w:gridCol w:w="1214"/>
        <w:gridCol w:w="5544"/>
        <w:gridCol w:w="1421"/>
      </w:tblGrid>
      <w:tr w:rsidR="007D3A3C" w:rsidRPr="00470791" w:rsidTr="00473414">
        <w:tc>
          <w:tcPr>
            <w:tcW w:w="1350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8E77BE" w:rsidRPr="00470791" w:rsidTr="00473414">
        <w:tc>
          <w:tcPr>
            <w:tcW w:w="1350" w:type="pct"/>
          </w:tcPr>
          <w:p w:rsidR="008E77BE" w:rsidRPr="00470791" w:rsidRDefault="008E77BE" w:rsidP="008E77B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8E77BE" w:rsidRPr="00470791" w:rsidRDefault="008E77BE" w:rsidP="008E77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 xml:space="preserve">sprawdzenie stopnia przyswojenia lektury, • </w:t>
            </w:r>
            <w:r>
              <w:lastRenderedPageBreak/>
              <w:t xml:space="preserve">zachęcenie uczniów do korzystania z innych niż lektura źródeł informacji, • zaprezentowanie sylwetki </w:t>
            </w:r>
            <w:proofErr w:type="spellStart"/>
            <w:r>
              <w:t>Malali</w:t>
            </w:r>
            <w:proofErr w:type="spellEnd"/>
            <w:r>
              <w:t xml:space="preserve"> </w:t>
            </w:r>
            <w:proofErr w:type="spellStart"/>
            <w:r>
              <w:t>Yousafzai</w:t>
            </w:r>
            <w:proofErr w:type="spellEnd"/>
            <w:r>
              <w:t xml:space="preserve"> (czyt. </w:t>
            </w:r>
            <w:proofErr w:type="spellStart"/>
            <w:r>
              <w:t>jusafsai</w:t>
            </w:r>
            <w:proofErr w:type="spellEnd"/>
            <w:r>
              <w:t>).</w:t>
            </w:r>
          </w:p>
        </w:tc>
        <w:tc>
          <w:tcPr>
            <w:tcW w:w="1261" w:type="pct"/>
          </w:tcPr>
          <w:p w:rsidR="008E77BE" w:rsidRPr="00470791" w:rsidRDefault="008E77BE" w:rsidP="008E77BE">
            <w:pPr>
              <w:tabs>
                <w:tab w:val="left" w:pos="270"/>
                <w:tab w:val="center" w:pos="103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ab/>
            </w:r>
            <w:hyperlink r:id="rId4" w:history="1">
              <w:r w:rsidRPr="00E86EB1">
                <w:rPr>
                  <w:rStyle w:val="Hipercze"/>
                  <w:rFonts w:cs="Times New Roman"/>
                  <w:sz w:val="24"/>
                  <w:szCs w:val="24"/>
                </w:rPr>
                <w:tab/>
              </w:r>
              <w:r w:rsidRPr="00E86EB1">
                <w:rPr>
                  <w:rStyle w:val="Hipercze"/>
                </w:rPr>
                <w:t>https://www.unicef. pl/media/images/stories/akcje_dla_szkol/dokumenty/65/malala_historia_dziewczynki.pdf</w:t>
              </w:r>
            </w:hyperlink>
          </w:p>
        </w:tc>
        <w:tc>
          <w:tcPr>
            <w:tcW w:w="1191" w:type="pct"/>
          </w:tcPr>
          <w:p w:rsidR="008E77BE" w:rsidRPr="00470791" w:rsidRDefault="008E77BE" w:rsidP="008E77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77BE" w:rsidRPr="00470791" w:rsidTr="00473414">
        <w:tc>
          <w:tcPr>
            <w:tcW w:w="1350" w:type="pct"/>
          </w:tcPr>
          <w:p w:rsidR="008E77BE" w:rsidRPr="00470791" w:rsidRDefault="008E77BE" w:rsidP="008E77B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198" w:type="pct"/>
          </w:tcPr>
          <w:p w:rsidR="008E77BE" w:rsidRDefault="008E77BE" w:rsidP="008E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Ptaki- podsumowanie wiadomości.</w:t>
            </w:r>
          </w:p>
          <w:p w:rsidR="008E77BE" w:rsidRDefault="008E77BE" w:rsidP="008E77BE">
            <w:pPr>
              <w:spacing w:before="240" w:after="240"/>
              <w:jc w:val="center"/>
            </w:pPr>
          </w:p>
          <w:p w:rsidR="008E77BE" w:rsidRDefault="008E77BE" w:rsidP="008E77BE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8E77BE" w:rsidRDefault="008E77BE" w:rsidP="008E77BE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8E77BE" w:rsidRDefault="008E77BE" w:rsidP="008E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8E77BE" w:rsidRDefault="008E77BE" w:rsidP="008E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w grupach</w:t>
            </w:r>
          </w:p>
          <w:p w:rsidR="008E77BE" w:rsidRDefault="008E77BE" w:rsidP="008E77BE">
            <w:pPr>
              <w:spacing w:before="240" w:after="240"/>
              <w:jc w:val="center"/>
            </w:pPr>
          </w:p>
          <w:p w:rsidR="008E77BE" w:rsidRDefault="008E77BE" w:rsidP="008E77BE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8E77BE" w:rsidRDefault="008E77BE" w:rsidP="008E77BE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8E77BE" w:rsidRDefault="008E77BE" w:rsidP="008E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wypowiedzi ustne uczniów na temat określonego gatunku ptaka</w:t>
            </w:r>
          </w:p>
          <w:p w:rsidR="008E77BE" w:rsidRDefault="008E77BE" w:rsidP="008E77BE">
            <w:pPr>
              <w:spacing w:before="240" w:after="240"/>
              <w:jc w:val="center"/>
            </w:pPr>
          </w:p>
          <w:p w:rsidR="008E77BE" w:rsidRDefault="008E77BE" w:rsidP="008E77BE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8E77BE" w:rsidRDefault="008E77BE" w:rsidP="008E77BE">
            <w:r>
              <w:tab/>
            </w:r>
            <w:r>
              <w:tab/>
            </w:r>
          </w:p>
        </w:tc>
      </w:tr>
      <w:tr w:rsidR="008E77BE" w:rsidRPr="00470791" w:rsidTr="00473414">
        <w:tc>
          <w:tcPr>
            <w:tcW w:w="1350" w:type="pct"/>
          </w:tcPr>
          <w:p w:rsidR="008E77BE" w:rsidRPr="00470791" w:rsidRDefault="008E77BE" w:rsidP="008E77B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8E77BE" w:rsidRPr="00470791" w:rsidRDefault="008E77BE" w:rsidP="008E77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Turystyczne atrakcje Czech i Słowacji</w:t>
            </w:r>
          </w:p>
        </w:tc>
        <w:tc>
          <w:tcPr>
            <w:tcW w:w="1261" w:type="pct"/>
          </w:tcPr>
          <w:p w:rsidR="008E77BE" w:rsidRPr="00470791" w:rsidRDefault="008E77BE" w:rsidP="008E77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ćwiczeń, karta pracy, materiały na padlet.com</w:t>
            </w:r>
          </w:p>
        </w:tc>
        <w:tc>
          <w:tcPr>
            <w:tcW w:w="1191" w:type="pct"/>
          </w:tcPr>
          <w:p w:rsidR="008E77BE" w:rsidRPr="00470791" w:rsidRDefault="008E77BE" w:rsidP="008E77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karta pracy (dla chętnych); quiz na quizizz.com (dla chętnych)</w:t>
            </w:r>
          </w:p>
        </w:tc>
      </w:tr>
    </w:tbl>
    <w:p w:rsidR="007D3A3C" w:rsidRDefault="007D3A3C"/>
    <w:p w:rsidR="007D3A3C" w:rsidRDefault="007D3A3C">
      <w:r>
        <w:t>Klasa 7</w:t>
      </w:r>
    </w:p>
    <w:p w:rsidR="007D3A3C" w:rsidRPr="00470791" w:rsidRDefault="007D3A3C" w:rsidP="007D3A3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7D3A3C" w:rsidRPr="00470791" w:rsidTr="00473414">
        <w:tc>
          <w:tcPr>
            <w:tcW w:w="1350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34B3F" w:rsidRPr="00470791" w:rsidTr="00473414">
        <w:tc>
          <w:tcPr>
            <w:tcW w:w="1350" w:type="pct"/>
          </w:tcPr>
          <w:p w:rsidR="00934B3F" w:rsidRPr="00470791" w:rsidRDefault="00934B3F" w:rsidP="00934B3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934B3F" w:rsidRPr="00470791" w:rsidRDefault="00934B3F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cs="Times New Roman"/>
                <w:sz w:val="24"/>
                <w:szCs w:val="24"/>
              </w:rPr>
              <w:t>Lilije</w:t>
            </w:r>
            <w:proofErr w:type="spellEnd"/>
            <w:r>
              <w:rPr>
                <w:rFonts w:cs="Times New Roman"/>
                <w:sz w:val="24"/>
                <w:szCs w:val="24"/>
              </w:rPr>
              <w:t>’’ A. Mickiewicza</w:t>
            </w:r>
          </w:p>
        </w:tc>
        <w:tc>
          <w:tcPr>
            <w:tcW w:w="1261" w:type="pct"/>
          </w:tcPr>
          <w:p w:rsidR="00934B3F" w:rsidRPr="00470791" w:rsidRDefault="00934B3F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Przeczytaj tekst ze str. 257, wykonaj zad. 1(a)/261</w:t>
            </w:r>
          </w:p>
        </w:tc>
        <w:tc>
          <w:tcPr>
            <w:tcW w:w="1191" w:type="pct"/>
          </w:tcPr>
          <w:p w:rsidR="00934B3F" w:rsidRPr="00470791" w:rsidRDefault="00934B3F" w:rsidP="00934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zadań.</w:t>
            </w:r>
          </w:p>
        </w:tc>
      </w:tr>
      <w:tr w:rsidR="00942960" w:rsidRPr="00470791" w:rsidTr="00473414">
        <w:tc>
          <w:tcPr>
            <w:tcW w:w="1350" w:type="pct"/>
          </w:tcPr>
          <w:p w:rsidR="00942960" w:rsidRPr="00470791" w:rsidRDefault="00942960" w:rsidP="0094296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  <w:t>Potęgowanie iloczynu i ilorazu.</w:t>
            </w:r>
            <w:r>
              <w:tab/>
            </w:r>
            <w:r>
              <w:tab/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ab/>
            </w:r>
            <w:r>
              <w:tab/>
              <w:t>dziennik elektroniczny,</w:t>
            </w:r>
          </w:p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khanacademy</w:t>
            </w:r>
            <w:proofErr w:type="spellEnd"/>
            <w:r>
              <w:t>-film,</w:t>
            </w:r>
          </w:p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formularze </w:t>
            </w:r>
            <w:proofErr w:type="spellStart"/>
            <w:r>
              <w:t>google</w:t>
            </w:r>
            <w:proofErr w:type="spellEnd"/>
            <w:r>
              <w:t>-test</w:t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ab/>
            </w:r>
            <w:r>
              <w:tab/>
              <w:t xml:space="preserve">ocena z kartkówki- iloczyn i iloraz potęg o jednakowych </w:t>
            </w:r>
            <w:r>
              <w:lastRenderedPageBreak/>
              <w:t>podstawach, potęgowanie potęgi</w:t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</w:tr>
      <w:tr w:rsidR="00942960" w:rsidRPr="00470791" w:rsidTr="00473414">
        <w:tc>
          <w:tcPr>
            <w:tcW w:w="1350" w:type="pct"/>
          </w:tcPr>
          <w:p w:rsidR="00942960" w:rsidRPr="00470791" w:rsidRDefault="00942960" w:rsidP="0094296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1198" w:type="pct"/>
          </w:tcPr>
          <w:p w:rsidR="00942960" w:rsidRPr="001B1355" w:rsidRDefault="00942960" w:rsidP="00942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355">
              <w:rPr>
                <w:rFonts w:cs="Times New Roman"/>
                <w:sz w:val="24"/>
                <w:szCs w:val="24"/>
              </w:rPr>
              <w:t>Czas zegarowy, określanie początku oraz końca czynności oraz czasu jej trwania, uzyskiwanie i udzielanie informacji.</w:t>
            </w:r>
          </w:p>
        </w:tc>
        <w:tc>
          <w:tcPr>
            <w:tcW w:w="1261" w:type="pct"/>
          </w:tcPr>
          <w:p w:rsidR="00942960" w:rsidRPr="001B1355" w:rsidRDefault="00942960" w:rsidP="00942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355">
              <w:rPr>
                <w:rFonts w:cs="Times New Roman"/>
                <w:sz w:val="24"/>
                <w:szCs w:val="24"/>
              </w:rPr>
              <w:t>Lekcja online. Praca z podręcznikiem, przesłanie notatek.</w:t>
            </w:r>
          </w:p>
        </w:tc>
        <w:tc>
          <w:tcPr>
            <w:tcW w:w="1191" w:type="pct"/>
          </w:tcPr>
          <w:p w:rsidR="00942960" w:rsidRPr="001B1355" w:rsidRDefault="00942960" w:rsidP="00942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355">
              <w:rPr>
                <w:rFonts w:cs="Times New Roman"/>
                <w:sz w:val="24"/>
                <w:szCs w:val="24"/>
              </w:rPr>
              <w:t xml:space="preserve">Aktywność podczas zajęć online może być </w:t>
            </w:r>
            <w:proofErr w:type="spellStart"/>
            <w:r w:rsidRPr="001B1355">
              <w:rPr>
                <w:rFonts w:cs="Times New Roman"/>
                <w:sz w:val="24"/>
                <w:szCs w:val="24"/>
              </w:rPr>
              <w:t>nagradzna</w:t>
            </w:r>
            <w:proofErr w:type="spellEnd"/>
            <w:r w:rsidRPr="001B1355">
              <w:rPr>
                <w:rFonts w:cs="Times New Roman"/>
                <w:sz w:val="24"/>
                <w:szCs w:val="24"/>
              </w:rPr>
              <w:t>; uczniowie, którzy prześlą wykonane zadania otrzymają plusy za aktywność.</w:t>
            </w:r>
          </w:p>
        </w:tc>
      </w:tr>
    </w:tbl>
    <w:p w:rsidR="007D3A3C" w:rsidRDefault="007D3A3C"/>
    <w:p w:rsidR="007D3A3C" w:rsidRDefault="007D3A3C">
      <w:r>
        <w:t>Klasa 8</w:t>
      </w:r>
    </w:p>
    <w:p w:rsidR="007D3A3C" w:rsidRPr="00470791" w:rsidRDefault="007D3A3C" w:rsidP="007D3A3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1"/>
        <w:gridCol w:w="1744"/>
        <w:gridCol w:w="4357"/>
        <w:gridCol w:w="1310"/>
      </w:tblGrid>
      <w:tr w:rsidR="007D3A3C" w:rsidRPr="00470791" w:rsidTr="00942960">
        <w:tc>
          <w:tcPr>
            <w:tcW w:w="911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62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404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23" w:type="pct"/>
          </w:tcPr>
          <w:p w:rsidR="007D3A3C" w:rsidRPr="00470791" w:rsidRDefault="007D3A3C" w:rsidP="00473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B1355" w:rsidRPr="00470791" w:rsidTr="00942960">
        <w:tc>
          <w:tcPr>
            <w:tcW w:w="911" w:type="pct"/>
          </w:tcPr>
          <w:p w:rsidR="001B1355" w:rsidRPr="00470791" w:rsidRDefault="001B1355" w:rsidP="001B135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962" w:type="pct"/>
          </w:tcPr>
          <w:p w:rsidR="001B1355" w:rsidRPr="001B1355" w:rsidRDefault="001B1355" w:rsidP="001B13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355">
              <w:rPr>
                <w:rFonts w:cs="Times New Roman"/>
                <w:sz w:val="24"/>
                <w:szCs w:val="24"/>
              </w:rPr>
              <w:t>Relacjonowanie wydarzeń z przeszłości kogoś i własnych; różne zastosowanie czasu Perfekt.</w:t>
            </w:r>
          </w:p>
        </w:tc>
        <w:tc>
          <w:tcPr>
            <w:tcW w:w="2404" w:type="pct"/>
          </w:tcPr>
          <w:p w:rsidR="001B1355" w:rsidRPr="001B1355" w:rsidRDefault="001B1355" w:rsidP="001B13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355">
              <w:rPr>
                <w:rFonts w:cs="Times New Roman"/>
                <w:sz w:val="24"/>
                <w:szCs w:val="24"/>
              </w:rPr>
              <w:t>Różnorodne zadania z czasem Perfekt, rozumienie tekstu czytanego, zadania online.</w:t>
            </w:r>
          </w:p>
        </w:tc>
        <w:tc>
          <w:tcPr>
            <w:tcW w:w="723" w:type="pct"/>
          </w:tcPr>
          <w:p w:rsidR="001B1355" w:rsidRPr="001B1355" w:rsidRDefault="001B1355" w:rsidP="001B13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355">
              <w:rPr>
                <w:rFonts w:cs="Times New Roman"/>
                <w:sz w:val="24"/>
                <w:szCs w:val="24"/>
              </w:rPr>
              <w:t>Uczniowie, którzy prześlą wykonane zadania otrzymają plusy za aktywność</w:t>
            </w:r>
          </w:p>
        </w:tc>
      </w:tr>
      <w:tr w:rsidR="00942960" w:rsidRPr="00470791" w:rsidTr="00942960">
        <w:tc>
          <w:tcPr>
            <w:tcW w:w="911" w:type="pct"/>
          </w:tcPr>
          <w:p w:rsidR="00942960" w:rsidRPr="00470791" w:rsidRDefault="00942960" w:rsidP="0094296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962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Styczna do okręgu.</w:t>
            </w:r>
          </w:p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Arkusz VIII-powtórki do egzaminu.</w:t>
            </w:r>
            <w:r>
              <w:tab/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  <w:tc>
          <w:tcPr>
            <w:tcW w:w="2404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pistacja.pl-film wprowadzający</w:t>
            </w:r>
            <w:r>
              <w:tab/>
            </w:r>
            <w:r>
              <w:tab/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  <w:tc>
          <w:tcPr>
            <w:tcW w:w="723" w:type="pct"/>
          </w:tcPr>
          <w:p w:rsidR="00942960" w:rsidRDefault="00942960" w:rsidP="0094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pPr>
              <w:spacing w:before="240" w:after="240"/>
              <w:jc w:val="center"/>
            </w:pPr>
          </w:p>
          <w:p w:rsidR="00942960" w:rsidRDefault="00942960" w:rsidP="0094296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942960" w:rsidRDefault="00942960" w:rsidP="00942960">
            <w:r>
              <w:tab/>
            </w:r>
            <w:r>
              <w:tab/>
            </w:r>
          </w:p>
        </w:tc>
      </w:tr>
      <w:tr w:rsidR="00942960" w:rsidRPr="00470791" w:rsidTr="00942960">
        <w:tc>
          <w:tcPr>
            <w:tcW w:w="911" w:type="pct"/>
          </w:tcPr>
          <w:p w:rsidR="00942960" w:rsidRPr="00470791" w:rsidRDefault="00942960" w:rsidP="0094296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962" w:type="pct"/>
          </w:tcPr>
          <w:p w:rsidR="00942960" w:rsidRDefault="00942960" w:rsidP="009429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Temat: Polska w Unii Europejskiej</w:t>
            </w:r>
          </w:p>
          <w:p w:rsidR="00942960" w:rsidRPr="00CB156E" w:rsidRDefault="00942960" w:rsidP="009429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</w:t>
            </w:r>
            <w:r w:rsidRPr="00CB156E">
              <w:rPr>
                <w:rFonts w:cs="Times New Roman"/>
                <w:sz w:val="24"/>
                <w:szCs w:val="24"/>
              </w:rPr>
              <w:t xml:space="preserve"> podstawow</w:t>
            </w:r>
            <w:r>
              <w:rPr>
                <w:rFonts w:cs="Times New Roman"/>
                <w:sz w:val="24"/>
                <w:szCs w:val="24"/>
              </w:rPr>
              <w:t xml:space="preserve">e </w:t>
            </w:r>
            <w:r w:rsidRPr="00CB156E">
              <w:rPr>
                <w:rFonts w:cs="Times New Roman"/>
                <w:sz w:val="24"/>
                <w:szCs w:val="24"/>
              </w:rPr>
              <w:t>informacje o drodze Polski do U.E</w:t>
            </w:r>
          </w:p>
          <w:p w:rsidR="00942960" w:rsidRPr="00CB156E" w:rsidRDefault="00942960" w:rsidP="009429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•</w:t>
            </w:r>
            <w:r w:rsidRPr="00CB156E">
              <w:rPr>
                <w:rFonts w:cs="Times New Roman"/>
                <w:sz w:val="24"/>
                <w:szCs w:val="24"/>
              </w:rPr>
              <w:t xml:space="preserve"> obywatelstwo Unii Europejskiej </w:t>
            </w:r>
          </w:p>
          <w:p w:rsidR="00942960" w:rsidRPr="00CB156E" w:rsidRDefault="00942960" w:rsidP="00942960">
            <w:pPr>
              <w:rPr>
                <w:rFonts w:cs="Times New Roman"/>
                <w:sz w:val="24"/>
                <w:szCs w:val="24"/>
              </w:rPr>
            </w:pPr>
            <w:r w:rsidRPr="00CB156E">
              <w:rPr>
                <w:rFonts w:cs="Times New Roman"/>
                <w:sz w:val="24"/>
                <w:szCs w:val="24"/>
              </w:rPr>
              <w:t>• podstawowe korzyści związane z obecnością Polski w Unii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B156E">
              <w:rPr>
                <w:rFonts w:cs="Times New Roman"/>
                <w:sz w:val="24"/>
                <w:szCs w:val="24"/>
              </w:rPr>
              <w:t>Europejskiej</w:t>
            </w:r>
          </w:p>
          <w:p w:rsidR="00942960" w:rsidRPr="00CB156E" w:rsidRDefault="00942960" w:rsidP="009429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</w:t>
            </w:r>
            <w:r w:rsidRPr="00CB156E">
              <w:rPr>
                <w:rFonts w:cs="Times New Roman"/>
                <w:sz w:val="24"/>
                <w:szCs w:val="24"/>
              </w:rPr>
              <w:t xml:space="preserve"> Europejski rynek wewnętrzny</w:t>
            </w:r>
          </w:p>
          <w:p w:rsidR="00942960" w:rsidRPr="00470791" w:rsidRDefault="00942960" w:rsidP="009429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</w:t>
            </w:r>
            <w:r w:rsidRPr="00CB156E">
              <w:rPr>
                <w:rFonts w:cs="Times New Roman"/>
                <w:sz w:val="24"/>
                <w:szCs w:val="24"/>
              </w:rPr>
              <w:t xml:space="preserve"> swobodny przepływ osób</w:t>
            </w:r>
          </w:p>
        </w:tc>
        <w:tc>
          <w:tcPr>
            <w:tcW w:w="2404" w:type="pct"/>
          </w:tcPr>
          <w:p w:rsidR="00942960" w:rsidRDefault="00942960" w:rsidP="009429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Zapoznanie się z materiałem w podręczniku, sporządzenie notatki w zeszycie (notatka przesłana przez nauczyciela do wklejenia lub przepisania), obejrzenie filmików:</w:t>
            </w:r>
          </w:p>
          <w:p w:rsidR="00942960" w:rsidRPr="00B45884" w:rsidRDefault="00942960" w:rsidP="00942960">
            <w:pPr>
              <w:rPr>
                <w:rFonts w:cs="Times New Roman"/>
                <w:sz w:val="20"/>
                <w:szCs w:val="20"/>
              </w:rPr>
            </w:pPr>
            <w:r w:rsidRPr="00B45884">
              <w:rPr>
                <w:rFonts w:cs="Times New Roman"/>
                <w:sz w:val="20"/>
                <w:szCs w:val="20"/>
              </w:rPr>
              <w:t>Zalety i wady członkostwa Polski w UE</w:t>
            </w:r>
          </w:p>
          <w:p w:rsidR="00942960" w:rsidRPr="00B45884" w:rsidRDefault="00942960" w:rsidP="00942960">
            <w:pPr>
              <w:rPr>
                <w:rFonts w:cs="Times New Roman"/>
                <w:sz w:val="18"/>
                <w:szCs w:val="18"/>
              </w:rPr>
            </w:pPr>
            <w:hyperlink r:id="rId5" w:history="1">
              <w:r w:rsidRPr="00B45884">
                <w:rPr>
                  <w:rStyle w:val="Hipercze"/>
                  <w:rFonts w:cs="Times New Roman"/>
                  <w:sz w:val="18"/>
                  <w:szCs w:val="18"/>
                </w:rPr>
                <w:t>https://www.youtube.com/watch?v=J8Ob_42UF9s&amp;t=26s</w:t>
              </w:r>
            </w:hyperlink>
          </w:p>
          <w:p w:rsidR="00942960" w:rsidRPr="00B45884" w:rsidRDefault="00942960" w:rsidP="00942960">
            <w:pPr>
              <w:rPr>
                <w:rFonts w:cs="Times New Roman"/>
                <w:sz w:val="20"/>
                <w:szCs w:val="20"/>
              </w:rPr>
            </w:pPr>
            <w:r w:rsidRPr="00B45884">
              <w:rPr>
                <w:rFonts w:cs="Times New Roman"/>
                <w:sz w:val="20"/>
                <w:szCs w:val="20"/>
              </w:rPr>
              <w:lastRenderedPageBreak/>
              <w:t>TVP | "POLSKA OCZAMI ORŁA" | 10 LAT POLSKI W UNII EUROPEJSKIEJ | 2004</w:t>
            </w:r>
          </w:p>
          <w:p w:rsidR="00942960" w:rsidRPr="00B45884" w:rsidRDefault="00942960" w:rsidP="00942960">
            <w:pPr>
              <w:rPr>
                <w:rFonts w:cs="Times New Roman"/>
                <w:sz w:val="20"/>
                <w:szCs w:val="20"/>
              </w:rPr>
            </w:pPr>
            <w:hyperlink r:id="rId6" w:history="1">
              <w:r w:rsidRPr="00B45884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https://www.youtube.com/watch?v=37tGTpOg0hk</w:t>
              </w:r>
            </w:hyperlink>
          </w:p>
          <w:p w:rsidR="00942960" w:rsidRPr="00B45884" w:rsidRDefault="00942960" w:rsidP="00942960">
            <w:pPr>
              <w:rPr>
                <w:rFonts w:cs="Times New Roman"/>
                <w:sz w:val="20"/>
                <w:szCs w:val="20"/>
              </w:rPr>
            </w:pPr>
            <w:r w:rsidRPr="00B45884">
              <w:rPr>
                <w:rFonts w:cs="Times New Roman"/>
                <w:sz w:val="20"/>
                <w:szCs w:val="20"/>
              </w:rPr>
              <w:t>Po co nam Unia Europejska?</w:t>
            </w:r>
          </w:p>
          <w:p w:rsidR="00942960" w:rsidRPr="00B45884" w:rsidRDefault="00942960" w:rsidP="00942960">
            <w:pPr>
              <w:rPr>
                <w:rFonts w:cs="Times New Roman"/>
                <w:sz w:val="20"/>
                <w:szCs w:val="20"/>
              </w:rPr>
            </w:pPr>
            <w:hyperlink r:id="rId7" w:history="1">
              <w:r w:rsidRPr="00B45884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https://www.youtube.com/watch?v=MmbS2O-IVU8&amp;t=144s</w:t>
              </w:r>
            </w:hyperlink>
          </w:p>
          <w:p w:rsidR="00942960" w:rsidRPr="00B45884" w:rsidRDefault="00942960" w:rsidP="00942960">
            <w:pPr>
              <w:rPr>
                <w:rFonts w:cs="Times New Roman"/>
                <w:sz w:val="20"/>
                <w:szCs w:val="20"/>
              </w:rPr>
            </w:pPr>
            <w:r w:rsidRPr="00B45884">
              <w:rPr>
                <w:rFonts w:cs="Times New Roman"/>
                <w:sz w:val="20"/>
                <w:szCs w:val="20"/>
              </w:rPr>
              <w:t xml:space="preserve">Droga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B45884">
              <w:rPr>
                <w:rFonts w:cs="Times New Roman"/>
                <w:sz w:val="20"/>
                <w:szCs w:val="20"/>
              </w:rPr>
              <w:t>olski do Unii Europejskiej 4gSJT9pN19E fmt43</w:t>
            </w:r>
          </w:p>
          <w:p w:rsidR="00942960" w:rsidRPr="00B45884" w:rsidRDefault="00942960" w:rsidP="00942960">
            <w:pPr>
              <w:rPr>
                <w:rFonts w:cs="Times New Roman"/>
                <w:sz w:val="20"/>
                <w:szCs w:val="20"/>
              </w:rPr>
            </w:pPr>
            <w:hyperlink r:id="rId8" w:history="1">
              <w:r w:rsidRPr="00B45884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https://www.youtube.com/watch?v=O4h_xkNa2vo</w:t>
              </w:r>
            </w:hyperlink>
          </w:p>
          <w:p w:rsidR="00942960" w:rsidRPr="00716BF8" w:rsidRDefault="00942960" w:rsidP="009429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pct"/>
          </w:tcPr>
          <w:p w:rsidR="00942960" w:rsidRPr="00470791" w:rsidRDefault="00942960" w:rsidP="009429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kartkówka  online na stronie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test.portal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obejmująca tematy: Unia Europejska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i Polska w Unii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Europej-skiej</w:t>
            </w:r>
            <w:proofErr w:type="spellEnd"/>
          </w:p>
        </w:tc>
      </w:tr>
    </w:tbl>
    <w:p w:rsidR="007D3A3C" w:rsidRDefault="007D3A3C">
      <w:bookmarkStart w:id="0" w:name="_GoBack"/>
      <w:bookmarkEnd w:id="0"/>
    </w:p>
    <w:p w:rsidR="007D3A3C" w:rsidRDefault="007D3A3C"/>
    <w:sectPr w:rsidR="007D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0"/>
    <w:rsid w:val="001B1355"/>
    <w:rsid w:val="00793EE4"/>
    <w:rsid w:val="007D3A3C"/>
    <w:rsid w:val="008E77BE"/>
    <w:rsid w:val="00934B3F"/>
    <w:rsid w:val="00942960"/>
    <w:rsid w:val="00A46270"/>
    <w:rsid w:val="00BD2AA3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F8AE-D178-4C8B-AC4C-3D2DB5FA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A3C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1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h_xkNa2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mbS2O-IVU8&amp;t=14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7tGTpOg0hk" TargetMode="External"/><Relationship Id="rId5" Type="http://schemas.openxmlformats.org/officeDocument/2006/relationships/hyperlink" Target="https://www.youtube.com/watch?v=J8Ob_42UF9s&amp;t=26s" TargetMode="External"/><Relationship Id="rId10" Type="http://schemas.openxmlformats.org/officeDocument/2006/relationships/theme" Target="theme/theme1.xml"/><Relationship Id="rId4" Type="http://schemas.openxmlformats.org/officeDocument/2006/relationships/hyperlink" Target="%09https://www.unicef.%20pl/media/images/stories/akcje_dla_szkol/dokumenty/65/malala_historia_dziewczynki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8</cp:revision>
  <dcterms:created xsi:type="dcterms:W3CDTF">2020-05-18T17:13:00Z</dcterms:created>
  <dcterms:modified xsi:type="dcterms:W3CDTF">2020-05-18T17:49:00Z</dcterms:modified>
</cp:coreProperties>
</file>