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27" w:rsidRPr="00BF67CF" w:rsidRDefault="002465AE">
      <w:pPr>
        <w:rPr>
          <w:rFonts w:ascii="Times New Roman" w:hAnsi="Times New Roman" w:cs="Times New Roman"/>
          <w:sz w:val="24"/>
          <w:szCs w:val="24"/>
        </w:rPr>
      </w:pPr>
      <w:r w:rsidRPr="00BF67CF">
        <w:rPr>
          <w:rFonts w:ascii="Times New Roman" w:hAnsi="Times New Roman" w:cs="Times New Roman"/>
          <w:sz w:val="24"/>
          <w:szCs w:val="24"/>
        </w:rPr>
        <w:t>Klasa 5</w:t>
      </w:r>
    </w:p>
    <w:p w:rsidR="007A50BD" w:rsidRPr="00BF67CF" w:rsidRDefault="007A50BD" w:rsidP="007A50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7CF">
        <w:rPr>
          <w:rFonts w:ascii="Times New Roman" w:hAnsi="Times New Roman" w:cs="Times New Roman"/>
          <w:sz w:val="24"/>
          <w:szCs w:val="24"/>
        </w:rPr>
        <w:t>15.05.2020r.</w:t>
      </w:r>
    </w:p>
    <w:tbl>
      <w:tblPr>
        <w:tblStyle w:val="Tabela-Siatka"/>
        <w:tblW w:w="5000" w:type="pct"/>
        <w:tblLook w:val="04A0"/>
      </w:tblPr>
      <w:tblGrid>
        <w:gridCol w:w="2510"/>
        <w:gridCol w:w="2225"/>
        <w:gridCol w:w="2342"/>
        <w:gridCol w:w="2211"/>
      </w:tblGrid>
      <w:tr w:rsidR="007A50BD" w:rsidRPr="00BF67CF" w:rsidTr="006D52B9">
        <w:tc>
          <w:tcPr>
            <w:tcW w:w="1351" w:type="pct"/>
          </w:tcPr>
          <w:p w:rsidR="007A50BD" w:rsidRPr="00BF67CF" w:rsidRDefault="007A50BD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7A50BD" w:rsidRPr="00BF67CF" w:rsidRDefault="007A50BD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7A50BD" w:rsidRPr="00BF67CF" w:rsidRDefault="007A50BD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0" w:type="pct"/>
          </w:tcPr>
          <w:p w:rsidR="007A50BD" w:rsidRPr="00BF67CF" w:rsidRDefault="007A50BD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6D52B9" w:rsidRPr="00BF67CF" w:rsidTr="006D52B9">
        <w:tc>
          <w:tcPr>
            <w:tcW w:w="1351" w:type="pct"/>
          </w:tcPr>
          <w:p w:rsidR="006D52B9" w:rsidRPr="00BF67CF" w:rsidRDefault="006D52B9" w:rsidP="0072773A">
            <w:pPr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Czasy gramatyczne</w:t>
            </w:r>
          </w:p>
        </w:tc>
        <w:tc>
          <w:tcPr>
            <w:tcW w:w="1261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Omówienie gry (ZOOM)</w:t>
            </w:r>
          </w:p>
        </w:tc>
        <w:tc>
          <w:tcPr>
            <w:tcW w:w="1190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 xml:space="preserve">Wyniki z gry, rozmowa </w:t>
            </w:r>
          </w:p>
        </w:tc>
      </w:tr>
      <w:tr w:rsidR="006D52B9" w:rsidRPr="00BF67CF" w:rsidTr="006D52B9">
        <w:tc>
          <w:tcPr>
            <w:tcW w:w="1351" w:type="pct"/>
          </w:tcPr>
          <w:p w:rsidR="006D52B9" w:rsidRPr="00BF67CF" w:rsidRDefault="006D52B9" w:rsidP="0072773A">
            <w:pPr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1198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Krajobrazy sawanny i stepu</w:t>
            </w:r>
          </w:p>
        </w:tc>
        <w:tc>
          <w:tcPr>
            <w:tcW w:w="1261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podręcznik, zeszyt ćwiczeń, materiały na padlet.com</w:t>
            </w:r>
          </w:p>
        </w:tc>
        <w:tc>
          <w:tcPr>
            <w:tcW w:w="1190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wybrane zadania z zeszytu ćwiczeń (przesyłają wszyscy); quiz na quizizz.com (dla chętnych))</w:t>
            </w:r>
          </w:p>
        </w:tc>
      </w:tr>
      <w:tr w:rsidR="006D52B9" w:rsidRPr="00BF67CF" w:rsidTr="006D52B9">
        <w:tc>
          <w:tcPr>
            <w:tcW w:w="1351" w:type="pct"/>
          </w:tcPr>
          <w:p w:rsidR="006D52B9" w:rsidRPr="00BF67CF" w:rsidRDefault="006D52B9" w:rsidP="0072773A">
            <w:pPr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F67CF">
              <w:rPr>
                <w:rFonts w:cs="Times New Roman"/>
                <w:sz w:val="24"/>
                <w:szCs w:val="24"/>
              </w:rPr>
              <w:t>Poznajemu</w:t>
            </w:r>
            <w:proofErr w:type="spellEnd"/>
            <w:r w:rsidRPr="00BF67CF">
              <w:rPr>
                <w:rFonts w:cs="Times New Roman"/>
                <w:sz w:val="24"/>
                <w:szCs w:val="24"/>
              </w:rPr>
              <w:t xml:space="preserve"> bajki różnych autorów. </w:t>
            </w:r>
          </w:p>
        </w:tc>
        <w:tc>
          <w:tcPr>
            <w:tcW w:w="1261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Przeczytaj wszystkie teksty ze str.223-225.</w:t>
            </w:r>
          </w:p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F67CF">
              <w:rPr>
                <w:rFonts w:cs="Times New Roman"/>
                <w:sz w:val="24"/>
                <w:szCs w:val="24"/>
              </w:rPr>
              <w:t>Samodzielnia</w:t>
            </w:r>
            <w:proofErr w:type="spellEnd"/>
            <w:r w:rsidRPr="00BF67CF">
              <w:rPr>
                <w:rFonts w:cs="Times New Roman"/>
                <w:sz w:val="24"/>
                <w:szCs w:val="24"/>
              </w:rPr>
              <w:t xml:space="preserve"> praca uczniów. </w:t>
            </w:r>
          </w:p>
        </w:tc>
      </w:tr>
      <w:tr w:rsidR="00F52BFA" w:rsidRPr="00BF67CF" w:rsidTr="006D52B9">
        <w:tc>
          <w:tcPr>
            <w:tcW w:w="1351" w:type="pct"/>
          </w:tcPr>
          <w:p w:rsidR="00F52BFA" w:rsidRPr="00BF67CF" w:rsidRDefault="00F52BFA" w:rsidP="0072773A">
            <w:pPr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1198" w:type="pct"/>
          </w:tcPr>
          <w:p w:rsidR="00F52BFA" w:rsidRPr="00BF67CF" w:rsidRDefault="00F52BFA" w:rsidP="00727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  <w:t>Liść-wytwórnia pokarmu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BFA" w:rsidRPr="00BF67CF" w:rsidRDefault="00F52BFA" w:rsidP="0072773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1" w:type="pct"/>
          </w:tcPr>
          <w:p w:rsidR="00F52BFA" w:rsidRPr="00BF67CF" w:rsidRDefault="00F52BFA" w:rsidP="00727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  <w:t>dziennik elektroniczny,</w:t>
            </w:r>
          </w:p>
          <w:p w:rsidR="00F52BFA" w:rsidRPr="00BF67CF" w:rsidRDefault="00F52BFA" w:rsidP="00727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padlet-praca</w:t>
            </w:r>
            <w:proofErr w:type="spellEnd"/>
            <w:r w:rsidRPr="00BF67CF">
              <w:rPr>
                <w:rFonts w:ascii="Times New Roman" w:hAnsi="Times New Roman" w:cs="Times New Roman"/>
                <w:sz w:val="24"/>
                <w:szCs w:val="24"/>
              </w:rPr>
              <w:t xml:space="preserve"> z notatką,</w:t>
            </w:r>
          </w:p>
          <w:p w:rsidR="00F52BFA" w:rsidRPr="00BF67CF" w:rsidRDefault="00F52BFA" w:rsidP="00727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mojepodreczniki.pl,</w:t>
            </w:r>
          </w:p>
          <w:p w:rsidR="00F52BFA" w:rsidRPr="00BF67CF" w:rsidRDefault="00F52BFA" w:rsidP="00727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LearningApss</w:t>
            </w:r>
            <w:proofErr w:type="spellEnd"/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BFA" w:rsidRPr="00BF67CF" w:rsidRDefault="00F52BFA" w:rsidP="0072773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90" w:type="pct"/>
          </w:tcPr>
          <w:p w:rsidR="00F52BFA" w:rsidRPr="00BF67CF" w:rsidRDefault="00F52BFA" w:rsidP="00727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  <w:t>ocena aktywności uczniów</w:t>
            </w:r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BFA" w:rsidRPr="00BF67CF" w:rsidRDefault="00F52BFA" w:rsidP="0072773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A50BD" w:rsidRPr="00BF67CF" w:rsidRDefault="007A50BD">
      <w:pPr>
        <w:rPr>
          <w:rFonts w:ascii="Times New Roman" w:hAnsi="Times New Roman" w:cs="Times New Roman"/>
          <w:sz w:val="24"/>
          <w:szCs w:val="24"/>
        </w:rPr>
      </w:pPr>
    </w:p>
    <w:p w:rsidR="002465AE" w:rsidRPr="00BF67CF" w:rsidRDefault="002465AE">
      <w:pPr>
        <w:rPr>
          <w:rFonts w:ascii="Times New Roman" w:hAnsi="Times New Roman" w:cs="Times New Roman"/>
          <w:sz w:val="24"/>
          <w:szCs w:val="24"/>
        </w:rPr>
      </w:pPr>
      <w:r w:rsidRPr="00BF67CF">
        <w:rPr>
          <w:rFonts w:ascii="Times New Roman" w:hAnsi="Times New Roman" w:cs="Times New Roman"/>
          <w:sz w:val="24"/>
          <w:szCs w:val="24"/>
        </w:rPr>
        <w:t>Klasa 6</w:t>
      </w:r>
    </w:p>
    <w:p w:rsidR="007A50BD" w:rsidRPr="00BF67CF" w:rsidRDefault="007A50BD" w:rsidP="007A50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7CF">
        <w:rPr>
          <w:rFonts w:ascii="Times New Roman" w:hAnsi="Times New Roman" w:cs="Times New Roman"/>
          <w:sz w:val="24"/>
          <w:szCs w:val="24"/>
        </w:rPr>
        <w:t>15.05.2020r.</w:t>
      </w:r>
    </w:p>
    <w:tbl>
      <w:tblPr>
        <w:tblStyle w:val="Tabela-Siatka"/>
        <w:tblW w:w="5000" w:type="pct"/>
        <w:tblLook w:val="04A0"/>
      </w:tblPr>
      <w:tblGrid>
        <w:gridCol w:w="2510"/>
        <w:gridCol w:w="2225"/>
        <w:gridCol w:w="2342"/>
        <w:gridCol w:w="2211"/>
      </w:tblGrid>
      <w:tr w:rsidR="007A50BD" w:rsidRPr="00BF67CF" w:rsidTr="00332EDB">
        <w:tc>
          <w:tcPr>
            <w:tcW w:w="1351" w:type="pct"/>
          </w:tcPr>
          <w:p w:rsidR="007A50BD" w:rsidRPr="00BF67CF" w:rsidRDefault="007A50BD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7A50BD" w:rsidRPr="00BF67CF" w:rsidRDefault="007A50BD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7A50BD" w:rsidRPr="00BF67CF" w:rsidRDefault="007A50BD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0" w:type="pct"/>
          </w:tcPr>
          <w:p w:rsidR="007A50BD" w:rsidRPr="00BF67CF" w:rsidRDefault="007A50BD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6D52B9" w:rsidRPr="00BF67CF" w:rsidTr="00332EDB">
        <w:tc>
          <w:tcPr>
            <w:tcW w:w="1351" w:type="pct"/>
          </w:tcPr>
          <w:p w:rsidR="006D52B9" w:rsidRPr="00BF67CF" w:rsidRDefault="006D52B9" w:rsidP="0072773A">
            <w:pPr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Czasy gramatyczne</w:t>
            </w:r>
          </w:p>
        </w:tc>
        <w:tc>
          <w:tcPr>
            <w:tcW w:w="1261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 xml:space="preserve">Omówienie gry na </w:t>
            </w:r>
            <w:proofErr w:type="spellStart"/>
            <w:r w:rsidRPr="00BF67CF">
              <w:rPr>
                <w:rFonts w:cs="Times New Roman"/>
                <w:sz w:val="24"/>
                <w:szCs w:val="24"/>
              </w:rPr>
              <w:t>Zoom’ie</w:t>
            </w:r>
            <w:proofErr w:type="spellEnd"/>
          </w:p>
        </w:tc>
        <w:tc>
          <w:tcPr>
            <w:tcW w:w="1190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Wyniki z gry, rozmowa.</w:t>
            </w:r>
          </w:p>
        </w:tc>
      </w:tr>
      <w:tr w:rsidR="006D52B9" w:rsidRPr="00BF67CF" w:rsidTr="00332EDB">
        <w:tc>
          <w:tcPr>
            <w:tcW w:w="1351" w:type="pct"/>
          </w:tcPr>
          <w:p w:rsidR="006D52B9" w:rsidRPr="00BF67CF" w:rsidRDefault="006D52B9" w:rsidP="0072773A">
            <w:pPr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1198" w:type="pct"/>
          </w:tcPr>
          <w:p w:rsidR="006D52B9" w:rsidRPr="00BF67CF" w:rsidRDefault="006D52B9" w:rsidP="00FA20F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BF67CF">
              <w:rPr>
                <w:rFonts w:cs="Times New Roman"/>
                <w:sz w:val="24"/>
                <w:szCs w:val="24"/>
                <w:shd w:val="clear" w:color="auto" w:fill="FFFFFF"/>
              </w:rPr>
              <w:t>Sprawdzian wiadomości z działu: Upadek Rzeczypospolitej</w:t>
            </w:r>
          </w:p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6D52B9" w:rsidRPr="00BF67CF" w:rsidRDefault="006D52B9" w:rsidP="00FA20F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BF67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Sprawdzian 15 maja będzie polega na wykonaniu i odesłaniu 3 zadań  na </w:t>
            </w:r>
            <w:proofErr w:type="spellStart"/>
            <w:r w:rsidRPr="00BF67CF">
              <w:rPr>
                <w:rFonts w:cs="Times New Roman"/>
                <w:sz w:val="24"/>
                <w:szCs w:val="24"/>
                <w:shd w:val="clear" w:color="auto" w:fill="FFFFFF"/>
              </w:rPr>
              <w:t>Librusie</w:t>
            </w:r>
            <w:proofErr w:type="spellEnd"/>
            <w:r w:rsidRPr="00BF67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do godziny 12:00. </w:t>
            </w:r>
          </w:p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32EDB" w:rsidRPr="00BF67CF" w:rsidTr="00332EDB">
        <w:tc>
          <w:tcPr>
            <w:tcW w:w="1351" w:type="pct"/>
          </w:tcPr>
          <w:p w:rsidR="00332EDB" w:rsidRPr="00BF67CF" w:rsidRDefault="00332EDB" w:rsidP="0072773A">
            <w:pPr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332EDB" w:rsidRPr="00BF67CF" w:rsidRDefault="00332EDB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eastAsia="Times New Roman" w:cs="Times New Roman"/>
                <w:iCs w:val="0"/>
                <w:kern w:val="0"/>
                <w:sz w:val="24"/>
                <w:szCs w:val="24"/>
                <w:lang w:eastAsia="pl-PL"/>
              </w:rPr>
              <w:t xml:space="preserve">Uczeń: rozpoznaje w wypowiedziach części mowy (czasownik, rzeczownik, przymiotnik, </w:t>
            </w:r>
            <w:r w:rsidRPr="00BF67CF">
              <w:rPr>
                <w:rFonts w:eastAsia="Times New Roman" w:cs="Times New Roman"/>
                <w:iCs w:val="0"/>
                <w:kern w:val="0"/>
                <w:sz w:val="24"/>
                <w:szCs w:val="24"/>
                <w:lang w:eastAsia="pl-PL"/>
              </w:rPr>
              <w:lastRenderedPageBreak/>
              <w:t>przysłówek, liczebnik, zaimek, przyimek, spójnik, partykuła, wykrzyknik) i określa ich funkcje w tekście;</w:t>
            </w:r>
          </w:p>
        </w:tc>
        <w:tc>
          <w:tcPr>
            <w:tcW w:w="1261" w:type="pct"/>
          </w:tcPr>
          <w:p w:rsidR="00332EDB" w:rsidRPr="00BF67CF" w:rsidRDefault="00332EDB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lastRenderedPageBreak/>
              <w:t>Test z części mowy</w:t>
            </w:r>
          </w:p>
        </w:tc>
        <w:tc>
          <w:tcPr>
            <w:tcW w:w="1190" w:type="pct"/>
          </w:tcPr>
          <w:p w:rsidR="00332EDB" w:rsidRPr="00BF67CF" w:rsidRDefault="00332EDB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Uczeń rozwiązuje test i wysyła odpowiedzi nauczycielowi</w:t>
            </w:r>
          </w:p>
        </w:tc>
      </w:tr>
    </w:tbl>
    <w:p w:rsidR="007A50BD" w:rsidRPr="00BF67CF" w:rsidRDefault="007A50BD">
      <w:pPr>
        <w:rPr>
          <w:rFonts w:ascii="Times New Roman" w:hAnsi="Times New Roman" w:cs="Times New Roman"/>
          <w:sz w:val="24"/>
          <w:szCs w:val="24"/>
        </w:rPr>
      </w:pPr>
    </w:p>
    <w:p w:rsidR="002465AE" w:rsidRPr="00BF67CF" w:rsidRDefault="002465AE">
      <w:pPr>
        <w:rPr>
          <w:rFonts w:ascii="Times New Roman" w:hAnsi="Times New Roman" w:cs="Times New Roman"/>
          <w:sz w:val="24"/>
          <w:szCs w:val="24"/>
        </w:rPr>
      </w:pPr>
      <w:r w:rsidRPr="00BF67CF">
        <w:rPr>
          <w:rFonts w:ascii="Times New Roman" w:hAnsi="Times New Roman" w:cs="Times New Roman"/>
          <w:sz w:val="24"/>
          <w:szCs w:val="24"/>
        </w:rPr>
        <w:t>Klasa 7</w:t>
      </w:r>
    </w:p>
    <w:p w:rsidR="00A51BED" w:rsidRPr="00BF67CF" w:rsidRDefault="00A51BED" w:rsidP="00A51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7CF">
        <w:rPr>
          <w:rFonts w:ascii="Times New Roman" w:hAnsi="Times New Roman" w:cs="Times New Roman"/>
          <w:sz w:val="24"/>
          <w:szCs w:val="24"/>
        </w:rPr>
        <w:t>15.05.2020r.</w:t>
      </w:r>
    </w:p>
    <w:tbl>
      <w:tblPr>
        <w:tblStyle w:val="Tabela-Siatka"/>
        <w:tblW w:w="5000" w:type="pct"/>
        <w:tblLook w:val="04A0"/>
      </w:tblPr>
      <w:tblGrid>
        <w:gridCol w:w="1032"/>
        <w:gridCol w:w="1539"/>
        <w:gridCol w:w="5640"/>
        <w:gridCol w:w="1077"/>
      </w:tblGrid>
      <w:tr w:rsidR="00A51BED" w:rsidRPr="00BF67CF" w:rsidTr="00F52BFA">
        <w:tc>
          <w:tcPr>
            <w:tcW w:w="580" w:type="pct"/>
          </w:tcPr>
          <w:p w:rsidR="00A51BED" w:rsidRPr="00BF67CF" w:rsidRDefault="00A51BED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621" w:type="pct"/>
          </w:tcPr>
          <w:p w:rsidR="00A51BED" w:rsidRPr="00BF67CF" w:rsidRDefault="00A51BED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3203" w:type="pct"/>
          </w:tcPr>
          <w:p w:rsidR="00A51BED" w:rsidRPr="00BF67CF" w:rsidRDefault="00A51BED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595" w:type="pct"/>
          </w:tcPr>
          <w:p w:rsidR="00A51BED" w:rsidRPr="00BF67CF" w:rsidRDefault="00A51BED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6D52B9" w:rsidRPr="00BF67CF" w:rsidTr="00F52BFA">
        <w:tc>
          <w:tcPr>
            <w:tcW w:w="580" w:type="pct"/>
          </w:tcPr>
          <w:p w:rsidR="006D52B9" w:rsidRPr="00BF67CF" w:rsidRDefault="006D52B9" w:rsidP="0072773A">
            <w:pPr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621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Czasy gramatyczne- powtórzenie</w:t>
            </w:r>
          </w:p>
        </w:tc>
        <w:tc>
          <w:tcPr>
            <w:tcW w:w="3203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F67CF">
              <w:rPr>
                <w:rFonts w:cs="Times New Roman"/>
                <w:sz w:val="24"/>
                <w:szCs w:val="24"/>
              </w:rPr>
              <w:t>Quizwhizzer</w:t>
            </w:r>
            <w:proofErr w:type="spellEnd"/>
            <w:r w:rsidRPr="00BF67CF">
              <w:rPr>
                <w:rFonts w:cs="Times New Roman"/>
                <w:sz w:val="24"/>
                <w:szCs w:val="24"/>
              </w:rPr>
              <w:t xml:space="preserve"> (quiz na żywo)</w:t>
            </w:r>
          </w:p>
        </w:tc>
        <w:tc>
          <w:tcPr>
            <w:tcW w:w="595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Na podstawie wyników z quizu</w:t>
            </w:r>
          </w:p>
        </w:tc>
      </w:tr>
      <w:tr w:rsidR="00F52BFA" w:rsidRPr="00BF67CF" w:rsidTr="00F52BFA">
        <w:tc>
          <w:tcPr>
            <w:tcW w:w="580" w:type="pct"/>
          </w:tcPr>
          <w:p w:rsidR="00F52BFA" w:rsidRPr="00BF67CF" w:rsidRDefault="00F52BFA" w:rsidP="0072773A">
            <w:pPr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621" w:type="pct"/>
          </w:tcPr>
          <w:p w:rsidR="00F52BFA" w:rsidRPr="00BF67CF" w:rsidRDefault="00F52BFA" w:rsidP="00727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  <w:t>Potęgowanie potęgi.</w:t>
            </w:r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BFA" w:rsidRPr="00BF67CF" w:rsidRDefault="00F52BFA" w:rsidP="0072773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03" w:type="pct"/>
          </w:tcPr>
          <w:p w:rsidR="00F52BFA" w:rsidRPr="00BF67CF" w:rsidRDefault="00F52BFA" w:rsidP="00727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  <w:t>dziennik elektroniczny,</w:t>
            </w:r>
          </w:p>
          <w:p w:rsidR="00F52BFA" w:rsidRPr="00BF67CF" w:rsidRDefault="00F52BFA" w:rsidP="00727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pistacja.pl- film,</w:t>
            </w:r>
          </w:p>
          <w:p w:rsidR="00F52BFA" w:rsidRPr="00BF67CF" w:rsidRDefault="00F52BFA" w:rsidP="00727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e-podrecznik.pl</w:t>
            </w:r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BFA" w:rsidRPr="00BF67CF" w:rsidRDefault="00F52BFA" w:rsidP="0072773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" w:type="pct"/>
          </w:tcPr>
          <w:p w:rsidR="00F52BFA" w:rsidRPr="00BF67CF" w:rsidRDefault="00F52BFA" w:rsidP="00727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  <w:t>ocena pracy domowej</w:t>
            </w:r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BFA" w:rsidRPr="00BF67CF" w:rsidRDefault="00F52BFA" w:rsidP="0072773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52BFA" w:rsidRPr="00BF67CF" w:rsidTr="00F52BFA">
        <w:tc>
          <w:tcPr>
            <w:tcW w:w="580" w:type="pct"/>
          </w:tcPr>
          <w:p w:rsidR="00F52BFA" w:rsidRPr="00BF67CF" w:rsidRDefault="00F52BFA" w:rsidP="0072773A">
            <w:pPr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621" w:type="pct"/>
          </w:tcPr>
          <w:p w:rsidR="00F52BFA" w:rsidRPr="00BF67CF" w:rsidRDefault="00F52BFA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Handel</w:t>
            </w:r>
          </w:p>
        </w:tc>
        <w:tc>
          <w:tcPr>
            <w:tcW w:w="3203" w:type="pct"/>
          </w:tcPr>
          <w:p w:rsidR="00F52BFA" w:rsidRPr="00BF67CF" w:rsidRDefault="00F52BFA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podręcznik, zeszyt ćwiczeń, materiały na padlet.com</w:t>
            </w:r>
          </w:p>
        </w:tc>
        <w:tc>
          <w:tcPr>
            <w:tcW w:w="595" w:type="pct"/>
          </w:tcPr>
          <w:p w:rsidR="00F52BFA" w:rsidRPr="00BF67CF" w:rsidRDefault="00F52BFA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wybrane zadania z zeszytu ćwiczeń (rozwiązują wszyscy, przesyłają chętni); quiz na quizizz.com (dla chętnyc</w:t>
            </w:r>
            <w:r w:rsidRPr="00BF67CF">
              <w:rPr>
                <w:rFonts w:cs="Times New Roman"/>
                <w:sz w:val="24"/>
                <w:szCs w:val="24"/>
              </w:rPr>
              <w:lastRenderedPageBreak/>
              <w:t>h)</w:t>
            </w:r>
          </w:p>
        </w:tc>
      </w:tr>
      <w:tr w:rsidR="00F52BFA" w:rsidRPr="00BF67CF" w:rsidTr="00F52BFA">
        <w:tc>
          <w:tcPr>
            <w:tcW w:w="580" w:type="pct"/>
          </w:tcPr>
          <w:p w:rsidR="00F52BFA" w:rsidRPr="00BF67CF" w:rsidRDefault="00F52BFA" w:rsidP="0072773A">
            <w:pPr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621" w:type="pct"/>
          </w:tcPr>
          <w:p w:rsidR="00F52BFA" w:rsidRPr="00BF67CF" w:rsidRDefault="00F52BFA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Żona modna</w:t>
            </w:r>
          </w:p>
        </w:tc>
        <w:tc>
          <w:tcPr>
            <w:tcW w:w="3203" w:type="pct"/>
          </w:tcPr>
          <w:p w:rsidR="00F52BFA" w:rsidRPr="00BF67CF" w:rsidRDefault="00F52BFA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Zapoznanie się z materiałem:</w:t>
            </w:r>
          </w:p>
          <w:p w:rsidR="00F52BFA" w:rsidRPr="00BF67CF" w:rsidRDefault="00F52BFA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https://view.genial.ly/5eb1468c7f85d80dc7a42088/presentation-zona-modna-cke?fbclid=IwAR2OVwK7Cmu3doLB1xR_5rYVzDqFuQvXSTa_TR8HVP0Bkti-mJ</w:t>
            </w:r>
          </w:p>
        </w:tc>
        <w:tc>
          <w:tcPr>
            <w:tcW w:w="595" w:type="pct"/>
          </w:tcPr>
          <w:p w:rsidR="00F52BFA" w:rsidRPr="00BF67CF" w:rsidRDefault="00F52BFA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Samodzielna praca uczniów</w:t>
            </w:r>
          </w:p>
        </w:tc>
      </w:tr>
    </w:tbl>
    <w:p w:rsidR="00A51BED" w:rsidRPr="00BF67CF" w:rsidRDefault="00A51BED" w:rsidP="00A51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BED" w:rsidRPr="00BF67CF" w:rsidRDefault="00A51BED">
      <w:pPr>
        <w:rPr>
          <w:rFonts w:ascii="Times New Roman" w:hAnsi="Times New Roman" w:cs="Times New Roman"/>
          <w:sz w:val="24"/>
          <w:szCs w:val="24"/>
        </w:rPr>
      </w:pPr>
    </w:p>
    <w:p w:rsidR="002465AE" w:rsidRPr="00BF67CF" w:rsidRDefault="002465AE">
      <w:pPr>
        <w:rPr>
          <w:rFonts w:ascii="Times New Roman" w:hAnsi="Times New Roman" w:cs="Times New Roman"/>
          <w:sz w:val="24"/>
          <w:szCs w:val="24"/>
        </w:rPr>
      </w:pPr>
      <w:r w:rsidRPr="00BF67CF">
        <w:rPr>
          <w:rFonts w:ascii="Times New Roman" w:hAnsi="Times New Roman" w:cs="Times New Roman"/>
          <w:sz w:val="24"/>
          <w:szCs w:val="24"/>
        </w:rPr>
        <w:t>Klasa 8</w:t>
      </w:r>
    </w:p>
    <w:p w:rsidR="00A51BED" w:rsidRPr="00BF67CF" w:rsidRDefault="00A51BED" w:rsidP="00A51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7CF">
        <w:rPr>
          <w:rFonts w:ascii="Times New Roman" w:hAnsi="Times New Roman" w:cs="Times New Roman"/>
          <w:sz w:val="24"/>
          <w:szCs w:val="24"/>
        </w:rPr>
        <w:t>15.05.2020r.</w:t>
      </w:r>
    </w:p>
    <w:tbl>
      <w:tblPr>
        <w:tblStyle w:val="Tabela-Siatka"/>
        <w:tblW w:w="5000" w:type="pct"/>
        <w:tblLook w:val="04A0"/>
      </w:tblPr>
      <w:tblGrid>
        <w:gridCol w:w="1305"/>
        <w:gridCol w:w="1678"/>
        <w:gridCol w:w="4669"/>
        <w:gridCol w:w="1636"/>
      </w:tblGrid>
      <w:tr w:rsidR="00A51BED" w:rsidRPr="00BF67CF" w:rsidTr="00F52BFA">
        <w:tc>
          <w:tcPr>
            <w:tcW w:w="673" w:type="pct"/>
          </w:tcPr>
          <w:p w:rsidR="00A51BED" w:rsidRPr="00BF67CF" w:rsidRDefault="00A51BED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976" w:type="pct"/>
          </w:tcPr>
          <w:p w:rsidR="00A51BED" w:rsidRPr="00BF67CF" w:rsidRDefault="00A51BED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722" w:type="pct"/>
          </w:tcPr>
          <w:p w:rsidR="00A51BED" w:rsidRPr="00BF67CF" w:rsidRDefault="00A51BED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629" w:type="pct"/>
          </w:tcPr>
          <w:p w:rsidR="00A51BED" w:rsidRPr="00BF67CF" w:rsidRDefault="00A51BED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6D52B9" w:rsidRPr="00BF67CF" w:rsidTr="00F52BFA">
        <w:tc>
          <w:tcPr>
            <w:tcW w:w="673" w:type="pct"/>
          </w:tcPr>
          <w:p w:rsidR="006D52B9" w:rsidRPr="00BF67CF" w:rsidRDefault="006D52B9" w:rsidP="0072773A">
            <w:pPr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976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Powtórki do egzaminu</w:t>
            </w:r>
          </w:p>
        </w:tc>
        <w:tc>
          <w:tcPr>
            <w:tcW w:w="2722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 xml:space="preserve">Prezentacja- Zoom, </w:t>
            </w:r>
            <w:proofErr w:type="spellStart"/>
            <w:r w:rsidRPr="00BF67CF">
              <w:rPr>
                <w:rFonts w:cs="Times New Roman"/>
                <w:sz w:val="24"/>
                <w:szCs w:val="24"/>
              </w:rPr>
              <w:t>Nearpod</w:t>
            </w:r>
            <w:proofErr w:type="spellEnd"/>
          </w:p>
        </w:tc>
        <w:tc>
          <w:tcPr>
            <w:tcW w:w="629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Aktywność</w:t>
            </w:r>
          </w:p>
        </w:tc>
      </w:tr>
      <w:tr w:rsidR="006D52B9" w:rsidRPr="00BF67CF" w:rsidTr="00F52BFA">
        <w:tc>
          <w:tcPr>
            <w:tcW w:w="673" w:type="pct"/>
          </w:tcPr>
          <w:p w:rsidR="006D52B9" w:rsidRPr="00BF67CF" w:rsidRDefault="006D52B9" w:rsidP="0072773A">
            <w:pPr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976" w:type="pct"/>
          </w:tcPr>
          <w:p w:rsidR="006D52B9" w:rsidRPr="00BF67CF" w:rsidRDefault="006D52B9" w:rsidP="00FA20F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BF67CF">
              <w:rPr>
                <w:rFonts w:cs="Times New Roman"/>
                <w:sz w:val="24"/>
                <w:szCs w:val="24"/>
                <w:shd w:val="clear" w:color="auto" w:fill="FFFFFF"/>
              </w:rPr>
              <w:t>Początek opozycji demokratycznej.</w:t>
            </w:r>
          </w:p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6D52B9" w:rsidRPr="00BF67CF" w:rsidRDefault="006D52B9" w:rsidP="00FA20F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Pr="00BF67CF">
                <w:rPr>
                  <w:rStyle w:val="Hipercze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https://epodreczniki.pl/a/konflikty-w-prl/D14UjOyJr</w:t>
              </w:r>
            </w:hyperlink>
          </w:p>
          <w:p w:rsidR="006D52B9" w:rsidRPr="00BF67CF" w:rsidRDefault="006D52B9" w:rsidP="00FA20F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Pr="00BF67CF">
                <w:rPr>
                  <w:rStyle w:val="Hipercze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https://www.edukator.pl/opozycja-demokratyczna-polski-papiez-solidarnosc,709.html</w:t>
              </w:r>
            </w:hyperlink>
          </w:p>
          <w:p w:rsidR="006D52B9" w:rsidRPr="00BF67CF" w:rsidRDefault="006D52B9" w:rsidP="00FA20F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BF67CF">
                <w:rPr>
                  <w:rStyle w:val="Hipercze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https://www.youtube.com/watch?v=2wEaPL2k0Js</w:t>
              </w:r>
            </w:hyperlink>
          </w:p>
          <w:p w:rsidR="006D52B9" w:rsidRPr="00BF67CF" w:rsidRDefault="006D52B9" w:rsidP="00FA20F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Pr="00BF67CF">
                <w:rPr>
                  <w:rStyle w:val="Hipercze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s://www.e-historia.com.pl/122-szkola-podstawowa-notatki-z-historii-szkola-podstawowa-notaki-historia-szkola-podstawowa-historia-notatki-szkola-podstawowa/historia-notatki-z-historii-dla-szkoly-podstawowej-historia-szkola-podstawowa/klasa-8/2358-5-1-narodziny-opozycji-demokratycznej-w-polsce</w:t>
              </w:r>
            </w:hyperlink>
          </w:p>
          <w:p w:rsidR="006D52B9" w:rsidRPr="00BF67CF" w:rsidRDefault="006D52B9" w:rsidP="00FA20F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BF67CF">
              <w:rPr>
                <w:rFonts w:cs="Times New Roman"/>
                <w:sz w:val="24"/>
                <w:szCs w:val="24"/>
                <w:shd w:val="clear" w:color="auto" w:fill="FFFFFF"/>
              </w:rPr>
              <w:t>Proszę zapoznać się z tematem</w:t>
            </w:r>
          </w:p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6D52B9" w:rsidRPr="00BF67CF" w:rsidRDefault="006D52B9" w:rsidP="007277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52BFA" w:rsidRPr="00BF67CF" w:rsidTr="00F52BFA">
        <w:tc>
          <w:tcPr>
            <w:tcW w:w="673" w:type="pct"/>
          </w:tcPr>
          <w:p w:rsidR="00F52BFA" w:rsidRPr="00BF67CF" w:rsidRDefault="00F52BFA" w:rsidP="0072773A">
            <w:pPr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976" w:type="pct"/>
          </w:tcPr>
          <w:p w:rsidR="00F52BFA" w:rsidRPr="00BF67CF" w:rsidRDefault="00F52BFA" w:rsidP="00727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Materia i energia w ekosystemie-podsumowanie wiadomości.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BFA" w:rsidRPr="00BF67CF" w:rsidRDefault="00F52BFA" w:rsidP="0072773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2" w:type="pct"/>
          </w:tcPr>
          <w:p w:rsidR="00F52BFA" w:rsidRPr="00BF67CF" w:rsidRDefault="00F52BFA" w:rsidP="00727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dziennik elektroniczny,</w:t>
            </w:r>
          </w:p>
          <w:p w:rsidR="00F52BFA" w:rsidRPr="00BF67CF" w:rsidRDefault="00F52BFA" w:rsidP="00727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padlet.com</w:t>
            </w:r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BFA" w:rsidRPr="00BF67CF" w:rsidRDefault="00F52BFA" w:rsidP="0072773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9" w:type="pct"/>
          </w:tcPr>
          <w:p w:rsidR="00F52BFA" w:rsidRPr="00BF67CF" w:rsidRDefault="00F52BFA" w:rsidP="00727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ocena indywidualnych wypowiedzi uczniów</w:t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FA" w:rsidRPr="00BF67CF" w:rsidRDefault="00F52BFA" w:rsidP="0072773A">
            <w:pPr>
              <w:pStyle w:val="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BFA" w:rsidRPr="00BF67CF" w:rsidRDefault="00F52BFA" w:rsidP="0072773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52BFA" w:rsidRPr="00BF67CF" w:rsidTr="00F52BFA">
        <w:tc>
          <w:tcPr>
            <w:tcW w:w="673" w:type="pct"/>
          </w:tcPr>
          <w:p w:rsidR="00F52BFA" w:rsidRPr="00BF67CF" w:rsidRDefault="00F52BFA" w:rsidP="0072773A">
            <w:pPr>
              <w:rPr>
                <w:rFonts w:cs="Times New Roman"/>
                <w:sz w:val="24"/>
                <w:szCs w:val="24"/>
              </w:rPr>
            </w:pPr>
            <w:r w:rsidRPr="00BF67CF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976" w:type="pct"/>
          </w:tcPr>
          <w:p w:rsidR="00F52BFA" w:rsidRPr="00BF67CF" w:rsidRDefault="00F52BFA" w:rsidP="004B06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67CF">
              <w:rPr>
                <w:rFonts w:eastAsia="Times New Roman" w:cs="Times New Roman"/>
                <w:sz w:val="24"/>
                <w:szCs w:val="24"/>
                <w:lang w:eastAsia="pl-PL"/>
              </w:rPr>
              <w:t>Temat : Historia i rozwój informatyki.</w:t>
            </w:r>
          </w:p>
          <w:p w:rsidR="00F52BFA" w:rsidRPr="00BF67CF" w:rsidRDefault="00F52BFA" w:rsidP="007277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F52BFA" w:rsidRPr="00BF67CF" w:rsidRDefault="00F52BFA" w:rsidP="004B065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67CF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Temat lekcji w podręczniku na stronie 230-231. Proszę zapoznać się z przykładami dawnych maszyn i przyrządów do obliczeń.</w:t>
            </w:r>
          </w:p>
          <w:p w:rsidR="00F52BFA" w:rsidRPr="00BF67CF" w:rsidRDefault="00F52BFA" w:rsidP="007277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F52BFA" w:rsidRPr="00BF67CF" w:rsidRDefault="00F52BFA" w:rsidP="007277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51BED" w:rsidRPr="00BF67CF" w:rsidRDefault="00A51BED">
      <w:pPr>
        <w:rPr>
          <w:rFonts w:ascii="Times New Roman" w:hAnsi="Times New Roman" w:cs="Times New Roman"/>
          <w:sz w:val="24"/>
          <w:szCs w:val="24"/>
        </w:rPr>
      </w:pPr>
    </w:p>
    <w:p w:rsidR="002465AE" w:rsidRPr="00BF67CF" w:rsidRDefault="002465AE">
      <w:pPr>
        <w:rPr>
          <w:rFonts w:ascii="Times New Roman" w:hAnsi="Times New Roman" w:cs="Times New Roman"/>
          <w:sz w:val="24"/>
          <w:szCs w:val="24"/>
        </w:rPr>
      </w:pPr>
    </w:p>
    <w:sectPr w:rsidR="002465AE" w:rsidRPr="00BF67CF" w:rsidSect="00C3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5AE"/>
    <w:rsid w:val="002465AE"/>
    <w:rsid w:val="00332EDB"/>
    <w:rsid w:val="004B065D"/>
    <w:rsid w:val="006D52B9"/>
    <w:rsid w:val="007A50BD"/>
    <w:rsid w:val="00A51BED"/>
    <w:rsid w:val="00BF67CF"/>
    <w:rsid w:val="00C31A27"/>
    <w:rsid w:val="00F52BFA"/>
    <w:rsid w:val="00FA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0BD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A20FD"/>
    <w:rPr>
      <w:color w:val="0000FF"/>
      <w:u w:val="single"/>
    </w:rPr>
  </w:style>
  <w:style w:type="paragraph" w:customStyle="1" w:styleId="normal">
    <w:name w:val="normal"/>
    <w:rsid w:val="00F52BF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-historia.com.pl/122-szkola-podstawowa-notatki-z-historii-szkola-podstawowa-notaki-historia-szkola-podstawowa-historia-notatki-szkola-podstawowa/historia-notatki-z-historii-dla-szkoly-podstawowej-historia-szkola-podstawowa/klasa-8/2358-5-1-narodziny-opozycji-demokratycznej-w-pols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wEaPL2k0Js" TargetMode="External"/><Relationship Id="rId5" Type="http://schemas.openxmlformats.org/officeDocument/2006/relationships/hyperlink" Target="https://www.edukator.pl/opozycja-demokratyczna-polski-papiez-solidarnosc,709.html" TargetMode="External"/><Relationship Id="rId4" Type="http://schemas.openxmlformats.org/officeDocument/2006/relationships/hyperlink" Target="https://epodreczniki.pl/a/konflikty-w-prl/D14UjOyJ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2020-05-14T15:01:00Z</dcterms:created>
  <dcterms:modified xsi:type="dcterms:W3CDTF">2020-05-14T15:21:00Z</dcterms:modified>
</cp:coreProperties>
</file>