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E2" w:rsidRDefault="00C14C64">
      <w:r>
        <w:t>Klasa 5</w:t>
      </w:r>
    </w:p>
    <w:p w:rsidR="00C14C64" w:rsidRPr="00470791" w:rsidRDefault="00C14C64" w:rsidP="00C14C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/>
      </w:tblPr>
      <w:tblGrid>
        <w:gridCol w:w="1129"/>
        <w:gridCol w:w="1007"/>
        <w:gridCol w:w="5847"/>
        <w:gridCol w:w="1305"/>
      </w:tblGrid>
      <w:tr w:rsidR="00C14C64" w:rsidRPr="00470791" w:rsidTr="00C00445">
        <w:trPr>
          <w:trHeight w:val="691"/>
        </w:trPr>
        <w:tc>
          <w:tcPr>
            <w:tcW w:w="1351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0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C00445" w:rsidRPr="00470791" w:rsidTr="00C00445">
        <w:trPr>
          <w:trHeight w:val="337"/>
        </w:trPr>
        <w:tc>
          <w:tcPr>
            <w:tcW w:w="1351" w:type="pct"/>
          </w:tcPr>
          <w:p w:rsidR="00C00445" w:rsidRPr="00470791" w:rsidRDefault="00C00445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1198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Jaki utwór nazywamy bajką?</w:t>
            </w:r>
          </w:p>
        </w:tc>
        <w:tc>
          <w:tcPr>
            <w:tcW w:w="1261" w:type="pct"/>
          </w:tcPr>
          <w:p w:rsidR="00C00445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Zapoznaj się z materiałem oraz zrób zadania:</w:t>
            </w:r>
          </w:p>
          <w:p w:rsidR="00C00445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4" w:history="1">
              <w:r w:rsidRPr="0036008A">
                <w:rPr>
                  <w:rStyle w:val="Hipercze"/>
                  <w:rFonts w:cs="Times New Roman"/>
                  <w:sz w:val="24"/>
                  <w:szCs w:val="24"/>
                </w:rPr>
                <w:t>https://view.genial.ly/5ea92f1472a1080d7cde7fb5/presentation-jaki-utwor-nazywamy-bajka?fbclid=IwAR0iTqemwJVZkEc1xQ4a1CongJgdEScXgFNYnKctK2Q-HnUgfRL7niHUYDc</w:t>
              </w:r>
            </w:hyperlink>
          </w:p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Samodzielnia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praca uczniów. Zostanie sprawdzona podczas lekcji </w:t>
            </w:r>
            <w:proofErr w:type="spellStart"/>
            <w:r>
              <w:rPr>
                <w:rFonts w:cs="Times New Roman"/>
                <w:sz w:val="24"/>
                <w:szCs w:val="24"/>
              </w:rPr>
              <w:t>online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00445" w:rsidRPr="00470791" w:rsidTr="00C00445">
        <w:trPr>
          <w:trHeight w:val="337"/>
        </w:trPr>
        <w:tc>
          <w:tcPr>
            <w:tcW w:w="1351" w:type="pct"/>
          </w:tcPr>
          <w:p w:rsidR="00C00445" w:rsidRPr="00470791" w:rsidRDefault="00C00445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1198" w:type="pct"/>
          </w:tcPr>
          <w:p w:rsidR="00C00445" w:rsidRPr="00470791" w:rsidRDefault="00284EEA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Laurka dla Jana Pawła 2</w:t>
            </w:r>
          </w:p>
        </w:tc>
        <w:tc>
          <w:tcPr>
            <w:tcW w:w="1261" w:type="pct"/>
          </w:tcPr>
          <w:p w:rsidR="00C00445" w:rsidRPr="00470791" w:rsidRDefault="00284EEA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Wykonaj ręcznie laurkę dla Jana Pawła II w związku 100. Rocznicą jego urodzin. Wykonane prace plastyczne należy sfotografować i przesłać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Messengera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Termin do 18.05.2020r. Będziemy tworzyć wielką wirtualną galerię, w hołdzie Janowi Pawłowi II. </w:t>
            </w:r>
          </w:p>
        </w:tc>
        <w:tc>
          <w:tcPr>
            <w:tcW w:w="1190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0445" w:rsidRPr="00470791" w:rsidTr="00C00445">
        <w:trPr>
          <w:trHeight w:val="337"/>
        </w:trPr>
        <w:tc>
          <w:tcPr>
            <w:tcW w:w="1351" w:type="pct"/>
          </w:tcPr>
          <w:p w:rsidR="00C00445" w:rsidRPr="00470791" w:rsidRDefault="00C00445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C00445" w:rsidRDefault="00C00445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Pole trójkąta</w:t>
            </w: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C00445" w:rsidRDefault="00C00445" w:rsidP="00490F8E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C00445" w:rsidRDefault="00C00445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C00445" w:rsidRDefault="00C00445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pistacja.pl-film</w:t>
            </w:r>
            <w:proofErr w:type="spellEnd"/>
            <w:r>
              <w:t>,</w:t>
            </w:r>
          </w:p>
          <w:p w:rsidR="00C00445" w:rsidRDefault="00C00445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praca w grupach</w:t>
            </w:r>
            <w:r>
              <w:tab/>
            </w:r>
            <w:r>
              <w:tab/>
            </w: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C00445" w:rsidRDefault="00C00445" w:rsidP="00490F8E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190" w:type="pct"/>
          </w:tcPr>
          <w:p w:rsidR="00C00445" w:rsidRDefault="00C00445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ocena odpowiedzi ustnej ucznia z ostatniego tematu-rozwiązywanie zadań (pole rombu)</w:t>
            </w:r>
            <w:r>
              <w:tab/>
            </w:r>
            <w:r>
              <w:tab/>
            </w: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C00445" w:rsidRDefault="00C00445" w:rsidP="00490F8E">
            <w:pPr>
              <w:pStyle w:val="normal"/>
            </w:pPr>
            <w:r>
              <w:tab/>
            </w:r>
            <w:r>
              <w:tab/>
            </w:r>
          </w:p>
        </w:tc>
      </w:tr>
      <w:tr w:rsidR="00C00445" w:rsidRPr="00470791" w:rsidTr="00C00445">
        <w:tc>
          <w:tcPr>
            <w:tcW w:w="1351" w:type="pct"/>
          </w:tcPr>
          <w:p w:rsidR="00C00445" w:rsidRPr="00470791" w:rsidRDefault="00C00445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1198" w:type="pct"/>
          </w:tcPr>
          <w:p w:rsidR="000B63E0" w:rsidRPr="00D006A0" w:rsidRDefault="000B63E0" w:rsidP="000B63E0">
            <w:pPr>
              <w:pStyle w:val="Nagwek4"/>
              <w:shd w:val="clear" w:color="auto" w:fill="FFFFFF"/>
              <w:spacing w:before="0"/>
              <w:textAlignment w:val="baseline"/>
              <w:outlineLvl w:val="3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006A0">
              <w:rPr>
                <w:rFonts w:ascii="Arial" w:hAnsi="Arial" w:cs="Arial"/>
                <w:color w:val="auto"/>
                <w:sz w:val="18"/>
                <w:szCs w:val="18"/>
              </w:rPr>
              <w:t xml:space="preserve">Power Point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– sprawdzian</w:t>
            </w:r>
          </w:p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" w:type="pct"/>
          </w:tcPr>
          <w:p w:rsidR="000B63E0" w:rsidRPr="00D006A0" w:rsidRDefault="000B63E0" w:rsidP="000B63E0">
            <w:r w:rsidRPr="00D006A0">
              <w:t xml:space="preserve">Proszę </w:t>
            </w:r>
            <w:r>
              <w:t xml:space="preserve">w ramach sprawdzianu przygotować </w:t>
            </w:r>
            <w:r w:rsidRPr="00D006A0">
              <w:t xml:space="preserve"> prezentację złożoną z 7-10 slajdów, przedst</w:t>
            </w:r>
            <w:r>
              <w:t>awiającą jeden z zabytków Warszawy</w:t>
            </w:r>
            <w:r w:rsidRPr="00D006A0">
              <w:t>. Pod zdjęciami dodaj odpowiednie podpisy. Pracę zapisujemy na własnym komputerze</w:t>
            </w:r>
            <w:r>
              <w:t xml:space="preserve"> i odsyłamy jako załącznik do 16 maja</w:t>
            </w:r>
            <w:r w:rsidRPr="00D006A0">
              <w:t>.</w:t>
            </w:r>
          </w:p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14C64" w:rsidRDefault="00C14C64"/>
    <w:p w:rsidR="00C14C64" w:rsidRDefault="00C14C64">
      <w:r>
        <w:t>Klasa 6</w:t>
      </w:r>
    </w:p>
    <w:p w:rsidR="00C14C64" w:rsidRPr="00470791" w:rsidRDefault="00C14C64" w:rsidP="00C14C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/>
      </w:tblPr>
      <w:tblGrid>
        <w:gridCol w:w="1347"/>
        <w:gridCol w:w="1785"/>
        <w:gridCol w:w="4313"/>
        <w:gridCol w:w="1843"/>
      </w:tblGrid>
      <w:tr w:rsidR="00C14C64" w:rsidRPr="00470791" w:rsidTr="007A0F79">
        <w:trPr>
          <w:trHeight w:val="691"/>
        </w:trPr>
        <w:tc>
          <w:tcPr>
            <w:tcW w:w="725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 xml:space="preserve">Przedmiot </w:t>
            </w:r>
          </w:p>
        </w:tc>
        <w:tc>
          <w:tcPr>
            <w:tcW w:w="961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322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992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C00445" w:rsidRPr="00470791" w:rsidTr="007A0F79">
        <w:trPr>
          <w:trHeight w:val="337"/>
        </w:trPr>
        <w:tc>
          <w:tcPr>
            <w:tcW w:w="725" w:type="pct"/>
          </w:tcPr>
          <w:p w:rsidR="00C00445" w:rsidRPr="00470791" w:rsidRDefault="00C00445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961" w:type="pct"/>
          </w:tcPr>
          <w:p w:rsidR="00C00445" w:rsidRPr="00C00445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00445">
              <w:rPr>
                <w:rFonts w:eastAsia="Times New Roman" w:cs="Times New Roman"/>
                <w:iCs w:val="0"/>
                <w:kern w:val="0"/>
                <w:sz w:val="24"/>
                <w:szCs w:val="24"/>
                <w:lang w:eastAsia="pl-PL"/>
              </w:rPr>
              <w:t>Uczeń: rozpoznaje w wypowiedziach części mowy (czasownik, rzeczownik, przymiotnik, przysłówek, liczebnik, zaimek, przyimek, spójnik, partykuła, wykrzyknik) i określa ich funkcje w tekście;</w:t>
            </w:r>
          </w:p>
        </w:tc>
        <w:tc>
          <w:tcPr>
            <w:tcW w:w="2322" w:type="pct"/>
          </w:tcPr>
          <w:p w:rsidR="00C00445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Epodreczniki</w:t>
            </w:r>
            <w:proofErr w:type="spellEnd"/>
          </w:p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Temat: Nie ma niezastąpionych, czyli o zaimku.</w:t>
            </w:r>
          </w:p>
        </w:tc>
        <w:tc>
          <w:tcPr>
            <w:tcW w:w="992" w:type="pct"/>
          </w:tcPr>
          <w:p w:rsidR="00C00445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Uczeń sprawdza poprawność wykonanych zadań   klikając „sprawdź”.</w:t>
            </w:r>
          </w:p>
          <w:p w:rsidR="00C00445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Zdjęcie wykonanej pracy wysyła nauczycielowi na adres e-mail:</w:t>
            </w:r>
          </w:p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kozlosia33@wp.pl</w:t>
            </w:r>
          </w:p>
        </w:tc>
      </w:tr>
      <w:tr w:rsidR="007A0F79" w:rsidRPr="00470791" w:rsidTr="007A0F79">
        <w:trPr>
          <w:trHeight w:val="337"/>
        </w:trPr>
        <w:tc>
          <w:tcPr>
            <w:tcW w:w="725" w:type="pct"/>
          </w:tcPr>
          <w:p w:rsidR="007A0F79" w:rsidRPr="00470791" w:rsidRDefault="007A0F79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961" w:type="pct"/>
          </w:tcPr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Laurka dla Jana Pawła 2</w:t>
            </w:r>
          </w:p>
        </w:tc>
        <w:tc>
          <w:tcPr>
            <w:tcW w:w="2322" w:type="pct"/>
          </w:tcPr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Wykonaj ręcznie laurkę dla Jana Pawła II w związku 100. Rocznicą jego urodzin. Wykonane prace plastyczne należy sfotografować i przesłać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Messengera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Termin do 18.05.2020r. Będziemy tworzyć wielką wirtualną galerię, w hołdzie Janowi Pawłowi II. </w:t>
            </w:r>
          </w:p>
        </w:tc>
        <w:tc>
          <w:tcPr>
            <w:tcW w:w="992" w:type="pct"/>
          </w:tcPr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0F79" w:rsidRPr="00470791" w:rsidTr="007A0F79">
        <w:trPr>
          <w:trHeight w:val="337"/>
        </w:trPr>
        <w:tc>
          <w:tcPr>
            <w:tcW w:w="725" w:type="pct"/>
          </w:tcPr>
          <w:p w:rsidR="007A0F79" w:rsidRPr="00470791" w:rsidRDefault="007A0F79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961" w:type="pct"/>
          </w:tcPr>
          <w:p w:rsidR="007A0F79" w:rsidRDefault="007A0F79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Obliczanie wartości wyrażeń algebraicznych.</w:t>
            </w:r>
          </w:p>
          <w:p w:rsidR="007A0F79" w:rsidRDefault="007A0F79" w:rsidP="00490F8E">
            <w:pPr>
              <w:pStyle w:val="normal"/>
              <w:spacing w:before="240" w:after="240"/>
              <w:jc w:val="center"/>
            </w:pPr>
          </w:p>
          <w:p w:rsidR="007A0F79" w:rsidRDefault="007A0F79" w:rsidP="00490F8E">
            <w:pPr>
              <w:pStyle w:val="normal"/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7A0F79" w:rsidRDefault="007A0F79" w:rsidP="00490F8E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2322" w:type="pct"/>
          </w:tcPr>
          <w:p w:rsidR="007A0F79" w:rsidRDefault="007A0F79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  <w:t>dziennik elektroniczny,</w:t>
            </w:r>
          </w:p>
          <w:p w:rsidR="007A0F79" w:rsidRDefault="007A0F79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e-podrecznik.pl</w:t>
            </w:r>
          </w:p>
          <w:p w:rsidR="007A0F79" w:rsidRDefault="007A0F79" w:rsidP="00490F8E">
            <w:pPr>
              <w:pStyle w:val="normal"/>
              <w:spacing w:before="240" w:after="240"/>
              <w:jc w:val="center"/>
            </w:pPr>
          </w:p>
          <w:p w:rsidR="007A0F79" w:rsidRDefault="007A0F79" w:rsidP="00490F8E">
            <w:pPr>
              <w:pStyle w:val="normal"/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7A0F79" w:rsidRDefault="007A0F79" w:rsidP="00490F8E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992" w:type="pct"/>
          </w:tcPr>
          <w:p w:rsidR="007A0F79" w:rsidRDefault="007A0F79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ab/>
            </w:r>
            <w:r>
              <w:tab/>
            </w:r>
            <w:r>
              <w:tab/>
            </w:r>
          </w:p>
          <w:p w:rsidR="007A0F79" w:rsidRDefault="007A0F79" w:rsidP="00490F8E">
            <w:pPr>
              <w:pStyle w:val="normal"/>
              <w:spacing w:before="240" w:after="240"/>
              <w:jc w:val="center"/>
            </w:pPr>
          </w:p>
          <w:p w:rsidR="007A0F79" w:rsidRDefault="007A0F79" w:rsidP="00490F8E">
            <w:pPr>
              <w:pStyle w:val="normal"/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7A0F79" w:rsidRDefault="007A0F79" w:rsidP="00490F8E">
            <w:pPr>
              <w:pStyle w:val="normal"/>
            </w:pPr>
            <w:r>
              <w:tab/>
            </w:r>
            <w:r>
              <w:tab/>
            </w:r>
          </w:p>
        </w:tc>
      </w:tr>
      <w:tr w:rsidR="007A0F79" w:rsidRPr="00470791" w:rsidTr="007A0F79">
        <w:tc>
          <w:tcPr>
            <w:tcW w:w="725" w:type="pct"/>
          </w:tcPr>
          <w:p w:rsidR="007A0F79" w:rsidRPr="00470791" w:rsidRDefault="007A0F79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961" w:type="pct"/>
          </w:tcPr>
          <w:p w:rsidR="007A0F79" w:rsidRDefault="007A0F79" w:rsidP="00490F8E">
            <w:pPr>
              <w:jc w:val="both"/>
            </w:pPr>
            <w:r>
              <w:t>Rozumie i opisuje ideę starożytnego i nowożytnego ruchu olimpijskiego.</w:t>
            </w:r>
          </w:p>
          <w:p w:rsidR="007A0F79" w:rsidRPr="00470791" w:rsidRDefault="007A0F79" w:rsidP="00490F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2" w:type="pct"/>
          </w:tcPr>
          <w:p w:rsidR="007A0F79" w:rsidRDefault="007A0F79" w:rsidP="00490F8E">
            <w:pPr>
              <w:jc w:val="both"/>
            </w:pPr>
            <w:r>
              <w:t>Polscy olimpijczycy: Joanna Jóźwik</w:t>
            </w:r>
          </w:p>
          <w:p w:rsidR="007A0F79" w:rsidRDefault="007A0F79" w:rsidP="00490F8E">
            <w:pPr>
              <w:jc w:val="both"/>
            </w:pPr>
            <w:hyperlink r:id="rId5" w:history="1">
              <w:r>
                <w:rPr>
                  <w:rStyle w:val="Hipercze"/>
                </w:rPr>
                <w:t>https://www.youtube.com/watch?v=9byd5S8C78M</w:t>
              </w:r>
            </w:hyperlink>
          </w:p>
          <w:p w:rsidR="007A0F79" w:rsidRPr="00470791" w:rsidRDefault="007A0F79" w:rsidP="00490F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14C64" w:rsidRDefault="00C14C64"/>
    <w:p w:rsidR="00C14C64" w:rsidRDefault="00C14C64">
      <w:r>
        <w:t>Klasa 7</w:t>
      </w:r>
    </w:p>
    <w:p w:rsidR="00C14C64" w:rsidRPr="00470791" w:rsidRDefault="00C14C64" w:rsidP="00C14C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/>
      </w:tblPr>
      <w:tblGrid>
        <w:gridCol w:w="749"/>
        <w:gridCol w:w="1221"/>
        <w:gridCol w:w="5230"/>
        <w:gridCol w:w="2088"/>
      </w:tblGrid>
      <w:tr w:rsidR="00C14C64" w:rsidRPr="00470791" w:rsidTr="007A0F79">
        <w:trPr>
          <w:trHeight w:val="691"/>
        </w:trPr>
        <w:tc>
          <w:tcPr>
            <w:tcW w:w="407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 xml:space="preserve">Przedmiot </w:t>
            </w:r>
          </w:p>
        </w:tc>
        <w:tc>
          <w:tcPr>
            <w:tcW w:w="608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849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36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C00445" w:rsidRPr="00470791" w:rsidTr="007A0F79">
        <w:trPr>
          <w:trHeight w:val="337"/>
        </w:trPr>
        <w:tc>
          <w:tcPr>
            <w:tcW w:w="407" w:type="pct"/>
          </w:tcPr>
          <w:p w:rsidR="00C00445" w:rsidRPr="00470791" w:rsidRDefault="00C00445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608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Treny J. Kochanowskiego - powtórzenie</w:t>
            </w:r>
          </w:p>
        </w:tc>
        <w:tc>
          <w:tcPr>
            <w:tcW w:w="2849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Zapoznanie się z materiałem: </w:t>
            </w:r>
            <w:r w:rsidRPr="0023523D">
              <w:rPr>
                <w:rFonts w:cs="Times New Roman"/>
                <w:sz w:val="24"/>
                <w:szCs w:val="24"/>
              </w:rPr>
              <w:t>https://view.genial.ly/5eafe6d663d2e50d3e70e9d4/presentation-treny?fbclid=IwAR0YNl4sILnS4y6HSb83jhPhL0rJOLFQSkbnJvcOOinw_p3eXu3OopZRXRQ</w:t>
            </w:r>
          </w:p>
        </w:tc>
        <w:tc>
          <w:tcPr>
            <w:tcW w:w="1136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Samodzielnia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praca uczniów.</w:t>
            </w:r>
          </w:p>
        </w:tc>
      </w:tr>
      <w:tr w:rsidR="007A0F79" w:rsidRPr="00470791" w:rsidTr="007A0F79">
        <w:trPr>
          <w:trHeight w:val="337"/>
        </w:trPr>
        <w:tc>
          <w:tcPr>
            <w:tcW w:w="407" w:type="pct"/>
          </w:tcPr>
          <w:p w:rsidR="007A0F79" w:rsidRPr="00470791" w:rsidRDefault="007A0F79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608" w:type="pct"/>
          </w:tcPr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Laurka dla Jana Pawła 2</w:t>
            </w:r>
          </w:p>
        </w:tc>
        <w:tc>
          <w:tcPr>
            <w:tcW w:w="2849" w:type="pct"/>
          </w:tcPr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Wykonaj ręcznie laurkę dla Jana Pawła II w związku 100. Rocznicą jego urodzin. Wykonane prace plastyczne należy sfotografować i przesłać na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Messengera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Termin do 18.05.2020r. Będziemy tworzyć wielką wirtualną galerię, w hołdzie Janowi Pawłowi II. </w:t>
            </w:r>
          </w:p>
        </w:tc>
        <w:tc>
          <w:tcPr>
            <w:tcW w:w="1136" w:type="pct"/>
          </w:tcPr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0F79" w:rsidRPr="00470791" w:rsidTr="007A0F79">
        <w:trPr>
          <w:trHeight w:val="337"/>
        </w:trPr>
        <w:tc>
          <w:tcPr>
            <w:tcW w:w="407" w:type="pct"/>
          </w:tcPr>
          <w:p w:rsidR="007A0F79" w:rsidRPr="00470791" w:rsidRDefault="007A0F79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608" w:type="pct"/>
          </w:tcPr>
          <w:p w:rsidR="000B63E0" w:rsidRDefault="000B63E0" w:rsidP="000B63E0">
            <w:pPr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  <w:t>Odrodzenie Rzeczypospolitej</w:t>
            </w:r>
          </w:p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9" w:type="pct"/>
          </w:tcPr>
          <w:p w:rsidR="000B63E0" w:rsidRDefault="000B63E0" w:rsidP="000B63E0">
            <w:pP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 w:rsidRPr="00C378F6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Temat w podręczniku na stronie 218</w:t>
            </w: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-222.</w:t>
            </w:r>
          </w:p>
          <w:p w:rsidR="000B63E0" w:rsidRDefault="000B63E0" w:rsidP="000B63E0">
            <w:pP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hyperlink r:id="rId6" w:history="1">
              <w:r w:rsidRPr="00D16FE4">
                <w:rPr>
                  <w:rStyle w:val="Hipercze"/>
                  <w:rFonts w:asciiTheme="majorHAnsi" w:hAnsiTheme="majorHAnsi" w:cs="Helvetica"/>
                  <w:sz w:val="24"/>
                  <w:szCs w:val="24"/>
                  <w:shd w:val="clear" w:color="auto" w:fill="FFFFFF"/>
                </w:rPr>
                <w:t>https://epodreczniki.pl/a/ii-rzeczpospolita---</w:t>
              </w:r>
              <w:proofErr w:type="spellStart"/>
              <w:r w:rsidRPr="00D16FE4">
                <w:rPr>
                  <w:rStyle w:val="Hipercze"/>
                  <w:rFonts w:asciiTheme="majorHAnsi" w:hAnsiTheme="majorHAnsi" w:cs="Helvetica"/>
                  <w:sz w:val="24"/>
                  <w:szCs w:val="24"/>
                  <w:shd w:val="clear" w:color="auto" w:fill="FFFFFF"/>
                </w:rPr>
                <w:t>problemy-integracji-i-odbudowy</w:t>
              </w:r>
              <w:proofErr w:type="spellEnd"/>
              <w:r w:rsidRPr="00D16FE4">
                <w:rPr>
                  <w:rStyle w:val="Hipercze"/>
                  <w:rFonts w:asciiTheme="majorHAnsi" w:hAnsiTheme="majorHAnsi" w:cs="Helvetica"/>
                  <w:sz w:val="24"/>
                  <w:szCs w:val="24"/>
                  <w:shd w:val="clear" w:color="auto" w:fill="FFFFFF"/>
                </w:rPr>
                <w:t>/DDJxNb6G7</w:t>
              </w:r>
            </w:hyperlink>
          </w:p>
          <w:p w:rsidR="000B63E0" w:rsidRPr="00C378F6" w:rsidRDefault="000B63E0" w:rsidP="000B63E0">
            <w:pP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 w:rsidRPr="00C378F6"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https://dzieje.pl/aktualnosci/budowa-niepodleglego-panstwa</w:t>
            </w:r>
          </w:p>
          <w:p w:rsidR="000B63E0" w:rsidRDefault="000B63E0" w:rsidP="000B63E0">
            <w:pP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Proszę zapoznać się z tematem.</w:t>
            </w:r>
          </w:p>
          <w:p w:rsidR="000B63E0" w:rsidRDefault="000B63E0" w:rsidP="000B63E0">
            <w:pP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Praca domowa dla chętnych:</w:t>
            </w:r>
          </w:p>
          <w:p w:rsidR="000B63E0" w:rsidRDefault="000B63E0" w:rsidP="000B63E0">
            <w:pP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sz w:val="24"/>
                <w:szCs w:val="24"/>
                <w:shd w:val="clear" w:color="auto" w:fill="FFFFFF"/>
              </w:rPr>
              <w:t>Przedstaw okoliczności odzyskania przez Polskę  niepodległości</w:t>
            </w:r>
          </w:p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0F79" w:rsidRPr="00470791" w:rsidTr="007A0F79">
        <w:trPr>
          <w:trHeight w:val="337"/>
        </w:trPr>
        <w:tc>
          <w:tcPr>
            <w:tcW w:w="407" w:type="pct"/>
          </w:tcPr>
          <w:p w:rsidR="007A0F79" w:rsidRPr="00470791" w:rsidRDefault="007A0F79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608" w:type="pct"/>
          </w:tcPr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Zmiana energii wewnętrznej w wyniku pracy i przepływu ciepła.</w:t>
            </w:r>
          </w:p>
        </w:tc>
        <w:tc>
          <w:tcPr>
            <w:tcW w:w="2849" w:type="pct"/>
          </w:tcPr>
          <w:p w:rsidR="007A0F79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Dziennik elektroniczny,</w:t>
            </w:r>
          </w:p>
          <w:p w:rsidR="007A0F79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Prezentacja Power Point</w:t>
            </w:r>
          </w:p>
        </w:tc>
        <w:tc>
          <w:tcPr>
            <w:tcW w:w="1136" w:type="pct"/>
          </w:tcPr>
          <w:p w:rsidR="007A0F79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domowa</w:t>
            </w:r>
          </w:p>
          <w:p w:rsidR="007A0F79" w:rsidRPr="00470791" w:rsidRDefault="007A0F79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Pr="00D735C2">
                <w:rPr>
                  <w:rStyle w:val="Hipercze"/>
                  <w:rFonts w:cs="Times New Roman"/>
                  <w:sz w:val="24"/>
                  <w:szCs w:val="24"/>
                </w:rPr>
                <w:t>https://docwiczenia.pl/ko</w:t>
              </w:r>
              <w:bookmarkStart w:id="0" w:name="_GoBack"/>
              <w:bookmarkEnd w:id="0"/>
              <w:r w:rsidRPr="00D735C2">
                <w:rPr>
                  <w:rStyle w:val="Hipercze"/>
                  <w:rFonts w:cs="Times New Roman"/>
                  <w:sz w:val="24"/>
                  <w:szCs w:val="24"/>
                </w:rPr>
                <w:t>d/F71AUS</w:t>
              </w:r>
            </w:hyperlink>
          </w:p>
        </w:tc>
      </w:tr>
    </w:tbl>
    <w:p w:rsidR="00C14C64" w:rsidRDefault="00C14C64"/>
    <w:p w:rsidR="00C14C64" w:rsidRDefault="00C14C64">
      <w:r>
        <w:t>Klasa 8</w:t>
      </w:r>
    </w:p>
    <w:p w:rsidR="00C14C64" w:rsidRPr="00470791" w:rsidRDefault="00C14C64" w:rsidP="00C14C64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14.05</w:t>
      </w:r>
      <w:r w:rsidRPr="00470791">
        <w:rPr>
          <w:rFonts w:cs="Times New Roman"/>
          <w:sz w:val="24"/>
          <w:szCs w:val="24"/>
        </w:rPr>
        <w:t>.2020r.</w:t>
      </w:r>
    </w:p>
    <w:tbl>
      <w:tblPr>
        <w:tblStyle w:val="Tabela-Siatka"/>
        <w:tblW w:w="5000" w:type="pct"/>
        <w:tblLook w:val="04A0"/>
      </w:tblPr>
      <w:tblGrid>
        <w:gridCol w:w="2510"/>
        <w:gridCol w:w="2225"/>
        <w:gridCol w:w="2342"/>
        <w:gridCol w:w="2211"/>
      </w:tblGrid>
      <w:tr w:rsidR="00C14C64" w:rsidRPr="00470791" w:rsidTr="00C00445">
        <w:trPr>
          <w:trHeight w:val="691"/>
        </w:trPr>
        <w:tc>
          <w:tcPr>
            <w:tcW w:w="1351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0" w:type="pct"/>
          </w:tcPr>
          <w:p w:rsidR="00C14C64" w:rsidRPr="00470791" w:rsidRDefault="00C14C64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C00445" w:rsidRPr="00470791" w:rsidTr="00C00445">
        <w:trPr>
          <w:trHeight w:val="337"/>
        </w:trPr>
        <w:tc>
          <w:tcPr>
            <w:tcW w:w="1351" w:type="pct"/>
          </w:tcPr>
          <w:p w:rsidR="00C00445" w:rsidRPr="00470791" w:rsidRDefault="00C00445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1198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pisemna.</w:t>
            </w:r>
          </w:p>
        </w:tc>
        <w:tc>
          <w:tcPr>
            <w:tcW w:w="1261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Poszukaj w </w:t>
            </w:r>
            <w:proofErr w:type="spellStart"/>
            <w:r>
              <w:rPr>
                <w:rFonts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wiadomości na temat bohaterskich postaw współczesnych młodych ludzi. Napisz artykuł do gazetki szkolnej, prezentując osoby, które zaimponowały ci swoim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zachowaniem. </w:t>
            </w:r>
          </w:p>
        </w:tc>
        <w:tc>
          <w:tcPr>
            <w:tcW w:w="1190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Praca w dowolnym edytorze </w:t>
            </w:r>
            <w:proofErr w:type="spellStart"/>
            <w:r>
              <w:rPr>
                <w:rFonts w:cs="Times New Roman"/>
                <w:sz w:val="24"/>
                <w:szCs w:val="24"/>
              </w:rPr>
              <w:t>tesktu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lub wiadomości na poczcie.</w:t>
            </w:r>
          </w:p>
        </w:tc>
      </w:tr>
      <w:tr w:rsidR="00C00445" w:rsidRPr="00470791" w:rsidTr="00C00445">
        <w:trPr>
          <w:trHeight w:val="337"/>
        </w:trPr>
        <w:tc>
          <w:tcPr>
            <w:tcW w:w="1351" w:type="pct"/>
          </w:tcPr>
          <w:p w:rsidR="00C00445" w:rsidRPr="00470791" w:rsidRDefault="00C00445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1198" w:type="pct"/>
          </w:tcPr>
          <w:p w:rsidR="00C00445" w:rsidRDefault="00C00445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Środek symetrii figury-zadania.</w:t>
            </w: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C00445" w:rsidRDefault="00C00445" w:rsidP="00490F8E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261" w:type="pct"/>
          </w:tcPr>
          <w:p w:rsidR="00C00445" w:rsidRDefault="00C00445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dziennik elektroniczny,</w:t>
            </w:r>
          </w:p>
          <w:p w:rsidR="00C00445" w:rsidRDefault="00C00445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e-podreczniki.pl</w:t>
            </w:r>
            <w:r>
              <w:tab/>
            </w: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C00445" w:rsidRDefault="00C00445" w:rsidP="00490F8E">
            <w:pPr>
              <w:pStyle w:val="normal"/>
            </w:pPr>
            <w:r>
              <w:tab/>
            </w:r>
            <w:r>
              <w:tab/>
            </w:r>
          </w:p>
        </w:tc>
        <w:tc>
          <w:tcPr>
            <w:tcW w:w="1190" w:type="pct"/>
          </w:tcPr>
          <w:p w:rsidR="00C00445" w:rsidRDefault="00C00445" w:rsidP="00490F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ocena aktywności uczniów</w:t>
            </w: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</w:p>
          <w:p w:rsidR="00C00445" w:rsidRDefault="00C00445" w:rsidP="00490F8E">
            <w:pPr>
              <w:pStyle w:val="normal"/>
              <w:spacing w:before="240" w:after="240"/>
              <w:jc w:val="center"/>
            </w:pPr>
            <w:r>
              <w:tab/>
            </w:r>
            <w:r>
              <w:tab/>
            </w:r>
            <w:r>
              <w:tab/>
            </w:r>
          </w:p>
          <w:p w:rsidR="00C00445" w:rsidRDefault="00C00445" w:rsidP="00490F8E">
            <w:pPr>
              <w:pStyle w:val="normal"/>
            </w:pPr>
            <w:r>
              <w:tab/>
            </w:r>
            <w:r>
              <w:tab/>
            </w:r>
          </w:p>
        </w:tc>
      </w:tr>
      <w:tr w:rsidR="00C00445" w:rsidRPr="00470791" w:rsidTr="00C00445">
        <w:trPr>
          <w:trHeight w:val="337"/>
        </w:trPr>
        <w:tc>
          <w:tcPr>
            <w:tcW w:w="1351" w:type="pct"/>
          </w:tcPr>
          <w:p w:rsidR="00C00445" w:rsidRPr="00470791" w:rsidRDefault="00C00445" w:rsidP="00490F8E">
            <w:pPr>
              <w:rPr>
                <w:rFonts w:cs="Times New Roman"/>
                <w:sz w:val="24"/>
                <w:szCs w:val="24"/>
              </w:rPr>
            </w:pPr>
            <w:r w:rsidRPr="00470791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1198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Arktyka i Antarktyka – praca z mapą</w:t>
            </w:r>
          </w:p>
        </w:tc>
        <w:tc>
          <w:tcPr>
            <w:tcW w:w="1261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oznaczanie wybranych obiektów na mapie konturowej Arktyki i Antarktyki; podręcznik (mapy </w:t>
            </w:r>
            <w:proofErr w:type="spellStart"/>
            <w:r>
              <w:rPr>
                <w:rFonts w:cs="Times New Roman"/>
                <w:sz w:val="24"/>
                <w:szCs w:val="24"/>
              </w:rPr>
              <w:t>ogólnogeograficzne</w:t>
            </w:r>
            <w:proofErr w:type="spellEnd"/>
            <w:r>
              <w:rPr>
                <w:rFonts w:cs="Times New Roman"/>
                <w:sz w:val="24"/>
                <w:szCs w:val="24"/>
              </w:rPr>
              <w:t>) oraz materiały na platformie padlet.com</w:t>
            </w:r>
          </w:p>
        </w:tc>
        <w:tc>
          <w:tcPr>
            <w:tcW w:w="1190" w:type="pct"/>
          </w:tcPr>
          <w:p w:rsidR="00C00445" w:rsidRPr="00470791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0445" w:rsidRPr="00470791" w:rsidTr="00C00445">
        <w:trPr>
          <w:trHeight w:val="337"/>
        </w:trPr>
        <w:tc>
          <w:tcPr>
            <w:tcW w:w="1351" w:type="pct"/>
          </w:tcPr>
          <w:p w:rsidR="00C00445" w:rsidRPr="00470791" w:rsidRDefault="00C00445" w:rsidP="00490F8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Jezyk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niemiecki</w:t>
            </w:r>
          </w:p>
        </w:tc>
        <w:tc>
          <w:tcPr>
            <w:tcW w:w="1198" w:type="pct"/>
          </w:tcPr>
          <w:p w:rsidR="00C00445" w:rsidRPr="00685AAE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AAE">
              <w:rPr>
                <w:rFonts w:cs="Times New Roman"/>
                <w:sz w:val="24"/>
                <w:szCs w:val="24"/>
              </w:rPr>
              <w:t>Rozumienie ze słuchu, mówienie, relacjonowanie wydarzeń z przeszłości kogoś i własnych</w:t>
            </w:r>
          </w:p>
        </w:tc>
        <w:tc>
          <w:tcPr>
            <w:tcW w:w="1261" w:type="pct"/>
          </w:tcPr>
          <w:p w:rsidR="00C00445" w:rsidRPr="00685AAE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AAE">
              <w:rPr>
                <w:rFonts w:cs="Times New Roman"/>
                <w:sz w:val="24"/>
                <w:szCs w:val="24"/>
              </w:rPr>
              <w:t xml:space="preserve">Lekcja </w:t>
            </w:r>
            <w:proofErr w:type="spellStart"/>
            <w:r w:rsidRPr="00685AAE">
              <w:rPr>
                <w:rFonts w:cs="Times New Roman"/>
                <w:sz w:val="24"/>
                <w:szCs w:val="24"/>
              </w:rPr>
              <w:t>online</w:t>
            </w:r>
            <w:proofErr w:type="spellEnd"/>
            <w:r w:rsidRPr="00685AAE">
              <w:rPr>
                <w:rFonts w:cs="Times New Roman"/>
                <w:sz w:val="24"/>
                <w:szCs w:val="24"/>
              </w:rPr>
              <w:t xml:space="preserve">. Powtórzenie i utrwalenie z nauczycielem wiadomości o czasie Perfekt, praca z podręcznikiem i tekstem do słuchania, </w:t>
            </w:r>
            <w:proofErr w:type="spellStart"/>
            <w:r w:rsidRPr="00685AAE">
              <w:rPr>
                <w:rFonts w:cs="Times New Roman"/>
                <w:sz w:val="24"/>
                <w:szCs w:val="24"/>
              </w:rPr>
              <w:t>przesłąnie</w:t>
            </w:r>
            <w:proofErr w:type="spellEnd"/>
            <w:r w:rsidRPr="00685AAE">
              <w:rPr>
                <w:rFonts w:cs="Times New Roman"/>
                <w:sz w:val="24"/>
                <w:szCs w:val="24"/>
              </w:rPr>
              <w:t xml:space="preserve"> notatek.</w:t>
            </w:r>
          </w:p>
        </w:tc>
        <w:tc>
          <w:tcPr>
            <w:tcW w:w="1190" w:type="pct"/>
          </w:tcPr>
          <w:p w:rsidR="00C00445" w:rsidRPr="00685AAE" w:rsidRDefault="00C00445" w:rsidP="00490F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AAE">
              <w:rPr>
                <w:rFonts w:cs="Times New Roman"/>
                <w:sz w:val="24"/>
                <w:szCs w:val="24"/>
              </w:rPr>
              <w:t xml:space="preserve">Aktywność podczas zajęć </w:t>
            </w:r>
            <w:proofErr w:type="spellStart"/>
            <w:r w:rsidRPr="00685AAE">
              <w:rPr>
                <w:rFonts w:cs="Times New Roman"/>
                <w:sz w:val="24"/>
                <w:szCs w:val="24"/>
              </w:rPr>
              <w:t>online</w:t>
            </w:r>
            <w:proofErr w:type="spellEnd"/>
            <w:r w:rsidRPr="00685AAE">
              <w:rPr>
                <w:rFonts w:cs="Times New Roman"/>
                <w:sz w:val="24"/>
                <w:szCs w:val="24"/>
              </w:rPr>
              <w:t xml:space="preserve"> może być </w:t>
            </w:r>
            <w:proofErr w:type="spellStart"/>
            <w:r w:rsidRPr="00685AAE">
              <w:rPr>
                <w:rFonts w:cs="Times New Roman"/>
                <w:sz w:val="24"/>
                <w:szCs w:val="24"/>
              </w:rPr>
              <w:t>nagradzna</w:t>
            </w:r>
            <w:proofErr w:type="spellEnd"/>
            <w:r w:rsidRPr="00685AAE">
              <w:rPr>
                <w:rFonts w:cs="Times New Roman"/>
                <w:sz w:val="24"/>
                <w:szCs w:val="24"/>
              </w:rPr>
              <w:t>; uczniowie, którzy prześlą wykonane zadania otrzymają plusy za aktywność.</w:t>
            </w:r>
          </w:p>
        </w:tc>
      </w:tr>
    </w:tbl>
    <w:p w:rsidR="00C14C64" w:rsidRDefault="00C14C64"/>
    <w:p w:rsidR="00C14C64" w:rsidRDefault="00C14C64"/>
    <w:sectPr w:rsidR="00C14C64" w:rsidSect="00BE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C64"/>
    <w:rsid w:val="000417B2"/>
    <w:rsid w:val="000B63E0"/>
    <w:rsid w:val="00284EEA"/>
    <w:rsid w:val="00653B86"/>
    <w:rsid w:val="00685AAE"/>
    <w:rsid w:val="007A0F79"/>
    <w:rsid w:val="00BE15E2"/>
    <w:rsid w:val="00C00445"/>
    <w:rsid w:val="00C07056"/>
    <w:rsid w:val="00C14C64"/>
    <w:rsid w:val="00D2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5E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63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C64"/>
    <w:pPr>
      <w:spacing w:after="0" w:line="240" w:lineRule="auto"/>
    </w:pPr>
    <w:rPr>
      <w:rFonts w:ascii="Times New Roman" w:hAnsi="Times New Roman" w:cs="Mangal"/>
      <w:iCs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14C64"/>
    <w:rPr>
      <w:color w:val="0000FF" w:themeColor="hyperlink"/>
      <w:u w:val="single"/>
    </w:rPr>
  </w:style>
  <w:style w:type="paragraph" w:customStyle="1" w:styleId="normal">
    <w:name w:val="normal"/>
    <w:rsid w:val="00C07056"/>
    <w:pPr>
      <w:spacing w:after="0"/>
    </w:pPr>
    <w:rPr>
      <w:rFonts w:ascii="Arial" w:eastAsia="Arial" w:hAnsi="Arial" w:cs="Aria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63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wiczenia.pl/kod/F71A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ii-rzeczpospolita---problemy-integracji-i-odbudowy/DDJxNb6G7" TargetMode="External"/><Relationship Id="rId5" Type="http://schemas.openxmlformats.org/officeDocument/2006/relationships/hyperlink" Target="https://www.youtube.com/watch?v=9byd5S8C78M" TargetMode="External"/><Relationship Id="rId4" Type="http://schemas.openxmlformats.org/officeDocument/2006/relationships/hyperlink" Target="https://view.genial.ly/5ea92f1472a1080d7cde7fb5/presentation-jaki-utwor-nazywamy-bajka?fbclid=IwAR0iTqemwJVZkEc1xQ4a1CongJgdEScXgFNYnKctK2Q-HnUgfRL7niHUYD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685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2020-05-13T12:19:00Z</dcterms:created>
  <dcterms:modified xsi:type="dcterms:W3CDTF">2020-05-13T12:53:00Z</dcterms:modified>
</cp:coreProperties>
</file>