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0F" w:rsidRDefault="003143A5">
      <w:r>
        <w:t>Klasa 5</w:t>
      </w:r>
    </w:p>
    <w:p w:rsidR="003143A5" w:rsidRPr="00470791" w:rsidRDefault="003143A5" w:rsidP="003143A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49"/>
        <w:gridCol w:w="1476"/>
        <w:gridCol w:w="4862"/>
        <w:gridCol w:w="1375"/>
      </w:tblGrid>
      <w:tr w:rsidR="003143A5" w:rsidRPr="00470791" w:rsidTr="006E57A7">
        <w:tc>
          <w:tcPr>
            <w:tcW w:w="1350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3143A5" w:rsidRPr="00470791" w:rsidTr="006E57A7">
        <w:tc>
          <w:tcPr>
            <w:tcW w:w="1350" w:type="pct"/>
          </w:tcPr>
          <w:p w:rsidR="003143A5" w:rsidRPr="00470791" w:rsidRDefault="003143A5" w:rsidP="006E57A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98" w:type="pct"/>
          </w:tcPr>
          <w:p w:rsidR="00733B94" w:rsidRPr="00733B94" w:rsidRDefault="00733B94" w:rsidP="00733B9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33B94">
              <w:rPr>
                <w:rFonts w:cs="Times New Roman"/>
                <w:sz w:val="24"/>
                <w:szCs w:val="24"/>
                <w:shd w:val="clear" w:color="auto" w:fill="FFFFFF"/>
              </w:rPr>
              <w:t>Rozbicie dzielnicowe</w:t>
            </w:r>
          </w:p>
          <w:p w:rsidR="003143A5" w:rsidRPr="00733B94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733B94" w:rsidRPr="00733B94" w:rsidRDefault="00733B94" w:rsidP="00733B9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33B94">
              <w:rPr>
                <w:rFonts w:cs="Times New Roman"/>
                <w:sz w:val="24"/>
                <w:szCs w:val="24"/>
                <w:shd w:val="clear" w:color="auto" w:fill="FFFFFF"/>
              </w:rPr>
              <w:t>Temat w podręczniku na str.192</w:t>
            </w:r>
          </w:p>
          <w:p w:rsidR="00733B94" w:rsidRPr="00733B94" w:rsidRDefault="007F213F" w:rsidP="00733B9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733B94" w:rsidRPr="00733B94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https://epodreczniki.pl/a/piastowie-miedzy-cesarstwem-a-krolestwami-europy-srodkowej-i-wschodniej/DgDUkYuB2</w:t>
              </w:r>
            </w:hyperlink>
          </w:p>
          <w:p w:rsidR="00733B94" w:rsidRPr="00733B94" w:rsidRDefault="007F213F" w:rsidP="00733B9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733B94" w:rsidRPr="00733B94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https://www.youtube.com/watch?v=JgQkU6Cph8g</w:t>
              </w:r>
            </w:hyperlink>
          </w:p>
          <w:p w:rsidR="00733B94" w:rsidRPr="00733B94" w:rsidRDefault="007F213F" w:rsidP="00733B9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733B94" w:rsidRPr="00733B94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https://www.youtube.com/watch?v=P-Yr06xWvlw</w:t>
              </w:r>
            </w:hyperlink>
          </w:p>
          <w:p w:rsidR="00733B94" w:rsidRPr="00733B94" w:rsidRDefault="00733B94" w:rsidP="00733B9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33B94">
              <w:rPr>
                <w:rFonts w:cs="Times New Roman"/>
                <w:sz w:val="24"/>
                <w:szCs w:val="24"/>
                <w:shd w:val="clear" w:color="auto" w:fill="FFFFFF"/>
              </w:rPr>
              <w:t>Praca domowa w zeszytach.</w:t>
            </w:r>
          </w:p>
          <w:p w:rsidR="00733B94" w:rsidRPr="00733B94" w:rsidRDefault="00733B94" w:rsidP="00733B9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33B94">
              <w:rPr>
                <w:rFonts w:cs="Times New Roman"/>
                <w:sz w:val="24"/>
                <w:szCs w:val="24"/>
                <w:shd w:val="clear" w:color="auto" w:fill="FFFFFF"/>
              </w:rPr>
              <w:t>Napisz przyczyny i skutki sprowadzenia Krzyżaków do Polski</w:t>
            </w:r>
          </w:p>
          <w:p w:rsidR="003143A5" w:rsidRPr="00733B94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5307" w:rsidRPr="00470791" w:rsidTr="006E57A7">
        <w:tc>
          <w:tcPr>
            <w:tcW w:w="1350" w:type="pct"/>
          </w:tcPr>
          <w:p w:rsidR="00FF5307" w:rsidRPr="00470791" w:rsidRDefault="00FF5307" w:rsidP="00FF530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FF5307" w:rsidRDefault="00FF5307" w:rsidP="00FF5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Pole rombu</w:t>
            </w:r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FF5307" w:rsidRDefault="00FF5307" w:rsidP="00FF5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FF5307" w:rsidRDefault="00FF5307" w:rsidP="00FF5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pistacja.pl-film,</w:t>
            </w:r>
          </w:p>
          <w:p w:rsidR="00FF5307" w:rsidRDefault="00FF5307" w:rsidP="00FF5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e-podrecznik.pl</w:t>
            </w:r>
            <w:r>
              <w:tab/>
            </w:r>
          </w:p>
          <w:p w:rsidR="00FF5307" w:rsidRDefault="00FF5307" w:rsidP="00FF5307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FF5307" w:rsidRDefault="00FF5307" w:rsidP="00FF5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ocena aktywności</w:t>
            </w:r>
            <w:r>
              <w:tab/>
            </w:r>
          </w:p>
        </w:tc>
      </w:tr>
      <w:tr w:rsidR="0068153B" w:rsidRPr="00470791" w:rsidTr="006E57A7">
        <w:tc>
          <w:tcPr>
            <w:tcW w:w="1350" w:type="pct"/>
          </w:tcPr>
          <w:p w:rsidR="0068153B" w:rsidRPr="00470791" w:rsidRDefault="0068153B" w:rsidP="0068153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68153B" w:rsidRPr="00470791" w:rsidRDefault="0068153B" w:rsidP="006815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,,Zieleń’’ K. </w:t>
            </w:r>
            <w:proofErr w:type="spellStart"/>
            <w:r>
              <w:rPr>
                <w:rFonts w:cs="Times New Roman"/>
                <w:sz w:val="24"/>
                <w:szCs w:val="24"/>
              </w:rPr>
              <w:t>Śladewskiego</w:t>
            </w:r>
            <w:proofErr w:type="spellEnd"/>
          </w:p>
        </w:tc>
        <w:tc>
          <w:tcPr>
            <w:tcW w:w="1261" w:type="pct"/>
          </w:tcPr>
          <w:p w:rsidR="0068153B" w:rsidRPr="00470791" w:rsidRDefault="0068153B" w:rsidP="006815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 s. 177 Zapoznaj się z tekstem, definicją zieleni, definicją powtórzenia oraz wykonaj zad. 2.</w:t>
            </w:r>
          </w:p>
        </w:tc>
        <w:tc>
          <w:tcPr>
            <w:tcW w:w="1191" w:type="pct"/>
          </w:tcPr>
          <w:p w:rsidR="0068153B" w:rsidRPr="00470791" w:rsidRDefault="0068153B" w:rsidP="006815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wykonanego zadania.</w:t>
            </w:r>
          </w:p>
        </w:tc>
      </w:tr>
    </w:tbl>
    <w:p w:rsidR="003143A5" w:rsidRDefault="003143A5"/>
    <w:p w:rsidR="003143A5" w:rsidRDefault="003143A5">
      <w:r>
        <w:t>Klasa 6</w:t>
      </w:r>
    </w:p>
    <w:p w:rsidR="003143A5" w:rsidRPr="00470791" w:rsidRDefault="003143A5" w:rsidP="003143A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30"/>
        <w:gridCol w:w="1955"/>
        <w:gridCol w:w="2934"/>
        <w:gridCol w:w="1943"/>
      </w:tblGrid>
      <w:tr w:rsidR="003143A5" w:rsidRPr="00470791" w:rsidTr="006E57A7">
        <w:tc>
          <w:tcPr>
            <w:tcW w:w="1350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3143A5" w:rsidRPr="00470791" w:rsidTr="006E57A7">
        <w:tc>
          <w:tcPr>
            <w:tcW w:w="1350" w:type="pct"/>
          </w:tcPr>
          <w:p w:rsidR="003143A5" w:rsidRPr="00470791" w:rsidRDefault="003143A5" w:rsidP="006E57A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3143A5" w:rsidRPr="00470791" w:rsidRDefault="007F213F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 dziejów muzyki </w:t>
            </w:r>
          </w:p>
        </w:tc>
        <w:tc>
          <w:tcPr>
            <w:tcW w:w="1261" w:type="pct"/>
          </w:tcPr>
          <w:p w:rsidR="003143A5" w:rsidRDefault="007F213F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oparciu o film na stronie </w:t>
            </w:r>
            <w:hyperlink r:id="rId7" w:history="1">
              <w:r w:rsidRPr="00D17C75">
                <w:rPr>
                  <w:rStyle w:val="Hipercze"/>
                  <w:rFonts w:cs="Times New Roman"/>
                  <w:sz w:val="24"/>
                  <w:szCs w:val="24"/>
                </w:rPr>
                <w:t>www.muzykotekaszkolna.pl</w:t>
              </w:r>
            </w:hyperlink>
          </w:p>
          <w:p w:rsidR="007F213F" w:rsidRPr="00470791" w:rsidRDefault="007F213F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Zrób krótką charakterystykę – najwybitniejszego przedstawiciela muzyki baroku.</w:t>
            </w:r>
          </w:p>
        </w:tc>
        <w:tc>
          <w:tcPr>
            <w:tcW w:w="1191" w:type="pct"/>
          </w:tcPr>
          <w:p w:rsidR="003143A5" w:rsidRPr="00470791" w:rsidRDefault="007F213F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Przygotujcie notatki w taki sposób , abyśmy mogli podyskutować i sprawdzić swoją wiedzę na lekcji on-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 przyszłym tygodniu</w:t>
            </w:r>
            <w:bookmarkStart w:id="0" w:name="_GoBack"/>
            <w:bookmarkEnd w:id="0"/>
          </w:p>
        </w:tc>
      </w:tr>
      <w:tr w:rsidR="00FF5307" w:rsidRPr="00470791" w:rsidTr="006E57A7">
        <w:tc>
          <w:tcPr>
            <w:tcW w:w="1350" w:type="pct"/>
          </w:tcPr>
          <w:p w:rsidR="00FF5307" w:rsidRPr="00470791" w:rsidRDefault="00FF5307" w:rsidP="00FF530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FF5307" w:rsidRDefault="00FF5307" w:rsidP="00A17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Ćwiczenia w zapisywaniu wyrażeń algebraicznych.</w:t>
            </w:r>
            <w:r>
              <w:tab/>
            </w:r>
          </w:p>
        </w:tc>
        <w:tc>
          <w:tcPr>
            <w:tcW w:w="1261" w:type="pct"/>
          </w:tcPr>
          <w:p w:rsidR="00FF5307" w:rsidRDefault="00FF5307" w:rsidP="00FF5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FF5307" w:rsidRDefault="00A176E5" w:rsidP="00A17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w grupach</w:t>
            </w:r>
            <w:r w:rsidR="00FF5307">
              <w:tab/>
            </w:r>
            <w:r w:rsidR="00FF5307">
              <w:tab/>
            </w:r>
          </w:p>
        </w:tc>
        <w:tc>
          <w:tcPr>
            <w:tcW w:w="1191" w:type="pct"/>
          </w:tcPr>
          <w:p w:rsidR="00FF5307" w:rsidRDefault="00A176E5" w:rsidP="00A17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ocena aktywności uczniów</w:t>
            </w:r>
            <w:r w:rsidR="00FF5307">
              <w:tab/>
            </w:r>
          </w:p>
        </w:tc>
      </w:tr>
    </w:tbl>
    <w:p w:rsidR="003143A5" w:rsidRDefault="003143A5"/>
    <w:p w:rsidR="003143A5" w:rsidRDefault="003143A5">
      <w:r>
        <w:t>Klasa 7</w:t>
      </w:r>
    </w:p>
    <w:p w:rsidR="003143A5" w:rsidRPr="00470791" w:rsidRDefault="003143A5" w:rsidP="003143A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1"/>
        <w:gridCol w:w="1644"/>
        <w:gridCol w:w="4750"/>
        <w:gridCol w:w="1157"/>
      </w:tblGrid>
      <w:tr w:rsidR="003143A5" w:rsidRPr="00470791" w:rsidTr="002A554D">
        <w:tc>
          <w:tcPr>
            <w:tcW w:w="834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 xml:space="preserve">Przedmiot </w:t>
            </w:r>
          </w:p>
        </w:tc>
        <w:tc>
          <w:tcPr>
            <w:tcW w:w="907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621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638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FF5307" w:rsidRPr="00470791" w:rsidTr="002A554D">
        <w:tc>
          <w:tcPr>
            <w:tcW w:w="834" w:type="pct"/>
          </w:tcPr>
          <w:p w:rsidR="00FF5307" w:rsidRPr="00470791" w:rsidRDefault="00FF5307" w:rsidP="00FF530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907" w:type="pct"/>
          </w:tcPr>
          <w:p w:rsidR="00FF5307" w:rsidRDefault="00FF5307" w:rsidP="00A17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Iloczyn i ilora</w:t>
            </w:r>
            <w:r w:rsidR="00A176E5">
              <w:t>z potęg o jednakowych podstawach</w:t>
            </w:r>
          </w:p>
        </w:tc>
        <w:tc>
          <w:tcPr>
            <w:tcW w:w="2621" w:type="pct"/>
          </w:tcPr>
          <w:p w:rsidR="00FF5307" w:rsidRDefault="00FF5307" w:rsidP="00FF5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FF5307" w:rsidRDefault="00FF5307" w:rsidP="00FF5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w grupach,</w:t>
            </w:r>
          </w:p>
          <w:p w:rsidR="00FF5307" w:rsidRDefault="00A176E5" w:rsidP="00A17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z zeszytem ćwiczeń,</w:t>
            </w:r>
            <w:r w:rsidR="00FF5307">
              <w:tab/>
            </w:r>
            <w:r w:rsidR="00FF5307">
              <w:tab/>
            </w:r>
          </w:p>
        </w:tc>
        <w:tc>
          <w:tcPr>
            <w:tcW w:w="638" w:type="pct"/>
          </w:tcPr>
          <w:p w:rsidR="00FF5307" w:rsidRDefault="00A176E5" w:rsidP="00A17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aktywność uczniów na lekcji</w:t>
            </w:r>
            <w:r w:rsidR="00FF5307">
              <w:tab/>
            </w:r>
          </w:p>
        </w:tc>
      </w:tr>
      <w:tr w:rsidR="002A554D" w:rsidRPr="00470791" w:rsidTr="002A554D">
        <w:tc>
          <w:tcPr>
            <w:tcW w:w="834" w:type="pct"/>
          </w:tcPr>
          <w:p w:rsidR="002A554D" w:rsidRPr="00470791" w:rsidRDefault="002A554D" w:rsidP="002A554D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907" w:type="pct"/>
          </w:tcPr>
          <w:p w:rsidR="002A554D" w:rsidRPr="00470791" w:rsidRDefault="002A554D" w:rsidP="002A554D">
            <w:pPr>
              <w:rPr>
                <w:rFonts w:cs="Times New Roman"/>
                <w:sz w:val="24"/>
                <w:szCs w:val="24"/>
              </w:rPr>
            </w:pPr>
            <w:r w:rsidRPr="00BB3434">
              <w:rPr>
                <w:rFonts w:cs="Times New Roman"/>
                <w:sz w:val="24"/>
                <w:szCs w:val="24"/>
              </w:rPr>
              <w:t>Wyjaśnia idee olimpijską, paraolimpijską i olimpiad specjalnych.</w:t>
            </w:r>
          </w:p>
        </w:tc>
        <w:tc>
          <w:tcPr>
            <w:tcW w:w="2621" w:type="pct"/>
          </w:tcPr>
          <w:p w:rsidR="002A554D" w:rsidRPr="00BD588A" w:rsidRDefault="002A554D" w:rsidP="002A554D">
            <w:pPr>
              <w:rPr>
                <w:rFonts w:cs="Times New Roman"/>
              </w:rPr>
            </w:pPr>
            <w:r w:rsidRPr="00BD588A">
              <w:rPr>
                <w:rFonts w:cs="Times New Roman"/>
              </w:rPr>
              <w:t>Polscy olimpijczycy:</w:t>
            </w:r>
          </w:p>
          <w:p w:rsidR="002A554D" w:rsidRDefault="007F213F" w:rsidP="002A554D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2A554D">
                <w:rPr>
                  <w:rStyle w:val="Hipercze"/>
                </w:rPr>
                <w:t>https://www.youtube.com/watch?v=tW_pr2Y63eQ</w:t>
              </w:r>
            </w:hyperlink>
          </w:p>
          <w:p w:rsidR="002A554D" w:rsidRPr="00BD588A" w:rsidRDefault="002A554D" w:rsidP="002A554D">
            <w:pPr>
              <w:jc w:val="both"/>
              <w:rPr>
                <w:rFonts w:cs="Times New Roman"/>
              </w:rPr>
            </w:pPr>
            <w:r w:rsidRPr="00BD588A">
              <w:rPr>
                <w:rFonts w:cs="Times New Roman"/>
              </w:rPr>
              <w:t>Joanna Jóźwik</w:t>
            </w:r>
          </w:p>
          <w:p w:rsidR="002A554D" w:rsidRDefault="007F213F" w:rsidP="002A554D">
            <w:pPr>
              <w:jc w:val="both"/>
            </w:pPr>
            <w:hyperlink r:id="rId9" w:history="1">
              <w:r w:rsidR="002A554D">
                <w:rPr>
                  <w:rStyle w:val="Hipercze"/>
                </w:rPr>
                <w:t>https://www.youtube.com/watch?v=9byd5S8C78M</w:t>
              </w:r>
            </w:hyperlink>
          </w:p>
          <w:p w:rsidR="002A554D" w:rsidRPr="00470791" w:rsidRDefault="002A554D" w:rsidP="002A55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2A554D" w:rsidRPr="00470791" w:rsidRDefault="002A554D" w:rsidP="002A55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554D" w:rsidRPr="00470791" w:rsidTr="002A554D">
        <w:tc>
          <w:tcPr>
            <w:tcW w:w="834" w:type="pct"/>
          </w:tcPr>
          <w:p w:rsidR="002A554D" w:rsidRDefault="002A554D" w:rsidP="002A55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907" w:type="pct"/>
          </w:tcPr>
          <w:p w:rsidR="002A554D" w:rsidRPr="00470791" w:rsidRDefault="002A554D" w:rsidP="002A55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Test ze słownictwa cz.2.</w:t>
            </w:r>
          </w:p>
        </w:tc>
        <w:tc>
          <w:tcPr>
            <w:tcW w:w="2621" w:type="pct"/>
          </w:tcPr>
          <w:p w:rsidR="002A554D" w:rsidRPr="00470791" w:rsidRDefault="002A554D" w:rsidP="002A55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Rozwiązywanie testu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testportal</w:t>
            </w:r>
            <w:proofErr w:type="spellEnd"/>
          </w:p>
        </w:tc>
        <w:tc>
          <w:tcPr>
            <w:tcW w:w="638" w:type="pct"/>
          </w:tcPr>
          <w:p w:rsidR="002A554D" w:rsidRPr="00470791" w:rsidRDefault="002A554D" w:rsidP="002A55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Wyniki z testu</w:t>
            </w:r>
          </w:p>
        </w:tc>
      </w:tr>
    </w:tbl>
    <w:p w:rsidR="003143A5" w:rsidRDefault="003143A5"/>
    <w:p w:rsidR="003143A5" w:rsidRDefault="003143A5">
      <w:r>
        <w:t>Klasa 8</w:t>
      </w:r>
    </w:p>
    <w:p w:rsidR="003143A5" w:rsidRPr="00470791" w:rsidRDefault="003143A5" w:rsidP="003143A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25"/>
        <w:gridCol w:w="1316"/>
        <w:gridCol w:w="3627"/>
        <w:gridCol w:w="2794"/>
      </w:tblGrid>
      <w:tr w:rsidR="003143A5" w:rsidRPr="00470791" w:rsidTr="0068153B">
        <w:tc>
          <w:tcPr>
            <w:tcW w:w="731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726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001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542" w:type="pct"/>
          </w:tcPr>
          <w:p w:rsidR="003143A5" w:rsidRPr="00470791" w:rsidRDefault="003143A5" w:rsidP="006E5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E67827" w:rsidRPr="00470791" w:rsidTr="0068153B">
        <w:tc>
          <w:tcPr>
            <w:tcW w:w="731" w:type="pct"/>
          </w:tcPr>
          <w:p w:rsidR="00E67827" w:rsidRPr="00470791" w:rsidRDefault="00E67827" w:rsidP="00E6782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726" w:type="pct"/>
          </w:tcPr>
          <w:p w:rsidR="00E67827" w:rsidRPr="00470791" w:rsidRDefault="00E67827" w:rsidP="00E678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Otrzymywanie obrazów w soczewkach skupiających.</w:t>
            </w:r>
          </w:p>
        </w:tc>
        <w:tc>
          <w:tcPr>
            <w:tcW w:w="2001" w:type="pct"/>
          </w:tcPr>
          <w:p w:rsidR="00E67827" w:rsidRDefault="00E67827" w:rsidP="00E678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E67827" w:rsidRDefault="00E67827" w:rsidP="00E678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E67827" w:rsidRDefault="00E67827" w:rsidP="00E678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Prezentacja Power Point</w:t>
            </w:r>
          </w:p>
          <w:p w:rsidR="00E67827" w:rsidRPr="00470791" w:rsidRDefault="00E67827" w:rsidP="00E678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pct"/>
          </w:tcPr>
          <w:p w:rsidR="00E67827" w:rsidRDefault="00E67827" w:rsidP="00E678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domowa</w:t>
            </w:r>
          </w:p>
          <w:p w:rsidR="00E67827" w:rsidRPr="00470791" w:rsidRDefault="007F213F" w:rsidP="00E6782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E67827" w:rsidRPr="00A812E7">
                <w:rPr>
                  <w:rStyle w:val="Hipercze"/>
                  <w:rFonts w:cs="Times New Roman"/>
                  <w:sz w:val="24"/>
                  <w:szCs w:val="24"/>
                </w:rPr>
                <w:t>https://docwiczenia.pl/kod/F8Q1NX</w:t>
              </w:r>
            </w:hyperlink>
          </w:p>
        </w:tc>
      </w:tr>
      <w:tr w:rsidR="0068153B" w:rsidRPr="00470791" w:rsidTr="0068153B">
        <w:tc>
          <w:tcPr>
            <w:tcW w:w="731" w:type="pct"/>
          </w:tcPr>
          <w:p w:rsidR="0068153B" w:rsidRPr="00470791" w:rsidRDefault="0068153B" w:rsidP="0068153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726" w:type="pct"/>
          </w:tcPr>
          <w:p w:rsidR="0068153B" w:rsidRPr="00470791" w:rsidRDefault="0068153B" w:rsidP="006815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,,Artysta’’ S. Mrożka</w:t>
            </w:r>
          </w:p>
        </w:tc>
        <w:tc>
          <w:tcPr>
            <w:tcW w:w="2001" w:type="pct"/>
          </w:tcPr>
          <w:p w:rsidR="0068153B" w:rsidRPr="00470791" w:rsidRDefault="0068153B" w:rsidP="006815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Omówienie tekstu ze str. 157</w:t>
            </w:r>
          </w:p>
        </w:tc>
        <w:tc>
          <w:tcPr>
            <w:tcW w:w="1542" w:type="pct"/>
          </w:tcPr>
          <w:p w:rsidR="0068153B" w:rsidRPr="00470791" w:rsidRDefault="0068153B" w:rsidP="006815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 na Messengerze</w:t>
            </w:r>
          </w:p>
        </w:tc>
      </w:tr>
      <w:tr w:rsidR="0068153B" w:rsidRPr="00470791" w:rsidTr="0068153B">
        <w:tc>
          <w:tcPr>
            <w:tcW w:w="731" w:type="pct"/>
          </w:tcPr>
          <w:p w:rsidR="0068153B" w:rsidRPr="00470791" w:rsidRDefault="0068153B" w:rsidP="0068153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726" w:type="pct"/>
          </w:tcPr>
          <w:p w:rsidR="0068153B" w:rsidRPr="00470791" w:rsidRDefault="0068153B" w:rsidP="006815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Test ze słownictwa 1-6 (powtórzenie)</w:t>
            </w:r>
          </w:p>
        </w:tc>
        <w:tc>
          <w:tcPr>
            <w:tcW w:w="2001" w:type="pct"/>
          </w:tcPr>
          <w:p w:rsidR="0068153B" w:rsidRPr="00470791" w:rsidRDefault="0068153B" w:rsidP="006815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Testportal</w:t>
            </w:r>
            <w:proofErr w:type="spellEnd"/>
          </w:p>
        </w:tc>
        <w:tc>
          <w:tcPr>
            <w:tcW w:w="1542" w:type="pct"/>
          </w:tcPr>
          <w:p w:rsidR="0068153B" w:rsidRPr="00470791" w:rsidRDefault="0068153B" w:rsidP="006815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Wyniki z testów</w:t>
            </w:r>
          </w:p>
        </w:tc>
      </w:tr>
      <w:tr w:rsidR="0068153B" w:rsidRPr="00470791" w:rsidTr="0068153B">
        <w:tc>
          <w:tcPr>
            <w:tcW w:w="731" w:type="pct"/>
          </w:tcPr>
          <w:p w:rsidR="0068153B" w:rsidRPr="00470791" w:rsidRDefault="0068153B" w:rsidP="0068153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26" w:type="pct"/>
          </w:tcPr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Inne groźne przypadki cz. 1.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Uczeń: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Omawia objawy oraz sposób udzielania pierwszej pomocy </w:t>
            </w:r>
            <w:r>
              <w:rPr>
                <w:rFonts w:cs="Times New Roman"/>
                <w:sz w:val="24"/>
                <w:szCs w:val="24"/>
              </w:rPr>
              <w:br/>
              <w:t>w przypadkach: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zadławienia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porażenia prądem;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tonięcia;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napadu padaczkowego;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bólu w klatce piersiowej.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pct"/>
          </w:tcPr>
          <w:p w:rsidR="0068153B" w:rsidRDefault="0068153B" w:rsidP="0068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Praca z podręcznikiem tradycyjnym  </w:t>
            </w:r>
            <w:r>
              <w:rPr>
                <w:sz w:val="24"/>
                <w:szCs w:val="24"/>
              </w:rPr>
              <w:br/>
              <w:t>i z e-podręcznikiem</w:t>
            </w:r>
          </w:p>
          <w:p w:rsidR="0068153B" w:rsidRDefault="0068153B" w:rsidP="0068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Zadławienia (podręcznik s.109 – 111).</w:t>
            </w:r>
          </w:p>
          <w:p w:rsidR="0068153B" w:rsidRDefault="0068153B" w:rsidP="0068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film edukacyjny – zadławienie u osoby dorosłej, pierwsza pomoc;</w:t>
            </w:r>
          </w:p>
          <w:p w:rsidR="0068153B" w:rsidRDefault="007F213F" w:rsidP="0068153B">
            <w:hyperlink r:id="rId11" w:history="1">
              <w:r w:rsidR="0068153B">
                <w:rPr>
                  <w:rStyle w:val="Hipercze"/>
                </w:rPr>
                <w:t>https://www.youtube.com/watch?v=wHxKjZFpUVk</w:t>
              </w:r>
            </w:hyperlink>
          </w:p>
          <w:p w:rsidR="0068153B" w:rsidRDefault="0068153B" w:rsidP="0068153B">
            <w:r>
              <w:t>- film edukacyjny – zadławienie u niemowlęcia, pierwsza pomoc;</w:t>
            </w:r>
          </w:p>
          <w:p w:rsidR="0068153B" w:rsidRDefault="007F213F" w:rsidP="0068153B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68153B">
                <w:rPr>
                  <w:rStyle w:val="Hipercze"/>
                </w:rPr>
                <w:t>https://www.youtube.com/watch?v=oaOrvWGZsHg</w:t>
              </w:r>
            </w:hyperlink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Porażenie prądem, porażenie piorunem. </w:t>
            </w:r>
            <w:r>
              <w:rPr>
                <w:rFonts w:cs="Times New Roman"/>
                <w:sz w:val="24"/>
                <w:szCs w:val="24"/>
              </w:rPr>
              <w:br/>
              <w:t>- praca z e-podręcznikiem;</w:t>
            </w:r>
          </w:p>
          <w:p w:rsidR="0068153B" w:rsidRDefault="007F213F" w:rsidP="0068153B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="0068153B">
                <w:rPr>
                  <w:rStyle w:val="Hipercze"/>
                </w:rPr>
                <w:t>https://epodreczniki.pl/a/porazenie-pradem/DjUavZGcl</w:t>
              </w:r>
            </w:hyperlink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Tonięcia.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praca z e-podręcznikiem;</w:t>
            </w:r>
          </w:p>
          <w:p w:rsidR="0068153B" w:rsidRDefault="007F213F" w:rsidP="0068153B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="0068153B">
                <w:rPr>
                  <w:rStyle w:val="Hipercze"/>
                </w:rPr>
                <w:t>https://epodreczniki.pl/a/zalamanie-lodu-i-pomoc-osobom-tonacym/DcQtsA5Ue</w:t>
              </w:r>
            </w:hyperlink>
            <w:r w:rsidR="0068153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Napad padaczkowy i bóle w klatce piersiowej.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praca z e-podręcznikiem;</w:t>
            </w:r>
          </w:p>
          <w:p w:rsidR="0068153B" w:rsidRDefault="007F213F" w:rsidP="0068153B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="0068153B">
                <w:rPr>
                  <w:rStyle w:val="Hipercze"/>
                </w:rPr>
                <w:t>https://epodreczniki.pl/a/podstawy-zachowania-wobec-osob-chorych-na-padaczke-i-z-bolem-w-klatce-piersiowej/D14dEHFK1</w:t>
              </w:r>
            </w:hyperlink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pct"/>
          </w:tcPr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Sprawdź, czy potrafisz.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Samokontrola </w:t>
            </w:r>
            <w:r>
              <w:rPr>
                <w:rFonts w:cs="Times New Roman"/>
                <w:sz w:val="24"/>
                <w:szCs w:val="24"/>
              </w:rPr>
              <w:br/>
              <w:t xml:space="preserve">i samoocena opanowanych treści edukacyjnych </w:t>
            </w:r>
            <w:r>
              <w:rPr>
                <w:rFonts w:cs="Times New Roman"/>
                <w:sz w:val="24"/>
                <w:szCs w:val="24"/>
              </w:rPr>
              <w:br/>
              <w:t xml:space="preserve">z wykorzystaniem załączonych do tematów zadań sprawdzających. 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Porażenie prądem 1-6.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Tonięcia 1-5.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Napad padaczkowy i bóle w klatce piersiowej 1-5.</w:t>
            </w: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</w:p>
          <w:p w:rsidR="0068153B" w:rsidRDefault="0068153B" w:rsidP="0068153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143A5" w:rsidRPr="00470791" w:rsidRDefault="003143A5" w:rsidP="003143A5">
      <w:pPr>
        <w:jc w:val="center"/>
        <w:rPr>
          <w:rFonts w:cs="Times New Roman"/>
          <w:b/>
          <w:sz w:val="24"/>
          <w:szCs w:val="24"/>
        </w:rPr>
      </w:pPr>
    </w:p>
    <w:p w:rsidR="003143A5" w:rsidRDefault="003143A5"/>
    <w:p w:rsidR="003143A5" w:rsidRDefault="003143A5"/>
    <w:sectPr w:rsidR="0031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162205"/>
    <w:rsid w:val="002A554D"/>
    <w:rsid w:val="003143A5"/>
    <w:rsid w:val="004338CC"/>
    <w:rsid w:val="004C648E"/>
    <w:rsid w:val="0068153B"/>
    <w:rsid w:val="00733B94"/>
    <w:rsid w:val="00797E0F"/>
    <w:rsid w:val="007F213F"/>
    <w:rsid w:val="00A176E5"/>
    <w:rsid w:val="00E67827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FB85-7458-4F84-8CED-71F9EC80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3A5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67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_pr2Y63eQ" TargetMode="External"/><Relationship Id="rId13" Type="http://schemas.openxmlformats.org/officeDocument/2006/relationships/hyperlink" Target="https://epodreczniki.pl/a/porazenie-pradem/DjUavZG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ykotekaszkolna.pl" TargetMode="External"/><Relationship Id="rId12" Type="http://schemas.openxmlformats.org/officeDocument/2006/relationships/hyperlink" Target="https://www.youtube.com/watch?v=oaOrvWGZsH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-Yr06xWvlw" TargetMode="External"/><Relationship Id="rId11" Type="http://schemas.openxmlformats.org/officeDocument/2006/relationships/hyperlink" Target="https://www.youtube.com/watch?v=wHxKjZFpUVk" TargetMode="External"/><Relationship Id="rId5" Type="http://schemas.openxmlformats.org/officeDocument/2006/relationships/hyperlink" Target="https://www.youtube.com/watch?v=JgQkU6Cph8g" TargetMode="External"/><Relationship Id="rId15" Type="http://schemas.openxmlformats.org/officeDocument/2006/relationships/hyperlink" Target="https://epodreczniki.pl/a/podstawy-zachowania-wobec-osob-chorych-na-padaczke-i-z-bolem-w-klatce-piersiowej/D14dEHFK1" TargetMode="External"/><Relationship Id="rId10" Type="http://schemas.openxmlformats.org/officeDocument/2006/relationships/hyperlink" Target="https://docwiczenia.pl/kod/F8Q1NX" TargetMode="External"/><Relationship Id="rId4" Type="http://schemas.openxmlformats.org/officeDocument/2006/relationships/hyperlink" Target="https://epodreczniki.pl/a/piastowie-miedzy-cesarstwem-a-krolestwami-europy-srodkowej-i-wschodniej/DgDUkYuB2" TargetMode="External"/><Relationship Id="rId9" Type="http://schemas.openxmlformats.org/officeDocument/2006/relationships/hyperlink" Target="https://www.youtube.com/watch?v=9byd5S8C78M" TargetMode="External"/><Relationship Id="rId14" Type="http://schemas.openxmlformats.org/officeDocument/2006/relationships/hyperlink" Target="https://epodreczniki.pl/a/zalamanie-lodu-i-pomoc-osobom-tonacym/DcQtsA5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10</cp:revision>
  <dcterms:created xsi:type="dcterms:W3CDTF">2020-05-12T17:01:00Z</dcterms:created>
  <dcterms:modified xsi:type="dcterms:W3CDTF">2020-05-12T19:14:00Z</dcterms:modified>
</cp:coreProperties>
</file>