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25" w:rsidRDefault="00C72825" w:rsidP="00C72825">
      <w:pPr>
        <w:jc w:val="center"/>
        <w:rPr>
          <w:rFonts w:ascii="Times New Roman" w:hAnsi="Times New Roman" w:cs="Times New Roman"/>
          <w:sz w:val="24"/>
        </w:rPr>
      </w:pPr>
      <w:r w:rsidRPr="00C72825">
        <w:rPr>
          <w:rFonts w:ascii="Times New Roman" w:hAnsi="Times New Roman" w:cs="Times New Roman"/>
          <w:sz w:val="24"/>
        </w:rPr>
        <w:t>Klasa 5</w:t>
      </w:r>
    </w:p>
    <w:p w:rsidR="00C72825" w:rsidRPr="00470791" w:rsidRDefault="00C72825" w:rsidP="00C7282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62"/>
        <w:gridCol w:w="1604"/>
        <w:gridCol w:w="4818"/>
        <w:gridCol w:w="1278"/>
      </w:tblGrid>
      <w:tr w:rsidR="00C72825" w:rsidRPr="00470791" w:rsidTr="00B3046E">
        <w:tc>
          <w:tcPr>
            <w:tcW w:w="774" w:type="pct"/>
          </w:tcPr>
          <w:p w:rsidR="00C72825" w:rsidRPr="00470791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911" w:type="pct"/>
          </w:tcPr>
          <w:p w:rsidR="00C72825" w:rsidRPr="00470791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704" w:type="pct"/>
          </w:tcPr>
          <w:p w:rsidR="00C72825" w:rsidRPr="00470791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611" w:type="pct"/>
          </w:tcPr>
          <w:p w:rsidR="00C72825" w:rsidRPr="00470791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35402A" w:rsidRPr="00470791" w:rsidTr="00B3046E">
        <w:tc>
          <w:tcPr>
            <w:tcW w:w="774" w:type="pct"/>
          </w:tcPr>
          <w:p w:rsidR="0035402A" w:rsidRPr="00470791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911" w:type="pct"/>
          </w:tcPr>
          <w:p w:rsidR="0035402A" w:rsidRPr="008575A6" w:rsidRDefault="0035402A" w:rsidP="003540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575A6">
              <w:rPr>
                <w:rFonts w:cs="Times New Roman"/>
                <w:sz w:val="24"/>
                <w:szCs w:val="24"/>
                <w:lang w:val="en-US"/>
              </w:rPr>
              <w:t>Present Simple, Continuous, czasy przyszłe</w:t>
            </w:r>
          </w:p>
        </w:tc>
        <w:tc>
          <w:tcPr>
            <w:tcW w:w="2704" w:type="pct"/>
          </w:tcPr>
          <w:p w:rsidR="0035402A" w:rsidRPr="008575A6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75A6">
              <w:rPr>
                <w:rFonts w:cs="Times New Roman"/>
                <w:sz w:val="24"/>
                <w:szCs w:val="24"/>
              </w:rPr>
              <w:t>Quizwhizzer (gra planszowa online dla wszystkich)</w:t>
            </w:r>
          </w:p>
        </w:tc>
        <w:tc>
          <w:tcPr>
            <w:tcW w:w="611" w:type="pct"/>
          </w:tcPr>
          <w:p w:rsidR="0035402A" w:rsidRPr="008575A6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pierwsze miejsca dostają ocenę celującą</w:t>
            </w:r>
          </w:p>
        </w:tc>
      </w:tr>
      <w:tr w:rsidR="00B3046E" w:rsidRPr="00470791" w:rsidTr="00B3046E">
        <w:tc>
          <w:tcPr>
            <w:tcW w:w="774" w:type="pct"/>
          </w:tcPr>
          <w:p w:rsidR="00B3046E" w:rsidRPr="00470791" w:rsidRDefault="00B3046E" w:rsidP="00B3046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Technika</w:t>
            </w:r>
          </w:p>
        </w:tc>
        <w:tc>
          <w:tcPr>
            <w:tcW w:w="911" w:type="pct"/>
          </w:tcPr>
          <w:p w:rsidR="00B3046E" w:rsidRDefault="00B3046E" w:rsidP="00B304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Temat:  Sprawdź co jesz. </w:t>
            </w:r>
          </w:p>
          <w:p w:rsidR="00B3046E" w:rsidRPr="00470791" w:rsidRDefault="00B3046E" w:rsidP="00B304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Konserwanty i ulepszacze żywności. Zdrowa żywność. </w:t>
            </w:r>
          </w:p>
        </w:tc>
        <w:tc>
          <w:tcPr>
            <w:tcW w:w="2704" w:type="pct"/>
          </w:tcPr>
          <w:p w:rsidR="00B3046E" w:rsidRDefault="00B3046E" w:rsidP="00B304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Praca z podręcznikiem według instrukcji. Oglądanie filmu edukacyjnego: </w:t>
            </w:r>
            <w:hyperlink r:id="rId4" w:history="1">
              <w:r w:rsidRPr="0039448E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https://www.youtube.com/watch?v=DF4znGEcBPU</w:t>
              </w:r>
            </w:hyperlink>
          </w:p>
          <w:p w:rsidR="00B3046E" w:rsidRPr="00470791" w:rsidRDefault="00B3046E" w:rsidP="00B304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Zadanie praktyczne. </w:t>
            </w:r>
          </w:p>
        </w:tc>
        <w:tc>
          <w:tcPr>
            <w:tcW w:w="611" w:type="pct"/>
          </w:tcPr>
          <w:p w:rsidR="00B3046E" w:rsidRPr="00470791" w:rsidRDefault="00B3046E" w:rsidP="00B304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odsyła odpowiedzi do zadania w wiadomości librus.</w:t>
            </w:r>
          </w:p>
        </w:tc>
      </w:tr>
      <w:tr w:rsidR="00B3046E" w:rsidRPr="00470791" w:rsidTr="00B3046E">
        <w:tc>
          <w:tcPr>
            <w:tcW w:w="774" w:type="pct"/>
          </w:tcPr>
          <w:p w:rsidR="00B3046E" w:rsidRPr="00470791" w:rsidRDefault="00B3046E" w:rsidP="00B3046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911" w:type="pct"/>
          </w:tcPr>
          <w:p w:rsidR="00B3046E" w:rsidRPr="00681DFF" w:rsidRDefault="00B3046E" w:rsidP="00B3046E">
            <w:pPr>
              <w:jc w:val="both"/>
            </w:pPr>
            <w:r w:rsidRPr="00681DFF">
              <w:t>Rozumie i opisuje ideę starożytnego i nowożytnego ruchu olimpijskiego.</w:t>
            </w:r>
          </w:p>
          <w:p w:rsidR="00B3046E" w:rsidRPr="00681DFF" w:rsidRDefault="00B3046E" w:rsidP="00B304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pct"/>
          </w:tcPr>
          <w:p w:rsidR="00B3046E" w:rsidRPr="00681DFF" w:rsidRDefault="00B3046E" w:rsidP="00B3046E">
            <w:pPr>
              <w:jc w:val="both"/>
              <w:rPr>
                <w:sz w:val="24"/>
                <w:szCs w:val="24"/>
              </w:rPr>
            </w:pPr>
            <w:r w:rsidRPr="00681DFF">
              <w:rPr>
                <w:sz w:val="24"/>
                <w:szCs w:val="24"/>
              </w:rPr>
              <w:t>Polscy olimpijczycy: Joanna Jóźwik</w:t>
            </w:r>
          </w:p>
          <w:p w:rsidR="00B3046E" w:rsidRDefault="00B3046E" w:rsidP="00B3046E">
            <w:pPr>
              <w:jc w:val="both"/>
            </w:pPr>
            <w:hyperlink r:id="rId5" w:history="1">
              <w:r w:rsidRPr="00681DFF">
                <w:rPr>
                  <w:rStyle w:val="Hipercze"/>
                  <w:sz w:val="24"/>
                  <w:szCs w:val="24"/>
                </w:rPr>
                <w:t>https://www.youtube.com/watch?v=9byd5S8C78M</w:t>
              </w:r>
            </w:hyperlink>
          </w:p>
          <w:p w:rsidR="00B3046E" w:rsidRPr="00470791" w:rsidRDefault="00B3046E" w:rsidP="00B304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B3046E" w:rsidRPr="00470791" w:rsidRDefault="00B3046E" w:rsidP="00B304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046E" w:rsidRPr="00470791" w:rsidTr="00B3046E">
        <w:tc>
          <w:tcPr>
            <w:tcW w:w="774" w:type="pct"/>
          </w:tcPr>
          <w:p w:rsidR="00B3046E" w:rsidRPr="00470791" w:rsidRDefault="00B3046E" w:rsidP="00B3046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911" w:type="pct"/>
          </w:tcPr>
          <w:p w:rsidR="00B3046E" w:rsidRDefault="00B3046E" w:rsidP="00B30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Własności i pole równoległoboku-zadania uzupełniające.</w:t>
            </w:r>
            <w:r>
              <w:tab/>
            </w:r>
            <w:r>
              <w:tab/>
            </w:r>
          </w:p>
          <w:p w:rsidR="00B3046E" w:rsidRDefault="00B3046E" w:rsidP="00B3046E">
            <w:pPr>
              <w:spacing w:before="240" w:after="240"/>
              <w:jc w:val="center"/>
            </w:pPr>
          </w:p>
          <w:p w:rsidR="00B3046E" w:rsidRDefault="00B3046E" w:rsidP="00B3046E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B3046E" w:rsidRDefault="00B3046E" w:rsidP="00B3046E">
            <w:r>
              <w:tab/>
            </w:r>
            <w:r>
              <w:tab/>
            </w:r>
          </w:p>
        </w:tc>
        <w:tc>
          <w:tcPr>
            <w:tcW w:w="2704" w:type="pct"/>
          </w:tcPr>
          <w:p w:rsidR="00B3046E" w:rsidRDefault="00B3046E" w:rsidP="00B30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dziennik elektroniczny,</w:t>
            </w:r>
          </w:p>
          <w:p w:rsidR="00B3046E" w:rsidRDefault="00B3046E" w:rsidP="00B30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e-podrecznik.pl</w:t>
            </w:r>
          </w:p>
          <w:p w:rsidR="00B3046E" w:rsidRDefault="00B3046E" w:rsidP="00B3046E">
            <w:pPr>
              <w:spacing w:before="240" w:after="240"/>
              <w:jc w:val="center"/>
            </w:pPr>
          </w:p>
          <w:p w:rsidR="00B3046E" w:rsidRDefault="00B3046E" w:rsidP="00B3046E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B3046E" w:rsidRDefault="00B3046E" w:rsidP="00B3046E">
            <w:r>
              <w:tab/>
            </w:r>
            <w:r>
              <w:tab/>
            </w:r>
          </w:p>
        </w:tc>
        <w:tc>
          <w:tcPr>
            <w:tcW w:w="611" w:type="pct"/>
          </w:tcPr>
          <w:p w:rsidR="00B3046E" w:rsidRDefault="00B3046E" w:rsidP="00B30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aktywność uczniów</w:t>
            </w:r>
            <w:r>
              <w:tab/>
            </w:r>
            <w:r>
              <w:tab/>
            </w:r>
          </w:p>
          <w:p w:rsidR="00B3046E" w:rsidRDefault="00B3046E" w:rsidP="00B3046E">
            <w:pPr>
              <w:spacing w:before="240" w:after="240"/>
              <w:jc w:val="center"/>
            </w:pPr>
          </w:p>
          <w:p w:rsidR="00B3046E" w:rsidRDefault="00B3046E" w:rsidP="00B3046E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B3046E" w:rsidRDefault="00B3046E" w:rsidP="00B3046E">
            <w:r>
              <w:tab/>
            </w:r>
            <w:r>
              <w:tab/>
            </w:r>
          </w:p>
        </w:tc>
      </w:tr>
    </w:tbl>
    <w:p w:rsidR="00C72825" w:rsidRPr="00C72825" w:rsidRDefault="00C72825" w:rsidP="00C72825">
      <w:pPr>
        <w:jc w:val="center"/>
        <w:rPr>
          <w:rFonts w:ascii="Times New Roman" w:hAnsi="Times New Roman" w:cs="Times New Roman"/>
          <w:sz w:val="24"/>
        </w:rPr>
      </w:pPr>
    </w:p>
    <w:p w:rsidR="00B3046E" w:rsidRDefault="00B3046E" w:rsidP="00C72825">
      <w:pPr>
        <w:jc w:val="center"/>
        <w:rPr>
          <w:rFonts w:ascii="Times New Roman" w:hAnsi="Times New Roman" w:cs="Times New Roman"/>
          <w:sz w:val="24"/>
        </w:rPr>
      </w:pPr>
    </w:p>
    <w:p w:rsidR="00B3046E" w:rsidRDefault="00B3046E" w:rsidP="00C72825">
      <w:pPr>
        <w:jc w:val="center"/>
        <w:rPr>
          <w:rFonts w:ascii="Times New Roman" w:hAnsi="Times New Roman" w:cs="Times New Roman"/>
          <w:sz w:val="24"/>
        </w:rPr>
      </w:pPr>
    </w:p>
    <w:p w:rsidR="00B3046E" w:rsidRDefault="00B3046E" w:rsidP="00C72825">
      <w:pPr>
        <w:jc w:val="center"/>
        <w:rPr>
          <w:rFonts w:ascii="Times New Roman" w:hAnsi="Times New Roman" w:cs="Times New Roman"/>
          <w:sz w:val="24"/>
        </w:rPr>
      </w:pPr>
    </w:p>
    <w:p w:rsidR="00B3046E" w:rsidRDefault="00B3046E" w:rsidP="00C72825">
      <w:pPr>
        <w:jc w:val="center"/>
        <w:rPr>
          <w:rFonts w:ascii="Times New Roman" w:hAnsi="Times New Roman" w:cs="Times New Roman"/>
          <w:sz w:val="24"/>
        </w:rPr>
      </w:pPr>
    </w:p>
    <w:p w:rsidR="00B3046E" w:rsidRDefault="00B3046E" w:rsidP="00C72825">
      <w:pPr>
        <w:jc w:val="center"/>
        <w:rPr>
          <w:rFonts w:ascii="Times New Roman" w:hAnsi="Times New Roman" w:cs="Times New Roman"/>
          <w:sz w:val="24"/>
        </w:rPr>
      </w:pPr>
    </w:p>
    <w:p w:rsidR="00B3046E" w:rsidRDefault="00B3046E" w:rsidP="00C72825">
      <w:pPr>
        <w:jc w:val="center"/>
        <w:rPr>
          <w:rFonts w:ascii="Times New Roman" w:hAnsi="Times New Roman" w:cs="Times New Roman"/>
          <w:sz w:val="24"/>
        </w:rPr>
      </w:pPr>
    </w:p>
    <w:p w:rsidR="00C72825" w:rsidRDefault="00C72825" w:rsidP="00C7282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72825">
        <w:rPr>
          <w:rFonts w:ascii="Times New Roman" w:hAnsi="Times New Roman" w:cs="Times New Roman"/>
          <w:sz w:val="24"/>
        </w:rPr>
        <w:lastRenderedPageBreak/>
        <w:t>Klasa 6</w:t>
      </w:r>
    </w:p>
    <w:p w:rsidR="00C72825" w:rsidRPr="00470791" w:rsidRDefault="00C72825" w:rsidP="00C7282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46"/>
        <w:gridCol w:w="2257"/>
        <w:gridCol w:w="3479"/>
        <w:gridCol w:w="1780"/>
      </w:tblGrid>
      <w:tr w:rsidR="00C72825" w:rsidRPr="00470791" w:rsidTr="0035402A">
        <w:tc>
          <w:tcPr>
            <w:tcW w:w="1065" w:type="pct"/>
          </w:tcPr>
          <w:p w:rsidR="00C72825" w:rsidRPr="00470791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75" w:type="pct"/>
          </w:tcPr>
          <w:p w:rsidR="00C72825" w:rsidRPr="00470791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920" w:type="pct"/>
          </w:tcPr>
          <w:p w:rsidR="00C72825" w:rsidRPr="00470791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840" w:type="pct"/>
          </w:tcPr>
          <w:p w:rsidR="00C72825" w:rsidRPr="00470791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35402A" w:rsidRPr="00470791" w:rsidTr="0035402A">
        <w:tc>
          <w:tcPr>
            <w:tcW w:w="1065" w:type="pct"/>
          </w:tcPr>
          <w:p w:rsidR="0035402A" w:rsidRPr="00470791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75" w:type="pct"/>
          </w:tcPr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Graniastosłupy i ostrosłupy- omówienie i poprawa pracy klasowej</w:t>
            </w:r>
          </w:p>
          <w:p w:rsidR="0035402A" w:rsidRDefault="0035402A" w:rsidP="0035402A">
            <w:pPr>
              <w:spacing w:before="240" w:after="240"/>
              <w:jc w:val="center"/>
            </w:pPr>
          </w:p>
          <w:p w:rsidR="0035402A" w:rsidRDefault="0035402A" w:rsidP="0035402A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35402A" w:rsidRDefault="0035402A" w:rsidP="0035402A">
            <w:r>
              <w:tab/>
            </w:r>
            <w:r>
              <w:tab/>
            </w:r>
          </w:p>
        </w:tc>
        <w:tc>
          <w:tcPr>
            <w:tcW w:w="1920" w:type="pct"/>
          </w:tcPr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dziennik elektroniczny,</w:t>
            </w:r>
          </w:p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praca w grupach</w:t>
            </w:r>
          </w:p>
          <w:p w:rsidR="0035402A" w:rsidRDefault="0035402A" w:rsidP="0035402A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35402A" w:rsidRDefault="0035402A" w:rsidP="0035402A">
            <w:r>
              <w:tab/>
            </w:r>
            <w:r>
              <w:tab/>
            </w:r>
          </w:p>
        </w:tc>
        <w:tc>
          <w:tcPr>
            <w:tcW w:w="840" w:type="pct"/>
          </w:tcPr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ocena z pracy klasowej(quizizz-</w:t>
            </w:r>
          </w:p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moje quizy )</w:t>
            </w:r>
          </w:p>
          <w:p w:rsidR="0035402A" w:rsidRDefault="0035402A" w:rsidP="0035402A">
            <w:pPr>
              <w:spacing w:before="240" w:after="240"/>
              <w:jc w:val="center"/>
            </w:pPr>
          </w:p>
          <w:p w:rsidR="0035402A" w:rsidRDefault="0035402A" w:rsidP="0035402A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35402A" w:rsidRDefault="0035402A" w:rsidP="0035402A">
            <w:r>
              <w:tab/>
            </w:r>
            <w:r>
              <w:tab/>
            </w:r>
          </w:p>
        </w:tc>
      </w:tr>
      <w:tr w:rsidR="0035402A" w:rsidRPr="00224F04" w:rsidTr="0035402A">
        <w:tc>
          <w:tcPr>
            <w:tcW w:w="1065" w:type="pct"/>
          </w:tcPr>
          <w:p w:rsidR="0035402A" w:rsidRPr="00224F04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224F04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1175" w:type="pct"/>
          </w:tcPr>
          <w:p w:rsidR="0035402A" w:rsidRPr="00224F04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4F04">
              <w:t>Malowanie na warstwach. Utworzenie pierwszej warstwy i wypełnienie jej kolorem</w:t>
            </w:r>
          </w:p>
        </w:tc>
        <w:tc>
          <w:tcPr>
            <w:tcW w:w="1920" w:type="pct"/>
          </w:tcPr>
          <w:p w:rsidR="0035402A" w:rsidRPr="00224F04" w:rsidRDefault="0035402A" w:rsidP="0035402A">
            <w:r w:rsidRPr="00224F04">
              <w:t xml:space="preserve"> Temat w podręczniku jest na stronie 96-101. Macie zapoznać się z interfejsem  programu  GIMP(Przybornik, Warstwy, Pędzle) na swoim komputerze. Proszę spróbować wykonać ćwiczenie począwszy od str.99 i zapisać je na własnym komputerze.</w:t>
            </w:r>
          </w:p>
          <w:p w:rsidR="0035402A" w:rsidRPr="00224F04" w:rsidRDefault="0035402A" w:rsidP="0035402A">
            <w:r w:rsidRPr="00224F04">
              <w:t>Powodzenia</w:t>
            </w:r>
          </w:p>
          <w:p w:rsidR="0035402A" w:rsidRPr="00224F04" w:rsidRDefault="0035402A" w:rsidP="0035402A">
            <w:r w:rsidRPr="00224F04">
              <w:t xml:space="preserve">https://www.gimp.org/downloads/ </w:t>
            </w:r>
          </w:p>
          <w:p w:rsidR="0035402A" w:rsidRPr="00224F04" w:rsidRDefault="0035402A" w:rsidP="0035402A">
            <w:r w:rsidRPr="00224F04">
              <w:t>lub z dowolnej innej strony</w:t>
            </w:r>
          </w:p>
          <w:p w:rsidR="0035402A" w:rsidRPr="00224F04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35402A" w:rsidRPr="00224F04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402A" w:rsidRPr="00224F04" w:rsidTr="0035402A">
        <w:tc>
          <w:tcPr>
            <w:tcW w:w="1065" w:type="pct"/>
          </w:tcPr>
          <w:p w:rsidR="0035402A" w:rsidRPr="00224F04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224F04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1175" w:type="pct"/>
          </w:tcPr>
          <w:p w:rsidR="0035402A" w:rsidRPr="00681DFF" w:rsidRDefault="0035402A" w:rsidP="0035402A">
            <w:pPr>
              <w:rPr>
                <w:sz w:val="20"/>
                <w:szCs w:val="20"/>
              </w:rPr>
            </w:pPr>
            <w:r w:rsidRPr="00681DFF">
              <w:rPr>
                <w:sz w:val="20"/>
                <w:szCs w:val="20"/>
              </w:rPr>
              <w:t>Wykonuje ćwiczenia kształtujące nawyk prawidłowej postawy ciała w postawie stojącej, siedzącej i w leżeniu oraz w czasie wykonywania różnych codziennych czynności.</w:t>
            </w:r>
          </w:p>
        </w:tc>
        <w:tc>
          <w:tcPr>
            <w:tcW w:w="1920" w:type="pct"/>
          </w:tcPr>
          <w:p w:rsidR="0035402A" w:rsidRPr="00681DFF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681DFF">
              <w:rPr>
                <w:rFonts w:cs="Times New Roman"/>
                <w:sz w:val="24"/>
                <w:szCs w:val="24"/>
              </w:rPr>
              <w:t>Lekcja zdalna do wykorzystania w domu.</w:t>
            </w:r>
          </w:p>
          <w:p w:rsidR="0035402A" w:rsidRPr="00470791" w:rsidRDefault="0035402A" w:rsidP="0035402A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Pr="00681DFF">
                <w:rPr>
                  <w:rStyle w:val="Hipercze"/>
                </w:rPr>
                <w:t>https://www.youtube.com/watch?v=-fQdryCEoQU</w:t>
              </w:r>
            </w:hyperlink>
          </w:p>
        </w:tc>
        <w:tc>
          <w:tcPr>
            <w:tcW w:w="840" w:type="pct"/>
          </w:tcPr>
          <w:p w:rsidR="0035402A" w:rsidRPr="00470791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402A" w:rsidRPr="00224F04" w:rsidTr="0035402A">
        <w:tc>
          <w:tcPr>
            <w:tcW w:w="1065" w:type="pct"/>
          </w:tcPr>
          <w:p w:rsidR="0035402A" w:rsidRPr="00224F04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224F04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75" w:type="pct"/>
          </w:tcPr>
          <w:p w:rsidR="0035402A" w:rsidRPr="008575A6" w:rsidRDefault="0035402A" w:rsidP="003540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575A6">
              <w:rPr>
                <w:rFonts w:cs="Times New Roman"/>
                <w:sz w:val="24"/>
                <w:szCs w:val="24"/>
                <w:lang w:val="en-US"/>
              </w:rPr>
              <w:t>Present Simple/Continuous, czasy przyszłe, Past Simple</w:t>
            </w:r>
          </w:p>
        </w:tc>
        <w:tc>
          <w:tcPr>
            <w:tcW w:w="1920" w:type="pct"/>
          </w:tcPr>
          <w:p w:rsidR="0035402A" w:rsidRPr="008575A6" w:rsidRDefault="0035402A" w:rsidP="003540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Quizwhizzer </w:t>
            </w:r>
          </w:p>
        </w:tc>
        <w:tc>
          <w:tcPr>
            <w:tcW w:w="840" w:type="pct"/>
          </w:tcPr>
          <w:p w:rsidR="0035402A" w:rsidRPr="008575A6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pierwsze miejsca dostają ocenę celującą</w:t>
            </w:r>
          </w:p>
        </w:tc>
      </w:tr>
    </w:tbl>
    <w:p w:rsidR="00C72825" w:rsidRPr="00224F04" w:rsidRDefault="00C72825" w:rsidP="00C72825">
      <w:pPr>
        <w:jc w:val="center"/>
        <w:rPr>
          <w:rFonts w:ascii="Times New Roman" w:hAnsi="Times New Roman" w:cs="Times New Roman"/>
          <w:sz w:val="24"/>
        </w:rPr>
      </w:pPr>
    </w:p>
    <w:p w:rsidR="00C72825" w:rsidRPr="00224F04" w:rsidRDefault="00C72825" w:rsidP="00C72825">
      <w:pPr>
        <w:jc w:val="center"/>
        <w:rPr>
          <w:rFonts w:ascii="Times New Roman" w:hAnsi="Times New Roman" w:cs="Times New Roman"/>
          <w:sz w:val="24"/>
        </w:rPr>
      </w:pPr>
      <w:r w:rsidRPr="00224F04">
        <w:rPr>
          <w:rFonts w:ascii="Times New Roman" w:hAnsi="Times New Roman" w:cs="Times New Roman"/>
          <w:sz w:val="24"/>
        </w:rPr>
        <w:t>Klasa 7</w:t>
      </w:r>
    </w:p>
    <w:p w:rsidR="00C72825" w:rsidRPr="00224F04" w:rsidRDefault="00C72825" w:rsidP="00C72825">
      <w:pPr>
        <w:jc w:val="center"/>
        <w:rPr>
          <w:rFonts w:cs="Times New Roman"/>
          <w:sz w:val="24"/>
          <w:szCs w:val="24"/>
        </w:rPr>
      </w:pPr>
      <w:r w:rsidRPr="00224F04">
        <w:rPr>
          <w:rFonts w:cs="Times New Roman"/>
          <w:sz w:val="24"/>
          <w:szCs w:val="24"/>
        </w:rPr>
        <w:t xml:space="preserve">11.05.2020r.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94"/>
        <w:gridCol w:w="2118"/>
        <w:gridCol w:w="2232"/>
        <w:gridCol w:w="2318"/>
      </w:tblGrid>
      <w:tr w:rsidR="00C72825" w:rsidRPr="00224F04" w:rsidTr="00DB3359">
        <w:tc>
          <w:tcPr>
            <w:tcW w:w="1350" w:type="pct"/>
          </w:tcPr>
          <w:p w:rsidR="00C72825" w:rsidRPr="00224F04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4F04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C72825" w:rsidRPr="00224F04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4F04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C72825" w:rsidRPr="00224F04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4F04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C72825" w:rsidRPr="00224F04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4F04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35402A" w:rsidRPr="00224F04" w:rsidTr="00DB3359">
        <w:tc>
          <w:tcPr>
            <w:tcW w:w="1350" w:type="pct"/>
          </w:tcPr>
          <w:p w:rsidR="0035402A" w:rsidRPr="00224F04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224F04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198" w:type="pct"/>
          </w:tcPr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Obwodowy układ nerwowy.Łuk odruchowy.</w:t>
            </w:r>
            <w:r>
              <w:tab/>
            </w:r>
            <w:r>
              <w:tab/>
            </w:r>
          </w:p>
          <w:p w:rsidR="0035402A" w:rsidRDefault="0035402A" w:rsidP="0035402A">
            <w:pPr>
              <w:spacing w:before="240" w:after="240"/>
              <w:jc w:val="center"/>
            </w:pPr>
          </w:p>
          <w:p w:rsidR="0035402A" w:rsidRDefault="0035402A" w:rsidP="0035402A">
            <w:pPr>
              <w:spacing w:before="240" w:after="240"/>
              <w:jc w:val="center"/>
            </w:pPr>
            <w:r>
              <w:lastRenderedPageBreak/>
              <w:tab/>
            </w:r>
            <w:r>
              <w:tab/>
            </w:r>
            <w:r>
              <w:tab/>
            </w:r>
          </w:p>
          <w:p w:rsidR="0035402A" w:rsidRDefault="0035402A" w:rsidP="0035402A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dziennik elektroniczny,</w:t>
            </w:r>
          </w:p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e-podreczniki.pl,</w:t>
            </w:r>
          </w:p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film</w:t>
            </w:r>
            <w:r>
              <w:tab/>
            </w:r>
            <w:r>
              <w:tab/>
            </w:r>
          </w:p>
          <w:p w:rsidR="0035402A" w:rsidRDefault="0035402A" w:rsidP="0035402A">
            <w:pPr>
              <w:spacing w:before="240" w:after="240"/>
              <w:jc w:val="center"/>
            </w:pPr>
          </w:p>
          <w:p w:rsidR="0035402A" w:rsidRDefault="0035402A" w:rsidP="0035402A">
            <w:pPr>
              <w:spacing w:before="240" w:after="240"/>
              <w:jc w:val="center"/>
            </w:pPr>
            <w:r>
              <w:lastRenderedPageBreak/>
              <w:tab/>
            </w:r>
            <w:r>
              <w:tab/>
            </w:r>
            <w:r>
              <w:tab/>
            </w:r>
          </w:p>
          <w:p w:rsidR="0035402A" w:rsidRDefault="0035402A" w:rsidP="0035402A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kartkówka-</w:t>
            </w:r>
            <w:r>
              <w:tab/>
            </w:r>
          </w:p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Układ hormonalny(formularze google)</w:t>
            </w:r>
            <w:r>
              <w:tab/>
            </w:r>
          </w:p>
          <w:p w:rsidR="0035402A" w:rsidRDefault="0035402A" w:rsidP="0035402A">
            <w:pPr>
              <w:spacing w:before="240" w:after="240"/>
              <w:jc w:val="center"/>
            </w:pPr>
          </w:p>
          <w:p w:rsidR="0035402A" w:rsidRDefault="0035402A" w:rsidP="0035402A">
            <w:pPr>
              <w:spacing w:before="240" w:after="240"/>
              <w:jc w:val="center"/>
            </w:pPr>
            <w:r>
              <w:lastRenderedPageBreak/>
              <w:tab/>
            </w:r>
            <w:r>
              <w:tab/>
            </w:r>
            <w:r>
              <w:tab/>
            </w:r>
          </w:p>
          <w:p w:rsidR="0035402A" w:rsidRDefault="0035402A" w:rsidP="0035402A">
            <w:r>
              <w:tab/>
            </w:r>
            <w:r>
              <w:tab/>
            </w:r>
          </w:p>
        </w:tc>
      </w:tr>
      <w:tr w:rsidR="0035402A" w:rsidRPr="00224F04" w:rsidTr="00DB3359">
        <w:tc>
          <w:tcPr>
            <w:tcW w:w="1350" w:type="pct"/>
          </w:tcPr>
          <w:p w:rsidR="0035402A" w:rsidRPr="00224F04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224F04">
              <w:rPr>
                <w:rFonts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1198" w:type="pct"/>
          </w:tcPr>
          <w:p w:rsidR="0035402A" w:rsidRPr="00224F04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4F04">
              <w:t>Więcej o wstawianiu obrazów do tekstu.</w:t>
            </w:r>
          </w:p>
        </w:tc>
        <w:tc>
          <w:tcPr>
            <w:tcW w:w="1261" w:type="pct"/>
          </w:tcPr>
          <w:p w:rsidR="0035402A" w:rsidRPr="00224F04" w:rsidRDefault="0035402A" w:rsidP="0035402A">
            <w:r w:rsidRPr="00224F04">
              <w:t xml:space="preserve">Temat w podręczniku na stronie 195-198. W ramach zadania sprawdzającego dla chętnych proszę wykonać zadanie 1 str. 196 i zapisać je na własnym komputerze-  próbujemy wykonać </w:t>
            </w:r>
          </w:p>
          <w:p w:rsidR="0035402A" w:rsidRPr="00224F04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35402A" w:rsidRPr="00224F04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402A" w:rsidRPr="00470791" w:rsidTr="00DB3359">
        <w:tc>
          <w:tcPr>
            <w:tcW w:w="1350" w:type="pct"/>
          </w:tcPr>
          <w:p w:rsidR="0035402A" w:rsidRPr="00470791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1198" w:type="pct"/>
          </w:tcPr>
          <w:p w:rsidR="0035402A" w:rsidRPr="00470791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Stężenie procentowe - obliczanie zdań z wykorzystaniem gęstości.</w:t>
            </w:r>
          </w:p>
        </w:tc>
        <w:tc>
          <w:tcPr>
            <w:tcW w:w="1261" w:type="pct"/>
          </w:tcPr>
          <w:p w:rsidR="0035402A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Praca z podręcznikiem. </w:t>
            </w:r>
          </w:p>
          <w:p w:rsidR="0035402A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Zadania w e-dzienniku. Lekcja na platformie Zoom. </w:t>
            </w:r>
          </w:p>
          <w:p w:rsidR="0035402A" w:rsidRPr="00470791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35402A" w:rsidRPr="00470791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Rozwiązanie zadań w zeszycie (na ocenę).</w:t>
            </w:r>
          </w:p>
        </w:tc>
      </w:tr>
      <w:tr w:rsidR="0035402A" w:rsidRPr="00470791" w:rsidTr="00DB3359">
        <w:tc>
          <w:tcPr>
            <w:tcW w:w="1350" w:type="pct"/>
          </w:tcPr>
          <w:p w:rsidR="0035402A" w:rsidRPr="00470791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1198" w:type="pct"/>
          </w:tcPr>
          <w:p w:rsidR="0035402A" w:rsidRPr="00470791" w:rsidRDefault="00EC0E15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Folk i country</w:t>
            </w:r>
          </w:p>
        </w:tc>
        <w:tc>
          <w:tcPr>
            <w:tcW w:w="1261" w:type="pct"/>
          </w:tcPr>
          <w:p w:rsidR="0035402A" w:rsidRDefault="00EC0E15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oparciu o materiały z podręcznika na czym polega styl folk w muzyce .</w:t>
            </w:r>
          </w:p>
          <w:p w:rsidR="00EC0E15" w:rsidRPr="00470791" w:rsidRDefault="00EC0E15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Wypisz współczesnych kompozytorów , którzy w swojej twórczości nawiązywali do muzyki ludowej.</w:t>
            </w:r>
          </w:p>
        </w:tc>
        <w:tc>
          <w:tcPr>
            <w:tcW w:w="1191" w:type="pct"/>
          </w:tcPr>
          <w:p w:rsidR="0035402A" w:rsidRPr="00470791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72825" w:rsidRPr="00C72825" w:rsidRDefault="00C72825" w:rsidP="00C72825">
      <w:pPr>
        <w:jc w:val="center"/>
        <w:rPr>
          <w:rFonts w:ascii="Times New Roman" w:hAnsi="Times New Roman" w:cs="Times New Roman"/>
          <w:sz w:val="24"/>
        </w:rPr>
      </w:pPr>
    </w:p>
    <w:p w:rsidR="00C72825" w:rsidRPr="00C72825" w:rsidRDefault="00C72825" w:rsidP="00C72825">
      <w:pPr>
        <w:jc w:val="center"/>
        <w:rPr>
          <w:rFonts w:ascii="Times New Roman" w:hAnsi="Times New Roman" w:cs="Times New Roman"/>
          <w:sz w:val="24"/>
        </w:rPr>
      </w:pPr>
      <w:r w:rsidRPr="00C72825">
        <w:rPr>
          <w:rFonts w:ascii="Times New Roman" w:hAnsi="Times New Roman" w:cs="Times New Roman"/>
          <w:sz w:val="24"/>
        </w:rPr>
        <w:t>Klasa 8</w:t>
      </w:r>
    </w:p>
    <w:p w:rsidR="00C72825" w:rsidRPr="00470791" w:rsidRDefault="00C72825" w:rsidP="00C7282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89"/>
        <w:gridCol w:w="1212"/>
        <w:gridCol w:w="5680"/>
        <w:gridCol w:w="1081"/>
      </w:tblGrid>
      <w:tr w:rsidR="00C72825" w:rsidRPr="00470791" w:rsidTr="0035402A">
        <w:tc>
          <w:tcPr>
            <w:tcW w:w="601" w:type="pct"/>
          </w:tcPr>
          <w:p w:rsidR="00C72825" w:rsidRPr="00470791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669" w:type="pct"/>
          </w:tcPr>
          <w:p w:rsidR="00C72825" w:rsidRPr="00470791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3134" w:type="pct"/>
          </w:tcPr>
          <w:p w:rsidR="00C72825" w:rsidRPr="00470791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596" w:type="pct"/>
          </w:tcPr>
          <w:p w:rsidR="00C72825" w:rsidRPr="00470791" w:rsidRDefault="00C72825" w:rsidP="00DB33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35402A" w:rsidRPr="00470791" w:rsidTr="0035402A">
        <w:tc>
          <w:tcPr>
            <w:tcW w:w="601" w:type="pct"/>
          </w:tcPr>
          <w:p w:rsidR="0035402A" w:rsidRPr="00470791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669" w:type="pct"/>
          </w:tcPr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Dwusieczna kąta.</w:t>
            </w:r>
            <w:r>
              <w:tab/>
            </w:r>
            <w:r>
              <w:tab/>
            </w:r>
          </w:p>
          <w:p w:rsidR="0035402A" w:rsidRDefault="0035402A" w:rsidP="0035402A">
            <w:pPr>
              <w:spacing w:before="240" w:after="240"/>
              <w:jc w:val="center"/>
            </w:pPr>
          </w:p>
          <w:p w:rsidR="0035402A" w:rsidRDefault="0035402A" w:rsidP="0035402A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35402A" w:rsidRDefault="0035402A" w:rsidP="0035402A">
            <w:r>
              <w:tab/>
            </w:r>
            <w:r>
              <w:tab/>
            </w:r>
          </w:p>
        </w:tc>
        <w:tc>
          <w:tcPr>
            <w:tcW w:w="3134" w:type="pct"/>
          </w:tcPr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dziennik elektroniczny, </w:t>
            </w:r>
          </w:p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film,</w:t>
            </w:r>
          </w:p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praca z zeszytem ćwiczeń,</w:t>
            </w:r>
          </w:p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praca w grupach</w:t>
            </w:r>
            <w:r>
              <w:tab/>
            </w:r>
          </w:p>
          <w:p w:rsidR="0035402A" w:rsidRDefault="0035402A" w:rsidP="0035402A">
            <w:pPr>
              <w:spacing w:before="240" w:after="240"/>
              <w:jc w:val="center"/>
            </w:pPr>
          </w:p>
          <w:p w:rsidR="0035402A" w:rsidRDefault="0035402A" w:rsidP="0035402A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35402A" w:rsidRDefault="0035402A" w:rsidP="0035402A">
            <w:r>
              <w:tab/>
            </w:r>
            <w:r>
              <w:tab/>
            </w:r>
          </w:p>
        </w:tc>
        <w:tc>
          <w:tcPr>
            <w:tcW w:w="596" w:type="pct"/>
          </w:tcPr>
          <w:p w:rsidR="0035402A" w:rsidRDefault="0035402A" w:rsidP="0035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ocena aktywności</w:t>
            </w:r>
          </w:p>
          <w:p w:rsidR="0035402A" w:rsidRDefault="0035402A" w:rsidP="0035402A">
            <w:pPr>
              <w:spacing w:before="240" w:after="240"/>
              <w:jc w:val="center"/>
            </w:pPr>
          </w:p>
          <w:p w:rsidR="0035402A" w:rsidRDefault="0035402A" w:rsidP="0035402A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35402A" w:rsidRDefault="0035402A" w:rsidP="0035402A">
            <w:r>
              <w:lastRenderedPageBreak/>
              <w:tab/>
            </w:r>
            <w:r>
              <w:tab/>
            </w:r>
          </w:p>
        </w:tc>
      </w:tr>
      <w:tr w:rsidR="0035402A" w:rsidRPr="00470791" w:rsidTr="0035402A">
        <w:tc>
          <w:tcPr>
            <w:tcW w:w="601" w:type="pct"/>
          </w:tcPr>
          <w:p w:rsidR="0035402A" w:rsidRPr="00470791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669" w:type="pct"/>
          </w:tcPr>
          <w:p w:rsidR="0035402A" w:rsidRPr="009B29B3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9B3">
              <w:rPr>
                <w:rFonts w:cs="Times New Roman"/>
                <w:sz w:val="24"/>
                <w:szCs w:val="20"/>
                <w:shd w:val="clear" w:color="auto" w:fill="FFFFFF"/>
              </w:rPr>
              <w:t>Kwas metanowy</w:t>
            </w:r>
          </w:p>
        </w:tc>
        <w:tc>
          <w:tcPr>
            <w:tcW w:w="3134" w:type="pct"/>
          </w:tcPr>
          <w:p w:rsidR="0035402A" w:rsidRDefault="0035402A" w:rsidP="0035402A">
            <w:r>
              <w:rPr>
                <w:rFonts w:cs="Times New Roman"/>
                <w:sz w:val="24"/>
                <w:szCs w:val="24"/>
              </w:rPr>
              <w:t xml:space="preserve">Praca z podręcznikiem i epodręcznikiem </w:t>
            </w:r>
            <w:hyperlink r:id="rId7" w:history="1">
              <w:r>
                <w:rPr>
                  <w:rStyle w:val="Hipercze"/>
                </w:rPr>
                <w:t>https://epodreczniki.pl/a/kwasy-karboksylowe---budowa/DH3YxmeJx</w:t>
              </w:r>
            </w:hyperlink>
          </w:p>
          <w:p w:rsidR="0035402A" w:rsidRDefault="0035402A" w:rsidP="003540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Filmy na youtube:</w:t>
            </w:r>
          </w:p>
          <w:p w:rsidR="0035402A" w:rsidRDefault="0035402A" w:rsidP="0035402A">
            <w:hyperlink r:id="rId8" w:history="1">
              <w:r>
                <w:rPr>
                  <w:rStyle w:val="Hipercze"/>
                </w:rPr>
                <w:t>https://www.youtube.com/watch?v=yLyXcPpAmtA&amp;t=24s</w:t>
              </w:r>
            </w:hyperlink>
          </w:p>
          <w:p w:rsidR="0035402A" w:rsidRDefault="0035402A" w:rsidP="0035402A">
            <w:hyperlink r:id="rId9" w:history="1">
              <w:r>
                <w:rPr>
                  <w:rStyle w:val="Hipercze"/>
                </w:rPr>
                <w:t>https://www.youtube.com/watch?v=x6Lt-KNVGxA</w:t>
              </w:r>
            </w:hyperlink>
          </w:p>
          <w:p w:rsidR="0035402A" w:rsidRDefault="0035402A" w:rsidP="0035402A">
            <w:hyperlink r:id="rId10" w:history="1">
              <w:r>
                <w:rPr>
                  <w:rStyle w:val="Hipercze"/>
                </w:rPr>
                <w:t>https://www.youtube.com/watch?v=ZEx3PS4_2dc</w:t>
              </w:r>
            </w:hyperlink>
          </w:p>
          <w:p w:rsidR="0035402A" w:rsidRDefault="0035402A" w:rsidP="003540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na platformie Zoom.</w:t>
            </w:r>
          </w:p>
          <w:p w:rsidR="0035402A" w:rsidRPr="00470791" w:rsidRDefault="0035402A" w:rsidP="003540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35402A" w:rsidRPr="00470791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Rozwiązanie zadań w zeszycie ćwiczeń (na plusa).</w:t>
            </w:r>
          </w:p>
        </w:tc>
      </w:tr>
      <w:tr w:rsidR="0035402A" w:rsidRPr="00470791" w:rsidTr="0035402A">
        <w:tc>
          <w:tcPr>
            <w:tcW w:w="601" w:type="pct"/>
          </w:tcPr>
          <w:p w:rsidR="0035402A" w:rsidRPr="00470791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669" w:type="pct"/>
          </w:tcPr>
          <w:p w:rsidR="0035402A" w:rsidRDefault="0035402A" w:rsidP="0035402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Funkcje języka - powtórzenie do egzaminu ósmoklasisty</w:t>
            </w:r>
          </w:p>
        </w:tc>
        <w:tc>
          <w:tcPr>
            <w:tcW w:w="3134" w:type="pct"/>
          </w:tcPr>
          <w:p w:rsidR="0035402A" w:rsidRDefault="0035402A" w:rsidP="0035402A">
            <w:pPr>
              <w:jc w:val="center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https://polszczyzna.pl/funkcje-jezyka-do-czego-sluzy/?fbclid=IwAR0Kv2oj0jY1Ec1QDexWafUt2Mvz2Vjc4AAlybox4h5Heo1QF1HgJHZxrtA</w:t>
              </w:r>
            </w:hyperlink>
          </w:p>
          <w:p w:rsidR="0035402A" w:rsidRDefault="0035402A" w:rsidP="0035402A">
            <w:pPr>
              <w:jc w:val="center"/>
              <w:rPr>
                <w:rFonts w:ascii="Calibri" w:eastAsia="Calibri" w:hAnsi="Calibri" w:cs="Calibri"/>
              </w:rPr>
            </w:pPr>
          </w:p>
          <w:p w:rsidR="0035402A" w:rsidRDefault="0035402A" w:rsidP="0035402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Artykuł oraz omówienie poszczególnych funkcji</w:t>
            </w:r>
          </w:p>
          <w:p w:rsidR="0035402A" w:rsidRDefault="0035402A" w:rsidP="0035402A">
            <w:pPr>
              <w:jc w:val="center"/>
              <w:rPr>
                <w:rFonts w:ascii="Calibri" w:eastAsia="Calibri" w:hAnsi="Calibri" w:cs="Calibri"/>
              </w:rPr>
            </w:pPr>
          </w:p>
          <w:p w:rsidR="0035402A" w:rsidRDefault="0035402A" w:rsidP="0035402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Ćwiczenie interaktywne: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https://learningapps.org/1699525</w:t>
              </w:r>
            </w:hyperlink>
          </w:p>
        </w:tc>
        <w:tc>
          <w:tcPr>
            <w:tcW w:w="596" w:type="pct"/>
          </w:tcPr>
          <w:p w:rsidR="0035402A" w:rsidRDefault="0035402A" w:rsidP="0035402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Lekcja online na Messengerze</w:t>
            </w:r>
          </w:p>
        </w:tc>
      </w:tr>
      <w:tr w:rsidR="0035402A" w:rsidRPr="00470791" w:rsidTr="0035402A">
        <w:tc>
          <w:tcPr>
            <w:tcW w:w="601" w:type="pct"/>
          </w:tcPr>
          <w:p w:rsidR="0035402A" w:rsidRPr="00470791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669" w:type="pct"/>
          </w:tcPr>
          <w:p w:rsidR="0035402A" w:rsidRPr="00681DFF" w:rsidRDefault="0035402A" w:rsidP="0035402A">
            <w:pPr>
              <w:rPr>
                <w:rFonts w:cs="Times New Roman"/>
                <w:sz w:val="24"/>
                <w:szCs w:val="24"/>
              </w:rPr>
            </w:pPr>
            <w:r w:rsidRPr="00681DFF">
              <w:rPr>
                <w:rFonts w:cs="Times New Roman"/>
                <w:sz w:val="24"/>
                <w:szCs w:val="24"/>
              </w:rPr>
              <w:t>Wyjaśnia idee olimpijską, paraolimpijską i olimpiad specjalnych.</w:t>
            </w:r>
          </w:p>
          <w:p w:rsidR="0035402A" w:rsidRPr="00470791" w:rsidRDefault="0035402A" w:rsidP="003540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4" w:type="pct"/>
          </w:tcPr>
          <w:p w:rsidR="0035402A" w:rsidRPr="00BD588A" w:rsidRDefault="0035402A" w:rsidP="0035402A">
            <w:pPr>
              <w:rPr>
                <w:rFonts w:cs="Times New Roman"/>
              </w:rPr>
            </w:pPr>
            <w:r w:rsidRPr="00BD588A">
              <w:rPr>
                <w:rFonts w:cs="Times New Roman"/>
              </w:rPr>
              <w:t>Polscy olimpijczycy:</w:t>
            </w:r>
          </w:p>
          <w:p w:rsidR="0035402A" w:rsidRDefault="0035402A" w:rsidP="0035402A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>
                <w:rPr>
                  <w:rStyle w:val="Hipercze"/>
                </w:rPr>
                <w:t>https://www.youtube.com/watch?v=tW_pr2Y63eQ</w:t>
              </w:r>
            </w:hyperlink>
          </w:p>
          <w:p w:rsidR="0035402A" w:rsidRPr="00BD588A" w:rsidRDefault="0035402A" w:rsidP="0035402A">
            <w:pPr>
              <w:jc w:val="both"/>
              <w:rPr>
                <w:rFonts w:cs="Times New Roman"/>
              </w:rPr>
            </w:pPr>
            <w:r w:rsidRPr="00BD588A">
              <w:rPr>
                <w:rFonts w:cs="Times New Roman"/>
              </w:rPr>
              <w:t>Joanna Jóźwik</w:t>
            </w:r>
          </w:p>
          <w:p w:rsidR="0035402A" w:rsidRDefault="0035402A" w:rsidP="0035402A">
            <w:pPr>
              <w:jc w:val="both"/>
            </w:pPr>
            <w:hyperlink r:id="rId14" w:history="1">
              <w:r>
                <w:rPr>
                  <w:rStyle w:val="Hipercze"/>
                </w:rPr>
                <w:t>https://www.youtube.com/watch?v=9byd5S8C78M</w:t>
              </w:r>
            </w:hyperlink>
          </w:p>
          <w:p w:rsidR="0035402A" w:rsidRPr="00470791" w:rsidRDefault="0035402A" w:rsidP="003540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35402A" w:rsidRPr="00470791" w:rsidRDefault="0035402A" w:rsidP="003540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72825" w:rsidRDefault="00C72825"/>
    <w:sectPr w:rsidR="00C7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99"/>
    <w:rsid w:val="000F6E74"/>
    <w:rsid w:val="00224F04"/>
    <w:rsid w:val="0035402A"/>
    <w:rsid w:val="007926B7"/>
    <w:rsid w:val="007F52D8"/>
    <w:rsid w:val="00811899"/>
    <w:rsid w:val="00B3046E"/>
    <w:rsid w:val="00C72825"/>
    <w:rsid w:val="00E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1CD9-018C-4A56-8717-851E54A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825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F5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yXcPpAmtA&amp;t=24s" TargetMode="External"/><Relationship Id="rId13" Type="http://schemas.openxmlformats.org/officeDocument/2006/relationships/hyperlink" Target="https://www.youtube.com/watch?v=tW_pr2Y63e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kwasy-karboksylowe---budowa/DH3YxmeJx" TargetMode="External"/><Relationship Id="rId12" Type="http://schemas.openxmlformats.org/officeDocument/2006/relationships/hyperlink" Target="https://learningapps.org/169952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fQdryCEoQU" TargetMode="External"/><Relationship Id="rId11" Type="http://schemas.openxmlformats.org/officeDocument/2006/relationships/hyperlink" Target="https://polszczyzna.pl/funkcje-jezyka-do-czego-sluzy/?fbclid=IwAR0Kv2oj0jY1Ec1QDexWafUt2Mvz2Vjc4AAlybox4h5Heo1QF1HgJHZxrtA" TargetMode="External"/><Relationship Id="rId5" Type="http://schemas.openxmlformats.org/officeDocument/2006/relationships/hyperlink" Target="https://www.youtube.com/watch?v=9byd5S8C78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Ex3PS4_2dc" TargetMode="External"/><Relationship Id="rId4" Type="http://schemas.openxmlformats.org/officeDocument/2006/relationships/hyperlink" Target="https://www.youtube.com/watch?v=DF4znGEcBPU" TargetMode="External"/><Relationship Id="rId9" Type="http://schemas.openxmlformats.org/officeDocument/2006/relationships/hyperlink" Target="https://www.youtube.com/watch?v=x6Lt-KNVGxA" TargetMode="External"/><Relationship Id="rId14" Type="http://schemas.openxmlformats.org/officeDocument/2006/relationships/hyperlink" Target="https://www.youtube.com/watch?v=9byd5S8C7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8</cp:revision>
  <dcterms:created xsi:type="dcterms:W3CDTF">2020-05-10T13:58:00Z</dcterms:created>
  <dcterms:modified xsi:type="dcterms:W3CDTF">2020-05-10T17:31:00Z</dcterms:modified>
</cp:coreProperties>
</file>