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1B" w:rsidRDefault="003D25F6">
      <w:r>
        <w:t>Klasa 5</w:t>
      </w:r>
    </w:p>
    <w:p w:rsidR="003D25F6" w:rsidRPr="00470791" w:rsidRDefault="003D25F6" w:rsidP="003D25F6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07.05</w:t>
      </w:r>
      <w:r w:rsidRPr="00470791">
        <w:rPr>
          <w:rFonts w:cs="Times New Roman"/>
          <w:sz w:val="24"/>
          <w:szCs w:val="24"/>
        </w:rPr>
        <w:t>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3D25F6" w:rsidRPr="00470791" w:rsidTr="00FD58AC">
        <w:trPr>
          <w:trHeight w:val="691"/>
        </w:trPr>
        <w:tc>
          <w:tcPr>
            <w:tcW w:w="1350" w:type="pct"/>
          </w:tcPr>
          <w:p w:rsidR="003D25F6" w:rsidRPr="00470791" w:rsidRDefault="003D25F6" w:rsidP="00C34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3D25F6" w:rsidRPr="00470791" w:rsidRDefault="003D25F6" w:rsidP="00C34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3D25F6" w:rsidRPr="00470791" w:rsidRDefault="003D25F6" w:rsidP="00C34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3D25F6" w:rsidRPr="00470791" w:rsidRDefault="003D25F6" w:rsidP="00C34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FD58AC" w:rsidRPr="00470791" w:rsidTr="00FD58AC">
        <w:trPr>
          <w:trHeight w:val="337"/>
        </w:trPr>
        <w:tc>
          <w:tcPr>
            <w:tcW w:w="1350" w:type="pct"/>
          </w:tcPr>
          <w:p w:rsidR="00FD58AC" w:rsidRPr="00470791" w:rsidRDefault="00FD58AC" w:rsidP="00FD58AC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1198" w:type="pct"/>
          </w:tcPr>
          <w:p w:rsidR="00FD58AC" w:rsidRPr="00470791" w:rsidRDefault="00FD58AC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Zaimek - ćwiczenia</w:t>
            </w:r>
          </w:p>
        </w:tc>
        <w:tc>
          <w:tcPr>
            <w:tcW w:w="1261" w:type="pct"/>
          </w:tcPr>
          <w:p w:rsidR="00FD58AC" w:rsidRPr="00470791" w:rsidRDefault="00FD58AC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Zeszyt ćwiczeń s. 69 ćw. 1,2, 3</w:t>
            </w:r>
          </w:p>
        </w:tc>
        <w:tc>
          <w:tcPr>
            <w:tcW w:w="1191" w:type="pct"/>
          </w:tcPr>
          <w:p w:rsidR="00FD58AC" w:rsidRPr="00470791" w:rsidRDefault="00FD58AC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wykonanych ćwiczeń</w:t>
            </w:r>
          </w:p>
        </w:tc>
      </w:tr>
      <w:tr w:rsidR="00FD58AC" w:rsidRPr="00470791" w:rsidTr="00FD58AC">
        <w:trPr>
          <w:trHeight w:val="337"/>
        </w:trPr>
        <w:tc>
          <w:tcPr>
            <w:tcW w:w="1350" w:type="pct"/>
          </w:tcPr>
          <w:p w:rsidR="00FD58AC" w:rsidRPr="00470791" w:rsidRDefault="00FD58AC" w:rsidP="00FD58AC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1198" w:type="pct"/>
          </w:tcPr>
          <w:p w:rsidR="00FD58AC" w:rsidRPr="00470791" w:rsidRDefault="007E7E67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Kompozycja statyczna i dynamiczna </w:t>
            </w:r>
          </w:p>
        </w:tc>
        <w:tc>
          <w:tcPr>
            <w:tcW w:w="1261" w:type="pct"/>
          </w:tcPr>
          <w:p w:rsidR="00FD58AC" w:rsidRDefault="007E7E67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oparciu o podręcznik wypisz cech charakterystyczne kompozycji statycznej i dynamicznej. Wykonaj kompozycję dynamiczną ; Wnętrze wulkanu.</w:t>
            </w:r>
          </w:p>
          <w:p w:rsidR="007E7E67" w:rsidRPr="00470791" w:rsidRDefault="007E7E67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Możesz rozpocząć działanie od zamalowania tła pastelami . Ciekawy efekt uzyskasz , gdy plamy z farby rozdmuchasz przez słomkę.</w:t>
            </w:r>
          </w:p>
        </w:tc>
        <w:tc>
          <w:tcPr>
            <w:tcW w:w="1191" w:type="pct"/>
          </w:tcPr>
          <w:p w:rsidR="00FD58AC" w:rsidRPr="00470791" w:rsidRDefault="007E7E67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Wykonaj zdjęcie swojej pracy i prześlij na Messengera lub pocztę szkoły.</w:t>
            </w:r>
          </w:p>
        </w:tc>
      </w:tr>
      <w:tr w:rsidR="00457BB6" w:rsidRPr="00470791" w:rsidTr="00FD58AC">
        <w:trPr>
          <w:trHeight w:val="337"/>
        </w:trPr>
        <w:tc>
          <w:tcPr>
            <w:tcW w:w="1350" w:type="pct"/>
          </w:tcPr>
          <w:p w:rsidR="00457BB6" w:rsidRPr="00470791" w:rsidRDefault="00457BB6" w:rsidP="00457BB6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457BB6" w:rsidRDefault="00457BB6" w:rsidP="0045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Pole równoległoboku</w:t>
            </w:r>
          </w:p>
        </w:tc>
        <w:tc>
          <w:tcPr>
            <w:tcW w:w="1261" w:type="pct"/>
          </w:tcPr>
          <w:p w:rsidR="00457BB6" w:rsidRDefault="00457BB6" w:rsidP="0045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elektroniczny,</w:t>
            </w:r>
          </w:p>
          <w:p w:rsidR="00457BB6" w:rsidRDefault="00457BB6" w:rsidP="0045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formularze </w:t>
            </w:r>
            <w:proofErr w:type="spellStart"/>
            <w:r>
              <w:rPr>
                <w:sz w:val="24"/>
                <w:szCs w:val="24"/>
              </w:rPr>
              <w:t>google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57BB6" w:rsidRDefault="00457BB6" w:rsidP="0045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pistacja.pl-film,</w:t>
            </w:r>
          </w:p>
          <w:p w:rsidR="00457BB6" w:rsidRDefault="00457BB6" w:rsidP="0045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grupach</w:t>
            </w:r>
          </w:p>
        </w:tc>
        <w:tc>
          <w:tcPr>
            <w:tcW w:w="1191" w:type="pct"/>
          </w:tcPr>
          <w:p w:rsidR="00457BB6" w:rsidRDefault="00457BB6" w:rsidP="0045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kartkówka -jednostki pola</w:t>
            </w:r>
          </w:p>
        </w:tc>
      </w:tr>
      <w:tr w:rsidR="00457BB6" w:rsidRPr="00470791" w:rsidTr="00FD58AC">
        <w:tc>
          <w:tcPr>
            <w:tcW w:w="1350" w:type="pct"/>
          </w:tcPr>
          <w:p w:rsidR="00457BB6" w:rsidRPr="00470791" w:rsidRDefault="00457BB6" w:rsidP="00457BB6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1198" w:type="pct"/>
          </w:tcPr>
          <w:p w:rsidR="00457BB6" w:rsidRPr="00FD58AC" w:rsidRDefault="00457BB6" w:rsidP="00457BB6">
            <w:pPr>
              <w:pStyle w:val="Nagwek4"/>
              <w:shd w:val="clear" w:color="auto" w:fill="FFFFFF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58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Power Point – powtórzenie wiadomości</w:t>
            </w:r>
          </w:p>
          <w:p w:rsidR="00457BB6" w:rsidRPr="00FD58AC" w:rsidRDefault="00457BB6" w:rsidP="00457B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457BB6" w:rsidRPr="00FD58AC" w:rsidRDefault="00457BB6" w:rsidP="00457BB6">
            <w:pPr>
              <w:rPr>
                <w:rFonts w:cs="Times New Roman"/>
                <w:sz w:val="24"/>
                <w:szCs w:val="24"/>
              </w:rPr>
            </w:pPr>
            <w:r w:rsidRPr="00FD58AC">
              <w:rPr>
                <w:rFonts w:cs="Times New Roman"/>
                <w:sz w:val="24"/>
                <w:szCs w:val="24"/>
              </w:rPr>
              <w:t>Proszę w ramach powtórzenia przygotować w domu prezentację złożoną z 7-10 slajdów, przedstawiającą jeden z zabytków Polski. Pod zdjęciami dodaj odpowiednie podpisy. Pracę zapisujemy na własnym komputerze.</w:t>
            </w:r>
          </w:p>
          <w:p w:rsidR="00457BB6" w:rsidRPr="00FD58AC" w:rsidRDefault="00457BB6" w:rsidP="00457B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457BB6" w:rsidRPr="00470791" w:rsidRDefault="00457BB6" w:rsidP="00457B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D25F6" w:rsidRDefault="003D25F6"/>
    <w:p w:rsidR="003D25F6" w:rsidRDefault="003D25F6">
      <w:r>
        <w:lastRenderedPageBreak/>
        <w:t>Klasa 6</w:t>
      </w:r>
    </w:p>
    <w:p w:rsidR="003D25F6" w:rsidRPr="00470791" w:rsidRDefault="003D25F6" w:rsidP="003D25F6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07.05</w:t>
      </w:r>
      <w:r w:rsidRPr="00470791">
        <w:rPr>
          <w:rFonts w:cs="Times New Roman"/>
          <w:sz w:val="24"/>
          <w:szCs w:val="24"/>
        </w:rPr>
        <w:t>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3D25F6" w:rsidRPr="00470791" w:rsidTr="00FD58AC">
        <w:trPr>
          <w:trHeight w:val="691"/>
        </w:trPr>
        <w:tc>
          <w:tcPr>
            <w:tcW w:w="1350" w:type="pct"/>
          </w:tcPr>
          <w:p w:rsidR="003D25F6" w:rsidRPr="00470791" w:rsidRDefault="003D25F6" w:rsidP="00C34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3D25F6" w:rsidRPr="00470791" w:rsidRDefault="003D25F6" w:rsidP="00C34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3D25F6" w:rsidRPr="00470791" w:rsidRDefault="003D25F6" w:rsidP="00C34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3D25F6" w:rsidRPr="00470791" w:rsidRDefault="003D25F6" w:rsidP="00C34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FD58AC" w:rsidRPr="00470791" w:rsidTr="00FD58AC">
        <w:trPr>
          <w:trHeight w:val="337"/>
        </w:trPr>
        <w:tc>
          <w:tcPr>
            <w:tcW w:w="1350" w:type="pct"/>
          </w:tcPr>
          <w:p w:rsidR="00FD58AC" w:rsidRPr="00470791" w:rsidRDefault="00FD58AC" w:rsidP="00FD58AC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1198" w:type="pct"/>
          </w:tcPr>
          <w:p w:rsidR="00FD58AC" w:rsidRPr="00FD58AC" w:rsidRDefault="00FD58AC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58AC">
              <w:rPr>
                <w:rFonts w:eastAsia="Times New Roman" w:cs="Times New Roman"/>
                <w:iCs w:val="0"/>
                <w:kern w:val="0"/>
                <w:sz w:val="24"/>
                <w:szCs w:val="24"/>
                <w:lang w:eastAsia="pl-PL"/>
              </w:rPr>
              <w:t>Uczeń: rozpoznaje w wypowiedziach części mowy (czasownik, rzeczownik, przymiotnik, przysłówek, liczebnik, zaimek, przyimek, spójnik, partykuła, wykrzyknik) i określa ich funkcje w tekście;</w:t>
            </w:r>
          </w:p>
        </w:tc>
        <w:tc>
          <w:tcPr>
            <w:tcW w:w="1261" w:type="pct"/>
          </w:tcPr>
          <w:p w:rsidR="00FD58AC" w:rsidRPr="00FD58AC" w:rsidRDefault="00FD58AC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58AC">
              <w:rPr>
                <w:rFonts w:cs="Times New Roman"/>
                <w:sz w:val="24"/>
                <w:szCs w:val="24"/>
              </w:rPr>
              <w:t>Korzystanie z e-podręczników.</w:t>
            </w:r>
          </w:p>
          <w:p w:rsidR="00FD58AC" w:rsidRPr="00FD58AC" w:rsidRDefault="00FD58AC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58AC">
              <w:rPr>
                <w:rFonts w:cs="Times New Roman"/>
                <w:sz w:val="24"/>
                <w:szCs w:val="24"/>
              </w:rPr>
              <w:t>Forma bez zmian – nieodmienne części mowy.</w:t>
            </w:r>
          </w:p>
        </w:tc>
        <w:tc>
          <w:tcPr>
            <w:tcW w:w="1191" w:type="pct"/>
          </w:tcPr>
          <w:p w:rsidR="00FD58AC" w:rsidRPr="00FD58AC" w:rsidRDefault="00FD58AC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58AC">
              <w:rPr>
                <w:rFonts w:cs="Times New Roman"/>
                <w:sz w:val="24"/>
                <w:szCs w:val="24"/>
              </w:rPr>
              <w:t>Uczeń sprawdza poprawność wykonanych zadań   klikając „sprawdź”.</w:t>
            </w:r>
          </w:p>
          <w:p w:rsidR="00FD58AC" w:rsidRPr="00FD58AC" w:rsidRDefault="00FD58AC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58AC">
              <w:rPr>
                <w:rFonts w:cs="Times New Roman"/>
                <w:sz w:val="24"/>
                <w:szCs w:val="24"/>
              </w:rPr>
              <w:t>Zdjęcie wykonanej pracy wysyła nauczycielowi na adres e-mail:</w:t>
            </w:r>
          </w:p>
          <w:p w:rsidR="00FD58AC" w:rsidRPr="00FD58AC" w:rsidRDefault="00FD58AC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58AC">
              <w:rPr>
                <w:rFonts w:cs="Times New Roman"/>
                <w:sz w:val="24"/>
                <w:szCs w:val="24"/>
              </w:rPr>
              <w:t>kozlosia33@wp.pl</w:t>
            </w:r>
          </w:p>
        </w:tc>
      </w:tr>
      <w:tr w:rsidR="00FD58AC" w:rsidRPr="00470791" w:rsidTr="00FD58AC">
        <w:trPr>
          <w:trHeight w:val="337"/>
        </w:trPr>
        <w:tc>
          <w:tcPr>
            <w:tcW w:w="1350" w:type="pct"/>
          </w:tcPr>
          <w:p w:rsidR="00FD58AC" w:rsidRPr="00470791" w:rsidRDefault="00FD58AC" w:rsidP="00FD58AC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1198" w:type="pct"/>
          </w:tcPr>
          <w:p w:rsidR="00FD58AC" w:rsidRPr="00470791" w:rsidRDefault="003D0048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Rodzaje grafiki.</w:t>
            </w:r>
          </w:p>
        </w:tc>
        <w:tc>
          <w:tcPr>
            <w:tcW w:w="1261" w:type="pct"/>
          </w:tcPr>
          <w:p w:rsidR="00FD58AC" w:rsidRDefault="003D0048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oparciu o podręcznik dokonaj krótko charakterystyki grafiki warsztatowej i użytkowej. Wykonaj pracę ,, Bilet na wyprawę w kosmos’’</w:t>
            </w:r>
          </w:p>
          <w:p w:rsidR="003D0048" w:rsidRPr="00470791" w:rsidRDefault="003D0048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Instrukcję wykonania pracy znajdziesz w podręczniku s.65</w:t>
            </w:r>
          </w:p>
        </w:tc>
        <w:tc>
          <w:tcPr>
            <w:tcW w:w="1191" w:type="pct"/>
          </w:tcPr>
          <w:p w:rsidR="00FD58AC" w:rsidRPr="00470791" w:rsidRDefault="003D0048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Wykonaj zdjęcie swojej pracy , prześlij na Messengera lub pocztę szkoły.</w:t>
            </w:r>
          </w:p>
        </w:tc>
      </w:tr>
      <w:tr w:rsidR="00457BB6" w:rsidRPr="00470791" w:rsidTr="00FD58AC">
        <w:trPr>
          <w:trHeight w:val="337"/>
        </w:trPr>
        <w:tc>
          <w:tcPr>
            <w:tcW w:w="1350" w:type="pct"/>
          </w:tcPr>
          <w:p w:rsidR="00457BB6" w:rsidRPr="00470791" w:rsidRDefault="00457BB6" w:rsidP="00457BB6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457BB6" w:rsidRDefault="00457BB6" w:rsidP="0045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Figury </w:t>
            </w:r>
            <w:proofErr w:type="spellStart"/>
            <w:r>
              <w:rPr>
                <w:sz w:val="24"/>
                <w:szCs w:val="24"/>
              </w:rPr>
              <w:t>przestrzenne-praca</w:t>
            </w:r>
            <w:proofErr w:type="spellEnd"/>
            <w:r>
              <w:rPr>
                <w:sz w:val="24"/>
                <w:szCs w:val="24"/>
              </w:rPr>
              <w:t xml:space="preserve"> klasowa</w:t>
            </w:r>
          </w:p>
        </w:tc>
        <w:tc>
          <w:tcPr>
            <w:tcW w:w="1261" w:type="pct"/>
          </w:tcPr>
          <w:p w:rsidR="00457BB6" w:rsidRDefault="00457BB6" w:rsidP="0045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elektroniczny</w:t>
            </w:r>
          </w:p>
        </w:tc>
        <w:tc>
          <w:tcPr>
            <w:tcW w:w="1191" w:type="pct"/>
          </w:tcPr>
          <w:p w:rsidR="00457BB6" w:rsidRDefault="00457BB6" w:rsidP="0045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ocena pracy klasowej</w:t>
            </w:r>
          </w:p>
        </w:tc>
      </w:tr>
      <w:tr w:rsidR="00457BB6" w:rsidRPr="00470791" w:rsidTr="00FD58AC">
        <w:tc>
          <w:tcPr>
            <w:tcW w:w="1350" w:type="pct"/>
          </w:tcPr>
          <w:p w:rsidR="00457BB6" w:rsidRPr="00470791" w:rsidRDefault="00457BB6" w:rsidP="00457BB6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1198" w:type="pct"/>
          </w:tcPr>
          <w:p w:rsidR="00457BB6" w:rsidRPr="00470791" w:rsidRDefault="00457BB6" w:rsidP="00457B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Wykonuje proste kroki i figury tańców regionalnych i nowoczesnych.</w:t>
            </w:r>
          </w:p>
        </w:tc>
        <w:tc>
          <w:tcPr>
            <w:tcW w:w="1261" w:type="pct"/>
          </w:tcPr>
          <w:p w:rsidR="00457BB6" w:rsidRPr="00513AA4" w:rsidRDefault="00457BB6" w:rsidP="00457B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Stwórz swój własny układ taneczny do ulubionej piosenki.</w:t>
            </w:r>
          </w:p>
          <w:p w:rsidR="00457BB6" w:rsidRPr="00470791" w:rsidRDefault="00457BB6" w:rsidP="00457B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457BB6" w:rsidRPr="00470791" w:rsidRDefault="00457BB6" w:rsidP="00457B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D25F6" w:rsidRDefault="003D25F6"/>
    <w:p w:rsidR="003D25F6" w:rsidRDefault="003D25F6">
      <w:r>
        <w:t>Klasa 7</w:t>
      </w:r>
    </w:p>
    <w:p w:rsidR="003D25F6" w:rsidRPr="00470791" w:rsidRDefault="003D25F6" w:rsidP="003D25F6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07.05</w:t>
      </w:r>
      <w:r w:rsidRPr="00470791">
        <w:rPr>
          <w:rFonts w:cs="Times New Roman"/>
          <w:sz w:val="24"/>
          <w:szCs w:val="24"/>
        </w:rPr>
        <w:t>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3D25F6" w:rsidRPr="00470791" w:rsidTr="00FD58AC">
        <w:trPr>
          <w:trHeight w:val="691"/>
        </w:trPr>
        <w:tc>
          <w:tcPr>
            <w:tcW w:w="1350" w:type="pct"/>
          </w:tcPr>
          <w:p w:rsidR="003D25F6" w:rsidRPr="00470791" w:rsidRDefault="003D25F6" w:rsidP="00C34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3D25F6" w:rsidRPr="00470791" w:rsidRDefault="003D25F6" w:rsidP="00C34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3D25F6" w:rsidRPr="00470791" w:rsidRDefault="003D25F6" w:rsidP="00C34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3D25F6" w:rsidRPr="00470791" w:rsidRDefault="003D25F6" w:rsidP="00C34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FD58AC" w:rsidRPr="00470791" w:rsidTr="00FD58AC">
        <w:trPr>
          <w:trHeight w:val="337"/>
        </w:trPr>
        <w:tc>
          <w:tcPr>
            <w:tcW w:w="1350" w:type="pct"/>
          </w:tcPr>
          <w:p w:rsidR="00FD58AC" w:rsidRPr="00470791" w:rsidRDefault="00FD58AC" w:rsidP="00FD58AC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1198" w:type="pct"/>
          </w:tcPr>
          <w:p w:rsidR="00FD58AC" w:rsidRPr="00470791" w:rsidRDefault="00FD58AC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Opowiadamy najciekawsze </w:t>
            </w:r>
            <w:r>
              <w:rPr>
                <w:rFonts w:cs="Times New Roman"/>
                <w:sz w:val="24"/>
                <w:szCs w:val="24"/>
              </w:rPr>
              <w:lastRenderedPageBreak/>
              <w:t>fragmenty Syzyfowych prac</w:t>
            </w:r>
          </w:p>
        </w:tc>
        <w:tc>
          <w:tcPr>
            <w:tcW w:w="1261" w:type="pct"/>
          </w:tcPr>
          <w:p w:rsidR="00FD58AC" w:rsidRPr="00470791" w:rsidRDefault="00FD58AC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Uczniowie przygotowują się do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opowiadania najciekawszych fragmentów z lektury. </w:t>
            </w:r>
          </w:p>
        </w:tc>
        <w:tc>
          <w:tcPr>
            <w:tcW w:w="1191" w:type="pct"/>
          </w:tcPr>
          <w:p w:rsidR="00FD58AC" w:rsidRPr="00470791" w:rsidRDefault="00FD58AC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Samodzielna praca uczniów, </w:t>
            </w:r>
            <w:r>
              <w:rPr>
                <w:rFonts w:cs="Times New Roman"/>
                <w:sz w:val="24"/>
                <w:szCs w:val="24"/>
              </w:rPr>
              <w:lastRenderedPageBreak/>
              <w:t>nauczyciel służy pomocą w razie potrzeby.</w:t>
            </w:r>
          </w:p>
        </w:tc>
      </w:tr>
      <w:tr w:rsidR="00FD58AC" w:rsidRPr="00470791" w:rsidTr="00FD58AC">
        <w:trPr>
          <w:trHeight w:val="337"/>
        </w:trPr>
        <w:tc>
          <w:tcPr>
            <w:tcW w:w="1350" w:type="pct"/>
          </w:tcPr>
          <w:p w:rsidR="00FD58AC" w:rsidRPr="00470791" w:rsidRDefault="00FD58AC" w:rsidP="00FD58AC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lastRenderedPageBreak/>
              <w:t xml:space="preserve">Plastyka </w:t>
            </w:r>
          </w:p>
        </w:tc>
        <w:tc>
          <w:tcPr>
            <w:tcW w:w="1198" w:type="pct"/>
          </w:tcPr>
          <w:p w:rsidR="00FD58AC" w:rsidRPr="00470791" w:rsidRDefault="003D0048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Projekt </w:t>
            </w:r>
            <w:proofErr w:type="spellStart"/>
            <w:r>
              <w:rPr>
                <w:rFonts w:cs="Times New Roman"/>
                <w:sz w:val="24"/>
                <w:szCs w:val="24"/>
              </w:rPr>
              <w:t>edukacyjno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artystyczny </w:t>
            </w:r>
          </w:p>
        </w:tc>
        <w:tc>
          <w:tcPr>
            <w:tcW w:w="1261" w:type="pct"/>
          </w:tcPr>
          <w:p w:rsidR="00FD58AC" w:rsidRPr="00470791" w:rsidRDefault="003D0048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Proszę o przygotowanie w formie pisemnej swojego projektu –z uwzględnieniem punktów omawianych podczas ostatniego spotkania on-</w:t>
            </w:r>
            <w:proofErr w:type="spellStart"/>
            <w:r>
              <w:rPr>
                <w:rFonts w:cs="Times New Roman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191" w:type="pct"/>
          </w:tcPr>
          <w:p w:rsidR="00FD58AC" w:rsidRPr="00470791" w:rsidRDefault="00FD58AC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58AC" w:rsidRPr="00470791" w:rsidTr="00FD58AC">
        <w:trPr>
          <w:trHeight w:val="337"/>
        </w:trPr>
        <w:tc>
          <w:tcPr>
            <w:tcW w:w="1350" w:type="pct"/>
          </w:tcPr>
          <w:p w:rsidR="00FD58AC" w:rsidRPr="00470791" w:rsidRDefault="00FD58AC" w:rsidP="00FD58AC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1198" w:type="pct"/>
          </w:tcPr>
          <w:p w:rsidR="00FD58AC" w:rsidRPr="00FD58AC" w:rsidRDefault="00FD58AC" w:rsidP="00FD58AC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D58AC">
              <w:rPr>
                <w:rFonts w:cs="Times New Roman"/>
                <w:sz w:val="24"/>
                <w:szCs w:val="24"/>
                <w:shd w:val="clear" w:color="auto" w:fill="FFFFFF"/>
              </w:rPr>
              <w:t>Sprawdzian wiadomości z działu: Świat w okresie międzywojennym.</w:t>
            </w:r>
          </w:p>
          <w:p w:rsidR="00FD58AC" w:rsidRPr="00FD58AC" w:rsidRDefault="00FD58AC" w:rsidP="00FD58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FD58AC" w:rsidRPr="00FD58AC" w:rsidRDefault="00FD58AC" w:rsidP="00FD58AC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D58A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Sprawdzian  będzie polegał na wykonaniu i odesłaniu 3 zadań  na </w:t>
            </w:r>
            <w:proofErr w:type="spellStart"/>
            <w:r w:rsidRPr="00FD58AC">
              <w:rPr>
                <w:rFonts w:cs="Times New Roman"/>
                <w:sz w:val="24"/>
                <w:szCs w:val="24"/>
                <w:shd w:val="clear" w:color="auto" w:fill="FFFFFF"/>
              </w:rPr>
              <w:t>Librusie</w:t>
            </w:r>
            <w:proofErr w:type="spellEnd"/>
            <w:r w:rsidRPr="00FD58A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(pytania i odpowiedzi  są w podręczniku na stronie 214 i 215 ). </w:t>
            </w:r>
          </w:p>
          <w:p w:rsidR="00FD58AC" w:rsidRPr="00FD58AC" w:rsidRDefault="00FD58AC" w:rsidP="00FD58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FD58AC" w:rsidRPr="00470791" w:rsidRDefault="00FD58AC" w:rsidP="00FD58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D58AC" w:rsidRPr="00470791" w:rsidTr="00FD58AC">
        <w:trPr>
          <w:trHeight w:val="337"/>
        </w:trPr>
        <w:tc>
          <w:tcPr>
            <w:tcW w:w="1350" w:type="pct"/>
          </w:tcPr>
          <w:p w:rsidR="00FD58AC" w:rsidRPr="00470791" w:rsidRDefault="00FD58AC" w:rsidP="00FD58AC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Fizyka</w:t>
            </w:r>
          </w:p>
        </w:tc>
        <w:tc>
          <w:tcPr>
            <w:tcW w:w="1198" w:type="pct"/>
          </w:tcPr>
          <w:p w:rsidR="00FD58AC" w:rsidRDefault="00FD58AC" w:rsidP="00FD58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Podsumowanie działu – praca, moc, energia.</w:t>
            </w:r>
          </w:p>
          <w:p w:rsidR="00FD58AC" w:rsidRDefault="00FD58AC" w:rsidP="00FD58AC">
            <w:pPr>
              <w:rPr>
                <w:rFonts w:cs="Times New Roman"/>
                <w:sz w:val="24"/>
                <w:szCs w:val="24"/>
              </w:rPr>
            </w:pPr>
          </w:p>
          <w:p w:rsidR="00FD58AC" w:rsidRPr="00470791" w:rsidRDefault="00FD58AC" w:rsidP="00FD58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Energia wewnętrzna i temperatura.</w:t>
            </w:r>
          </w:p>
        </w:tc>
        <w:tc>
          <w:tcPr>
            <w:tcW w:w="1261" w:type="pct"/>
          </w:tcPr>
          <w:p w:rsidR="00FD58AC" w:rsidRDefault="00FD58AC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Dziennik elektroniczny</w:t>
            </w:r>
          </w:p>
          <w:p w:rsidR="00FD58AC" w:rsidRDefault="00FD58AC" w:rsidP="00FD5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D58AC" w:rsidRPr="00470791" w:rsidRDefault="00FD58AC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191" w:type="pct"/>
          </w:tcPr>
          <w:p w:rsidR="00FD58AC" w:rsidRPr="00470791" w:rsidRDefault="00FD58AC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Test</w:t>
            </w:r>
          </w:p>
        </w:tc>
      </w:tr>
    </w:tbl>
    <w:p w:rsidR="003D25F6" w:rsidRDefault="003D25F6"/>
    <w:p w:rsidR="003D25F6" w:rsidRDefault="003D25F6">
      <w:r>
        <w:t>Klasa 8</w:t>
      </w:r>
    </w:p>
    <w:p w:rsidR="003D25F6" w:rsidRPr="00470791" w:rsidRDefault="003D25F6" w:rsidP="003D25F6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07.05</w:t>
      </w:r>
      <w:r w:rsidRPr="00470791">
        <w:rPr>
          <w:rFonts w:cs="Times New Roman"/>
          <w:sz w:val="24"/>
          <w:szCs w:val="24"/>
        </w:rPr>
        <w:t>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95"/>
        <w:gridCol w:w="1523"/>
        <w:gridCol w:w="4798"/>
        <w:gridCol w:w="1446"/>
      </w:tblGrid>
      <w:tr w:rsidR="003D25F6" w:rsidRPr="00470791" w:rsidTr="00457BB6">
        <w:trPr>
          <w:trHeight w:val="691"/>
        </w:trPr>
        <w:tc>
          <w:tcPr>
            <w:tcW w:w="716" w:type="pct"/>
          </w:tcPr>
          <w:p w:rsidR="003D25F6" w:rsidRPr="00470791" w:rsidRDefault="003D25F6" w:rsidP="00C34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835" w:type="pct"/>
          </w:tcPr>
          <w:p w:rsidR="003D25F6" w:rsidRPr="00470791" w:rsidRDefault="003D25F6" w:rsidP="00C34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651" w:type="pct"/>
          </w:tcPr>
          <w:p w:rsidR="003D25F6" w:rsidRPr="00470791" w:rsidRDefault="003D25F6" w:rsidP="00C34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799" w:type="pct"/>
          </w:tcPr>
          <w:p w:rsidR="003D25F6" w:rsidRPr="00470791" w:rsidRDefault="003D25F6" w:rsidP="00C34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FD58AC" w:rsidRPr="00470791" w:rsidTr="00457BB6">
        <w:trPr>
          <w:trHeight w:val="337"/>
        </w:trPr>
        <w:tc>
          <w:tcPr>
            <w:tcW w:w="716" w:type="pct"/>
          </w:tcPr>
          <w:p w:rsidR="00FD58AC" w:rsidRPr="00470791" w:rsidRDefault="00FD58AC" w:rsidP="00FD58AC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835" w:type="pct"/>
          </w:tcPr>
          <w:p w:rsidR="00FD58AC" w:rsidRPr="00470791" w:rsidRDefault="00FD58AC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pisemna na ocenę</w:t>
            </w:r>
          </w:p>
        </w:tc>
        <w:tc>
          <w:tcPr>
            <w:tcW w:w="2651" w:type="pct"/>
          </w:tcPr>
          <w:p w:rsidR="00FD58AC" w:rsidRPr="00470791" w:rsidRDefault="00FD58AC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Napisz rozprawkę na temat: ,,Miłość to uczucie dzikie, szalone i nikt nie wie, co nas czeka za rogiem, czy miłość to uczucie piękne, delikatne jak jesienne liście’’. Podaj odpowiednie argumenty (co najmniej trzy) odwołaj się do wybranej lektury obowiązkowej, filmu/serialu oraz codziennego życia.</w:t>
            </w:r>
          </w:p>
        </w:tc>
        <w:tc>
          <w:tcPr>
            <w:tcW w:w="799" w:type="pct"/>
          </w:tcPr>
          <w:p w:rsidR="00FD58AC" w:rsidRPr="00470791" w:rsidRDefault="00FD58AC" w:rsidP="00FD5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Praca napisana w dowolnym edytorze tekstu lub treści wiadomości, zostanie sprawdzona, oceniona i odesłana wraz z </w:t>
            </w:r>
            <w:r>
              <w:rPr>
                <w:rFonts w:cs="Times New Roman"/>
                <w:sz w:val="24"/>
                <w:szCs w:val="24"/>
              </w:rPr>
              <w:lastRenderedPageBreak/>
              <w:t>komentarzem.</w:t>
            </w:r>
          </w:p>
        </w:tc>
      </w:tr>
      <w:tr w:rsidR="00457BB6" w:rsidRPr="00470791" w:rsidTr="00457BB6">
        <w:trPr>
          <w:trHeight w:val="337"/>
        </w:trPr>
        <w:tc>
          <w:tcPr>
            <w:tcW w:w="716" w:type="pct"/>
          </w:tcPr>
          <w:p w:rsidR="00457BB6" w:rsidRPr="00470791" w:rsidRDefault="00457BB6" w:rsidP="00457BB6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835" w:type="pct"/>
          </w:tcPr>
          <w:p w:rsidR="00457BB6" w:rsidRDefault="00457BB6" w:rsidP="0045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Symetralna odcinka-rozwiązywanie zadań</w:t>
            </w:r>
          </w:p>
        </w:tc>
        <w:tc>
          <w:tcPr>
            <w:tcW w:w="2651" w:type="pct"/>
          </w:tcPr>
          <w:p w:rsidR="00457BB6" w:rsidRDefault="00457BB6" w:rsidP="0045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dziennik </w:t>
            </w:r>
            <w:proofErr w:type="spellStart"/>
            <w:r>
              <w:rPr>
                <w:sz w:val="24"/>
                <w:szCs w:val="24"/>
              </w:rPr>
              <w:t>elktroniczny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457BB6" w:rsidRDefault="00457BB6" w:rsidP="0045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 </w:t>
            </w:r>
            <w:proofErr w:type="spellStart"/>
            <w:r>
              <w:rPr>
                <w:sz w:val="24"/>
                <w:szCs w:val="24"/>
              </w:rPr>
              <w:t>Apss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57BB6" w:rsidRDefault="00457BB6" w:rsidP="0045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khanacademy</w:t>
            </w:r>
            <w:proofErr w:type="spellEnd"/>
          </w:p>
        </w:tc>
        <w:tc>
          <w:tcPr>
            <w:tcW w:w="799" w:type="pct"/>
          </w:tcPr>
          <w:p w:rsidR="00457BB6" w:rsidRDefault="00457BB6" w:rsidP="0045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7BB6" w:rsidRPr="00470791" w:rsidTr="00457BB6">
        <w:trPr>
          <w:trHeight w:val="337"/>
        </w:trPr>
        <w:tc>
          <w:tcPr>
            <w:tcW w:w="716" w:type="pct"/>
          </w:tcPr>
          <w:p w:rsidR="00457BB6" w:rsidRPr="00470791" w:rsidRDefault="00457BB6" w:rsidP="00457BB6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835" w:type="pct"/>
          </w:tcPr>
          <w:p w:rsidR="00457BB6" w:rsidRPr="00470791" w:rsidRDefault="00457BB6" w:rsidP="00457B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„Australia – ziemia, której nie tknął czas” – film dokumentalny</w:t>
            </w:r>
          </w:p>
        </w:tc>
        <w:tc>
          <w:tcPr>
            <w:tcW w:w="2651" w:type="pct"/>
          </w:tcPr>
          <w:p w:rsidR="00457BB6" w:rsidRDefault="00457BB6" w:rsidP="00457B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film na </w:t>
            </w:r>
            <w:proofErr w:type="spellStart"/>
            <w:r>
              <w:rPr>
                <w:rFonts w:cs="Times New Roman"/>
                <w:sz w:val="24"/>
                <w:szCs w:val="24"/>
              </w:rPr>
              <w:t>Youtube</w:t>
            </w:r>
            <w:proofErr w:type="spellEnd"/>
          </w:p>
          <w:p w:rsidR="00457BB6" w:rsidRDefault="003D0048" w:rsidP="00457BB6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" w:history="1">
              <w:r w:rsidR="00457BB6" w:rsidRPr="0001087F">
                <w:rPr>
                  <w:rStyle w:val="Hipercze"/>
                  <w:rFonts w:cs="Times New Roman"/>
                  <w:sz w:val="24"/>
                  <w:szCs w:val="24"/>
                </w:rPr>
                <w:t>https://link.do/TlHit</w:t>
              </w:r>
            </w:hyperlink>
          </w:p>
          <w:p w:rsidR="00457BB6" w:rsidRPr="00470791" w:rsidRDefault="00457BB6" w:rsidP="00457B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57BB6" w:rsidRPr="00470791" w:rsidRDefault="00457BB6" w:rsidP="00457BB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57BB6" w:rsidRPr="00470791" w:rsidTr="00457BB6">
        <w:trPr>
          <w:trHeight w:val="337"/>
        </w:trPr>
        <w:tc>
          <w:tcPr>
            <w:tcW w:w="716" w:type="pct"/>
          </w:tcPr>
          <w:p w:rsidR="00457BB6" w:rsidRPr="00470791" w:rsidRDefault="00457BB6" w:rsidP="00457BB6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Doradztwo zawodowe</w:t>
            </w:r>
          </w:p>
        </w:tc>
        <w:tc>
          <w:tcPr>
            <w:tcW w:w="835" w:type="pct"/>
          </w:tcPr>
          <w:p w:rsidR="00457BB6" w:rsidRPr="00C957D4" w:rsidRDefault="00457BB6" w:rsidP="00457BB6">
            <w:pPr>
              <w:spacing w:before="100" w:beforeAutospacing="1" w:after="100" w:afterAutospacing="1"/>
              <w:outlineLvl w:val="0"/>
              <w:rPr>
                <w:rFonts w:cs="Times New Roman"/>
                <w:sz w:val="24"/>
                <w:szCs w:val="24"/>
              </w:rPr>
            </w:pPr>
            <w:r w:rsidRPr="00C957D4">
              <w:rPr>
                <w:rFonts w:eastAsia="Times New Roman" w:cs="Times New Roman"/>
                <w:bCs/>
                <w:iCs w:val="0"/>
                <w:kern w:val="36"/>
                <w:sz w:val="24"/>
                <w:szCs w:val="24"/>
                <w:lang w:eastAsia="pl-PL"/>
              </w:rPr>
              <w:t xml:space="preserve">Jaki zawód wybrać </w:t>
            </w:r>
          </w:p>
        </w:tc>
        <w:tc>
          <w:tcPr>
            <w:tcW w:w="2651" w:type="pct"/>
          </w:tcPr>
          <w:p w:rsidR="00457BB6" w:rsidRDefault="00457BB6" w:rsidP="00457BB6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iCs w:val="0"/>
                <w:kern w:val="36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 xml:space="preserve">Poznawanie mechanizmów wyboru nauki zawodu na podstawie książki prof. </w:t>
            </w:r>
            <w:proofErr w:type="spellStart"/>
            <w:r w:rsidRPr="00C957D4">
              <w:rPr>
                <w:rFonts w:eastAsia="Times New Roman" w:cs="Times New Roman"/>
                <w:bCs/>
                <w:iCs w:val="0"/>
                <w:kern w:val="36"/>
                <w:sz w:val="24"/>
                <w:szCs w:val="24"/>
                <w:lang w:eastAsia="pl-PL"/>
              </w:rPr>
              <w:t>Katharine</w:t>
            </w:r>
            <w:proofErr w:type="spellEnd"/>
            <w:r w:rsidRPr="00C957D4">
              <w:rPr>
                <w:rFonts w:eastAsia="Times New Roman" w:cs="Times New Roman"/>
                <w:bCs/>
                <w:iCs w:val="0"/>
                <w:kern w:val="36"/>
                <w:sz w:val="24"/>
                <w:szCs w:val="24"/>
                <w:lang w:eastAsia="pl-PL"/>
              </w:rPr>
              <w:t xml:space="preserve"> Brooks </w:t>
            </w:r>
            <w:r w:rsidRPr="00C957D4">
              <w:rPr>
                <w:rFonts w:eastAsia="Times New Roman" w:cs="Times New Roman"/>
                <w:bCs/>
                <w:i/>
                <w:iCs w:val="0"/>
                <w:kern w:val="36"/>
                <w:sz w:val="24"/>
                <w:szCs w:val="24"/>
                <w:lang w:eastAsia="pl-PL"/>
              </w:rPr>
              <w:t>Jaki zawód wybrać</w:t>
            </w:r>
            <w:r w:rsidRPr="00C957D4">
              <w:rPr>
                <w:rFonts w:eastAsia="Times New Roman" w:cs="Times New Roman"/>
                <w:bCs/>
                <w:iCs w:val="0"/>
                <w:kern w:val="36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="Times New Roman"/>
                <w:bCs/>
                <w:iCs w:val="0"/>
                <w:kern w:val="36"/>
                <w:sz w:val="24"/>
                <w:szCs w:val="24"/>
                <w:lang w:eastAsia="pl-PL"/>
              </w:rPr>
              <w:t xml:space="preserve"> Film wykonany z zastosowaniem mapy myśli.</w:t>
            </w:r>
          </w:p>
          <w:p w:rsidR="00457BB6" w:rsidRPr="00C957D4" w:rsidRDefault="00457BB6" w:rsidP="00457BB6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iCs w:val="0"/>
                <w:kern w:val="36"/>
                <w:sz w:val="24"/>
                <w:szCs w:val="24"/>
                <w:lang w:eastAsia="pl-PL"/>
              </w:rPr>
            </w:pPr>
            <w:r w:rsidRPr="00C957D4">
              <w:rPr>
                <w:rFonts w:cs="Times New Roman"/>
                <w:sz w:val="24"/>
                <w:szCs w:val="24"/>
              </w:rPr>
              <w:t>https://www.youtube.com/watch?v=MOaIkoHdCQQ</w:t>
            </w:r>
          </w:p>
        </w:tc>
        <w:tc>
          <w:tcPr>
            <w:tcW w:w="799" w:type="pct"/>
          </w:tcPr>
          <w:p w:rsidR="00457BB6" w:rsidRPr="00470791" w:rsidRDefault="00457BB6" w:rsidP="00457B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Refleksja ucznia</w:t>
            </w:r>
          </w:p>
        </w:tc>
      </w:tr>
      <w:tr w:rsidR="00457BB6" w:rsidRPr="00470791" w:rsidTr="00457BB6">
        <w:trPr>
          <w:trHeight w:val="337"/>
        </w:trPr>
        <w:tc>
          <w:tcPr>
            <w:tcW w:w="716" w:type="pct"/>
          </w:tcPr>
          <w:p w:rsidR="00457BB6" w:rsidRPr="00470791" w:rsidRDefault="00457BB6" w:rsidP="00457BB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Jezyk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niemiecki</w:t>
            </w:r>
          </w:p>
        </w:tc>
        <w:tc>
          <w:tcPr>
            <w:tcW w:w="835" w:type="pct"/>
          </w:tcPr>
          <w:p w:rsidR="00457BB6" w:rsidRPr="00FD58AC" w:rsidRDefault="00457BB6" w:rsidP="00457B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58AC">
              <w:rPr>
                <w:rFonts w:cs="Times New Roman"/>
                <w:sz w:val="24"/>
                <w:szCs w:val="24"/>
              </w:rPr>
              <w:t>Życie towarzyskie, formy spędzania czasu wolnego, rozumienie ze słuchu, przedstawianie faktów z przeszłości.</w:t>
            </w:r>
          </w:p>
        </w:tc>
        <w:tc>
          <w:tcPr>
            <w:tcW w:w="2651" w:type="pct"/>
          </w:tcPr>
          <w:p w:rsidR="00457BB6" w:rsidRPr="00FD58AC" w:rsidRDefault="00457BB6" w:rsidP="00457B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58AC">
              <w:rPr>
                <w:rFonts w:cs="Times New Roman"/>
                <w:sz w:val="24"/>
                <w:szCs w:val="24"/>
              </w:rPr>
              <w:t>Filmik oraz pytania / zadania do niego; ćwiczenia online utrwalające czas przeszły Perfekt.</w:t>
            </w:r>
          </w:p>
        </w:tc>
        <w:tc>
          <w:tcPr>
            <w:tcW w:w="799" w:type="pct"/>
          </w:tcPr>
          <w:p w:rsidR="00457BB6" w:rsidRPr="00FD58AC" w:rsidRDefault="00457BB6" w:rsidP="00457B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58AC">
              <w:rPr>
                <w:rFonts w:cs="Times New Roman"/>
                <w:sz w:val="24"/>
                <w:szCs w:val="24"/>
              </w:rPr>
              <w:t>Uczniowie, którzy prześlą wykonane zadania otrzymają plusy za aktywność.</w:t>
            </w:r>
          </w:p>
        </w:tc>
      </w:tr>
    </w:tbl>
    <w:p w:rsidR="003D25F6" w:rsidRDefault="003D25F6"/>
    <w:p w:rsidR="003D25F6" w:rsidRDefault="003D25F6"/>
    <w:p w:rsidR="003D25F6" w:rsidRDefault="003D25F6"/>
    <w:sectPr w:rsidR="003D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8D"/>
    <w:rsid w:val="003D0048"/>
    <w:rsid w:val="003D25F6"/>
    <w:rsid w:val="00457BB6"/>
    <w:rsid w:val="007E7E67"/>
    <w:rsid w:val="00BF528D"/>
    <w:rsid w:val="00E36E12"/>
    <w:rsid w:val="00FD58AC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34BA4-1C64-458D-9252-DC83B984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8A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25F6"/>
    <w:pPr>
      <w:spacing w:after="0" w:line="240" w:lineRule="auto"/>
    </w:pPr>
    <w:rPr>
      <w:rFonts w:ascii="Times New Roman" w:hAnsi="Times New Roman" w:cs="Mangal"/>
      <w:iCs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8A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FD5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do/TlH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6</cp:revision>
  <dcterms:created xsi:type="dcterms:W3CDTF">2020-05-06T15:39:00Z</dcterms:created>
  <dcterms:modified xsi:type="dcterms:W3CDTF">2020-05-06T18:45:00Z</dcterms:modified>
</cp:coreProperties>
</file>