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5A" w:rsidRPr="00F93880" w:rsidRDefault="00F9435A" w:rsidP="00F23E5C">
      <w:pPr>
        <w:jc w:val="center"/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t>KLASA V</w:t>
      </w:r>
    </w:p>
    <w:p w:rsidR="00F23E5C" w:rsidRPr="00F93880" w:rsidRDefault="00F23E5C" w:rsidP="00F23E5C">
      <w:pPr>
        <w:jc w:val="center"/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t xml:space="preserve">06.04.2020r.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47"/>
        <w:gridCol w:w="2171"/>
        <w:gridCol w:w="2285"/>
        <w:gridCol w:w="2159"/>
      </w:tblGrid>
      <w:tr w:rsidR="00F23E5C" w:rsidRPr="00F93880" w:rsidTr="009C05EF">
        <w:tc>
          <w:tcPr>
            <w:tcW w:w="1350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1198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1261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191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DA7594" w:rsidRPr="00F93880" w:rsidTr="009C05EF">
        <w:tc>
          <w:tcPr>
            <w:tcW w:w="1350" w:type="pct"/>
          </w:tcPr>
          <w:p w:rsidR="00DA7594" w:rsidRPr="00F93880" w:rsidRDefault="00DA7594" w:rsidP="00DA7594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1198" w:type="pct"/>
          </w:tcPr>
          <w:p w:rsidR="00DA7594" w:rsidRPr="00F93880" w:rsidRDefault="00DA7594" w:rsidP="00DA75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Present Simple</w:t>
            </w:r>
          </w:p>
        </w:tc>
        <w:tc>
          <w:tcPr>
            <w:tcW w:w="1261" w:type="pct"/>
          </w:tcPr>
          <w:p w:rsidR="00DA7594" w:rsidRPr="00F93880" w:rsidRDefault="00DA7594" w:rsidP="00DA75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Ćwiczenia online</w:t>
            </w:r>
          </w:p>
        </w:tc>
        <w:tc>
          <w:tcPr>
            <w:tcW w:w="1191" w:type="pct"/>
          </w:tcPr>
          <w:p w:rsidR="00DA7594" w:rsidRPr="00F93880" w:rsidRDefault="00DA7594" w:rsidP="00DA75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Zdjęcia ćwiczeń</w:t>
            </w:r>
          </w:p>
        </w:tc>
      </w:tr>
      <w:tr w:rsidR="00DA7594" w:rsidRPr="00F93880" w:rsidTr="009C05EF">
        <w:tc>
          <w:tcPr>
            <w:tcW w:w="1350" w:type="pct"/>
          </w:tcPr>
          <w:p w:rsidR="00DA7594" w:rsidRPr="00F93880" w:rsidRDefault="00DA7594" w:rsidP="00DA7594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1198" w:type="pct"/>
          </w:tcPr>
          <w:p w:rsidR="00DA7594" w:rsidRPr="00F93880" w:rsidRDefault="00DA7594" w:rsidP="00DA759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b/>
                <w:sz w:val="24"/>
                <w:szCs w:val="24"/>
              </w:rPr>
              <w:t>Pismo techniczne</w:t>
            </w:r>
            <w:r w:rsidRPr="00F93880">
              <w:rPr>
                <w:rFonts w:cs="Times New Roman"/>
                <w:sz w:val="24"/>
                <w:szCs w:val="24"/>
              </w:rPr>
              <w:t>:</w:t>
            </w:r>
          </w:p>
          <w:p w:rsidR="00DA7594" w:rsidRPr="00F93880" w:rsidRDefault="00DA7594" w:rsidP="00DA7594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Uczeń poznaje zastosowanie pisma technicznego, wielkość liter i cyfr, uczy się posługiwać pismem technicznym. </w:t>
            </w:r>
          </w:p>
        </w:tc>
        <w:tc>
          <w:tcPr>
            <w:tcW w:w="1261" w:type="pct"/>
          </w:tcPr>
          <w:p w:rsidR="00DA7594" w:rsidRPr="00F93880" w:rsidRDefault="00DA7594" w:rsidP="00DA7594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Uczeń zapoznaje się z zasadami regulującymi pismo techniczne (pod ręcznik). Wykonuje zadanie sprawdzające wiedzę na ten temat. W zeszycie ucznia zapisuje temat, a pod nim rozwiązuje zadanie. Na koniec wpisuje w zeszycie swoje imię i nazwisko korzystając z Pisma technicznego. Dokładna instrukcja w wiadomości librus do ucznia w dniu zajęć. </w:t>
            </w:r>
          </w:p>
        </w:tc>
        <w:tc>
          <w:tcPr>
            <w:tcW w:w="1191" w:type="pct"/>
          </w:tcPr>
          <w:p w:rsidR="00DA7594" w:rsidRPr="00F93880" w:rsidRDefault="00DA7594" w:rsidP="00DA7594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Uczeń odsyła odpowiedzi do zadanego ćwiczenia w wiadomości librus. </w:t>
            </w:r>
          </w:p>
        </w:tc>
      </w:tr>
      <w:tr w:rsidR="00124E81" w:rsidRPr="00F93880" w:rsidTr="009C05EF">
        <w:tc>
          <w:tcPr>
            <w:tcW w:w="1350" w:type="pct"/>
          </w:tcPr>
          <w:p w:rsidR="00124E81" w:rsidRPr="00F93880" w:rsidRDefault="00124E81" w:rsidP="00124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1198" w:type="pct"/>
          </w:tcPr>
          <w:p w:rsidR="00124E81" w:rsidRPr="00F93880" w:rsidRDefault="00124E81" w:rsidP="00124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Wykonuje rzut małą piłką z rozbiegu. </w:t>
            </w:r>
          </w:p>
          <w:p w:rsidR="00124E81" w:rsidRPr="00F93880" w:rsidRDefault="00124E81" w:rsidP="00124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Wyjaśnia pojęcie zdrowia.</w:t>
            </w:r>
          </w:p>
        </w:tc>
        <w:tc>
          <w:tcPr>
            <w:tcW w:w="1261" w:type="pct"/>
          </w:tcPr>
          <w:p w:rsidR="00124E81" w:rsidRPr="00F93880" w:rsidRDefault="00124E81" w:rsidP="00124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Obejrzyj dowolne filmiki na You Tube (dotyczące piłki ręcznej), na temat: „Rzut piłki do bramki z miejsca” oraz „Podania i chwyty w piłce ręcznej”.</w:t>
            </w:r>
          </w:p>
          <w:p w:rsidR="00124E81" w:rsidRPr="00F93880" w:rsidRDefault="00124E81" w:rsidP="00124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Napisz kilka zdań na temat „Co rozumiesz pod pojęciem zdrowie”</w:t>
            </w:r>
          </w:p>
        </w:tc>
        <w:tc>
          <w:tcPr>
            <w:tcW w:w="1191" w:type="pct"/>
          </w:tcPr>
          <w:p w:rsidR="00124E81" w:rsidRPr="00F93880" w:rsidRDefault="00124E81" w:rsidP="00124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Prace  wysyłamy  na librusie ( praca ma zawierać 5-6 zdań). Termin 1 tydzień.</w:t>
            </w:r>
          </w:p>
        </w:tc>
      </w:tr>
      <w:tr w:rsidR="00124E81" w:rsidRPr="00F93880" w:rsidTr="009C05EF">
        <w:tc>
          <w:tcPr>
            <w:tcW w:w="1350" w:type="pct"/>
          </w:tcPr>
          <w:p w:rsidR="00124E81" w:rsidRPr="00F93880" w:rsidRDefault="00124E81" w:rsidP="00124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1198" w:type="pct"/>
          </w:tcPr>
          <w:p w:rsidR="00124E81" w:rsidRPr="00F93880" w:rsidRDefault="00124E81" w:rsidP="00124E81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Mnożenie ułamków dziesiętnych sposobem pisemnym-ćwiczenia</w:t>
            </w:r>
          </w:p>
        </w:tc>
        <w:tc>
          <w:tcPr>
            <w:tcW w:w="1261" w:type="pct"/>
          </w:tcPr>
          <w:p w:rsidR="00124E81" w:rsidRPr="00F93880" w:rsidRDefault="00124E81" w:rsidP="00124E81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Praca na stronie szaloneliczby.pl</w:t>
            </w:r>
          </w:p>
          <w:p w:rsidR="00124E81" w:rsidRPr="00F93880" w:rsidRDefault="00124E81" w:rsidP="00124E81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praca z zeszytem ćwiczeń i podręcznikiem</w:t>
            </w:r>
          </w:p>
        </w:tc>
        <w:tc>
          <w:tcPr>
            <w:tcW w:w="1191" w:type="pct"/>
          </w:tcPr>
          <w:p w:rsidR="00124E81" w:rsidRPr="00F93880" w:rsidRDefault="00124E81" w:rsidP="00124E81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Odpowiedzi indywidualne</w:t>
            </w:r>
          </w:p>
        </w:tc>
      </w:tr>
    </w:tbl>
    <w:p w:rsidR="00F9435A" w:rsidRPr="00F93880" w:rsidRDefault="00F9435A" w:rsidP="00F23E5C">
      <w:pPr>
        <w:jc w:val="center"/>
        <w:rPr>
          <w:rFonts w:cs="Times New Roman"/>
          <w:sz w:val="24"/>
          <w:szCs w:val="24"/>
        </w:rPr>
      </w:pPr>
    </w:p>
    <w:p w:rsidR="00F9435A" w:rsidRPr="00F93880" w:rsidRDefault="00F9435A">
      <w:pPr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br w:type="page"/>
      </w:r>
    </w:p>
    <w:p w:rsidR="00F23E5C" w:rsidRPr="00F93880" w:rsidRDefault="00F9435A" w:rsidP="00F23E5C">
      <w:pPr>
        <w:jc w:val="center"/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lastRenderedPageBreak/>
        <w:t>KLASA VI</w:t>
      </w:r>
    </w:p>
    <w:p w:rsidR="00F23E5C" w:rsidRPr="00F93880" w:rsidRDefault="00F23E5C" w:rsidP="00F23E5C">
      <w:pPr>
        <w:jc w:val="center"/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t xml:space="preserve">06.04.2020r.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8"/>
        <w:gridCol w:w="1385"/>
        <w:gridCol w:w="4650"/>
        <w:gridCol w:w="1979"/>
      </w:tblGrid>
      <w:tr w:rsidR="00F23E5C" w:rsidRPr="00F93880" w:rsidTr="00124E81">
        <w:tc>
          <w:tcPr>
            <w:tcW w:w="609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808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513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1071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E0C76" w:rsidRPr="00F93880" w:rsidTr="00124E81">
        <w:tc>
          <w:tcPr>
            <w:tcW w:w="609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808" w:type="pct"/>
          </w:tcPr>
          <w:p w:rsidR="002E0C76" w:rsidRPr="00F93880" w:rsidRDefault="002E0C76" w:rsidP="002E0C76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Prostopadłościany i sześciany.</w:t>
            </w:r>
          </w:p>
        </w:tc>
        <w:tc>
          <w:tcPr>
            <w:tcW w:w="2513" w:type="pct"/>
          </w:tcPr>
          <w:p w:rsidR="002E0C76" w:rsidRPr="00F93880" w:rsidRDefault="002E0C76" w:rsidP="002E0C76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Zespołowe rozwiązywanie zadań z podręcznika i zeszytu ćwiczeń.</w:t>
            </w:r>
          </w:p>
        </w:tc>
        <w:tc>
          <w:tcPr>
            <w:tcW w:w="1071" w:type="pct"/>
          </w:tcPr>
          <w:p w:rsidR="002E0C76" w:rsidRPr="00F93880" w:rsidRDefault="002E0C76" w:rsidP="002E0C76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Aktywność uczniów </w:t>
            </w:r>
          </w:p>
        </w:tc>
      </w:tr>
      <w:tr w:rsidR="002E0C76" w:rsidRPr="00F93880" w:rsidTr="00124E81">
        <w:tc>
          <w:tcPr>
            <w:tcW w:w="609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808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3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Proszę zapoznajcie się z filmem i spróbujcie samodzielnie wykonać w Scratchu grę.</w:t>
            </w:r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hyperlink r:id="rId4" w:history="1">
              <w:r w:rsidRPr="00F93880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https://www.youtube.com/watch?v=2fGMt7hk2ng&amp;feature=youtu.be</w:t>
              </w:r>
            </w:hyperlink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Staramy się zainstalować oprogramowanie jest wiele stron z darmowym Scratchem  lub wpisujemy Scratch mit edu</w:t>
            </w:r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Staramy się dokończyć grę tak jak na filmie .</w:t>
            </w:r>
          </w:p>
          <w:p w:rsidR="002E0C76" w:rsidRPr="00F93880" w:rsidRDefault="002E0C76" w:rsidP="002E0C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Po zakończeniu pracę (to co uda nam się zrobić)próbujemy  przesyłać na adres </w:t>
            </w:r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Pr="00F93880">
                <w:rPr>
                  <w:rStyle w:val="Hipercze"/>
                  <w:rFonts w:cs="Times New Roman"/>
                  <w:sz w:val="24"/>
                  <w:szCs w:val="24"/>
                </w:rPr>
                <w:t>informatykahistoria@wp.pl</w:t>
              </w:r>
            </w:hyperlink>
          </w:p>
          <w:p w:rsidR="002E0C76" w:rsidRPr="00F93880" w:rsidRDefault="002E0C76" w:rsidP="002E0C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0E81" w:rsidRPr="00F93880" w:rsidTr="00124E81">
        <w:tc>
          <w:tcPr>
            <w:tcW w:w="609" w:type="pct"/>
          </w:tcPr>
          <w:p w:rsidR="002D0E81" w:rsidRPr="00F93880" w:rsidRDefault="002D0E81" w:rsidP="002D0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808" w:type="pct"/>
          </w:tcPr>
          <w:p w:rsidR="002D0E81" w:rsidRPr="00F93880" w:rsidRDefault="002D0E81" w:rsidP="002D0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Wykonuje i stosuje w grze podanie piłki oburącz i jednorącz w ruchu.</w:t>
            </w:r>
          </w:p>
        </w:tc>
        <w:tc>
          <w:tcPr>
            <w:tcW w:w="2513" w:type="pct"/>
          </w:tcPr>
          <w:p w:rsidR="002D0E81" w:rsidRPr="00F93880" w:rsidRDefault="002D0E81" w:rsidP="002D0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Obejrzyj dowolne filmiki na You Tube (dotyczące piłki ręcznej), na temat: „Podania piłki w ruchu i w miejscu” oraz „Prowadzenie piłki w dwójkach”</w:t>
            </w:r>
          </w:p>
        </w:tc>
        <w:tc>
          <w:tcPr>
            <w:tcW w:w="1071" w:type="pct"/>
          </w:tcPr>
          <w:p w:rsidR="002D0E81" w:rsidRPr="00F93880" w:rsidRDefault="002D0E81" w:rsidP="002D0E8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D0E81" w:rsidRPr="00F93880" w:rsidTr="00124E81">
        <w:tc>
          <w:tcPr>
            <w:tcW w:w="609" w:type="pct"/>
          </w:tcPr>
          <w:p w:rsidR="002D0E81" w:rsidRPr="00F93880" w:rsidRDefault="002D0E81" w:rsidP="002D0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808" w:type="pct"/>
          </w:tcPr>
          <w:p w:rsidR="002D0E81" w:rsidRPr="00F93880" w:rsidRDefault="002D0E81" w:rsidP="002D0E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Czasowniki- forma teraźniejsza i przeszła</w:t>
            </w:r>
          </w:p>
        </w:tc>
        <w:tc>
          <w:tcPr>
            <w:tcW w:w="2513" w:type="pct"/>
          </w:tcPr>
          <w:p w:rsidR="002D0E81" w:rsidRPr="00F93880" w:rsidRDefault="002D0E81" w:rsidP="002D0E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Sprawdzian online (bardzo prosta forma)</w:t>
            </w:r>
          </w:p>
        </w:tc>
        <w:tc>
          <w:tcPr>
            <w:tcW w:w="1071" w:type="pct"/>
          </w:tcPr>
          <w:p w:rsidR="002D0E81" w:rsidRPr="00F93880" w:rsidRDefault="002D0E81" w:rsidP="002D0E8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Wynik z Google Forms</w:t>
            </w:r>
          </w:p>
        </w:tc>
      </w:tr>
    </w:tbl>
    <w:p w:rsidR="00F9435A" w:rsidRPr="00F93880" w:rsidRDefault="00F9435A">
      <w:pPr>
        <w:rPr>
          <w:rFonts w:cs="Times New Roman"/>
          <w:sz w:val="24"/>
          <w:szCs w:val="24"/>
        </w:rPr>
      </w:pPr>
    </w:p>
    <w:p w:rsidR="00F9435A" w:rsidRPr="00F93880" w:rsidRDefault="00F9435A">
      <w:pPr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br w:type="page"/>
      </w:r>
    </w:p>
    <w:p w:rsidR="00383EA9" w:rsidRPr="00F93880" w:rsidRDefault="00F9435A" w:rsidP="00F9435A">
      <w:pPr>
        <w:jc w:val="center"/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lastRenderedPageBreak/>
        <w:t>KLASA VII</w:t>
      </w:r>
    </w:p>
    <w:p w:rsidR="00F23E5C" w:rsidRPr="00F93880" w:rsidRDefault="00F23E5C" w:rsidP="00F23E5C">
      <w:pPr>
        <w:jc w:val="center"/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t xml:space="preserve">06.04.2020r.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55"/>
        <w:gridCol w:w="1479"/>
        <w:gridCol w:w="5142"/>
        <w:gridCol w:w="1386"/>
      </w:tblGrid>
      <w:tr w:rsidR="00F23E5C" w:rsidRPr="00F93880" w:rsidTr="002E0C76">
        <w:tc>
          <w:tcPr>
            <w:tcW w:w="625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817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838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21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2E0C76" w:rsidRPr="00F93880" w:rsidTr="002E0C76">
        <w:tc>
          <w:tcPr>
            <w:tcW w:w="625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817" w:type="pct"/>
          </w:tcPr>
          <w:p w:rsidR="002E0C76" w:rsidRPr="00F93880" w:rsidRDefault="002E0C76" w:rsidP="002E0C76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Układ wydalniczy-powtórzenie</w:t>
            </w:r>
          </w:p>
        </w:tc>
        <w:tc>
          <w:tcPr>
            <w:tcW w:w="2838" w:type="pct"/>
          </w:tcPr>
          <w:p w:rsidR="002E0C76" w:rsidRPr="00F93880" w:rsidRDefault="002E0C76" w:rsidP="002E0C76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Praca zespołowa</w:t>
            </w:r>
          </w:p>
        </w:tc>
        <w:tc>
          <w:tcPr>
            <w:tcW w:w="721" w:type="pct"/>
          </w:tcPr>
          <w:p w:rsidR="002E0C76" w:rsidRPr="00F93880" w:rsidRDefault="002E0C76" w:rsidP="002E0C76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Odpowiedzi uczniów</w:t>
            </w:r>
          </w:p>
        </w:tc>
      </w:tr>
      <w:tr w:rsidR="002E0C76" w:rsidRPr="00F93880" w:rsidTr="002E0C76">
        <w:tc>
          <w:tcPr>
            <w:tcW w:w="625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817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Praca</w:t>
            </w:r>
            <w:r w:rsidRPr="00F93880">
              <w:rPr>
                <w:rFonts w:cs="Times New Roman"/>
                <w:sz w:val="24"/>
                <w:szCs w:val="24"/>
              </w:rPr>
              <w:t xml:space="preserve"> z dokumentem wielostronicowym</w:t>
            </w:r>
          </w:p>
          <w:p w:rsidR="002E0C76" w:rsidRPr="00F93880" w:rsidRDefault="002E0C76" w:rsidP="002E0C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8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Pr="00F93880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https://www.youtube.com/watch?v=if4RHMUmAZY&amp;feature=youtu.be</w:t>
              </w:r>
            </w:hyperlink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Pr="00F93880">
                <w:rPr>
                  <w:rStyle w:val="Hipercze"/>
                  <w:rFonts w:cs="Times New Roman"/>
                  <w:sz w:val="24"/>
                  <w:szCs w:val="24"/>
                </w:rPr>
                <w:t>https://support.office.com/pl-pl/article/wstawianie-usuwanie-i-zmienianie-podziału-sekcji-0eeae2d6-b906-42d3-a1bd-7e77ca8ea1f3</w:t>
              </w:r>
            </w:hyperlink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Pr="00F93880">
                <w:rPr>
                  <w:rStyle w:val="Hipercze"/>
                  <w:rFonts w:cs="Times New Roman"/>
                  <w:sz w:val="24"/>
                  <w:szCs w:val="24"/>
                </w:rPr>
                <w:t>https://support.office.com/pl-pl/article/wstawianie-spisu-treści-882e8564-0edb-435e-84b5-1d8552ccf0c0</w:t>
              </w:r>
            </w:hyperlink>
          </w:p>
          <w:p w:rsidR="002E0C76" w:rsidRPr="00F93880" w:rsidRDefault="002E0C76" w:rsidP="002E0C76">
            <w:pPr>
              <w:rPr>
                <w:rStyle w:val="Hipercze"/>
                <w:rFonts w:cs="Times New Roman"/>
                <w:sz w:val="24"/>
                <w:szCs w:val="24"/>
              </w:rPr>
            </w:pPr>
            <w:hyperlink r:id="rId9" w:history="1">
              <w:r w:rsidRPr="00F93880">
                <w:rPr>
                  <w:rStyle w:val="Hipercze"/>
                  <w:rFonts w:cs="Times New Roman"/>
                  <w:sz w:val="24"/>
                  <w:szCs w:val="24"/>
                </w:rPr>
                <w:t>https://www.youtube.com/watch?v=dAL1HKuRFp4&amp;feature=youtu.be</w:t>
              </w:r>
            </w:hyperlink>
            <w:r w:rsidRPr="00F93880">
              <w:rPr>
                <w:rStyle w:val="Hipercze"/>
                <w:rFonts w:cs="Times New Roman"/>
                <w:sz w:val="24"/>
                <w:szCs w:val="24"/>
              </w:rPr>
              <w:t>.</w:t>
            </w:r>
          </w:p>
          <w:p w:rsidR="002E0C76" w:rsidRPr="00F93880" w:rsidRDefault="002E0C76" w:rsidP="002E0C76">
            <w:pPr>
              <w:rPr>
                <w:rStyle w:val="Hipercze"/>
                <w:rFonts w:cs="Times New Roman"/>
                <w:sz w:val="24"/>
                <w:szCs w:val="24"/>
              </w:rPr>
            </w:pPr>
          </w:p>
          <w:p w:rsidR="002E0C76" w:rsidRPr="00F93880" w:rsidRDefault="002E0C76" w:rsidP="002E0C76">
            <w:pPr>
              <w:rPr>
                <w:rStyle w:val="Hipercze"/>
                <w:rFonts w:cs="Times New Roman"/>
                <w:color w:val="auto"/>
                <w:sz w:val="24"/>
                <w:szCs w:val="24"/>
                <w:u w:val="none"/>
              </w:rPr>
            </w:pPr>
            <w:r w:rsidRPr="00F93880">
              <w:rPr>
                <w:rStyle w:val="Hipercze"/>
                <w:rFonts w:cs="Times New Roman"/>
                <w:color w:val="auto"/>
                <w:sz w:val="24"/>
                <w:szCs w:val="24"/>
                <w:u w:val="none"/>
              </w:rPr>
              <w:t>Wykonaj w domu zaproponowane ćwiczenia</w:t>
            </w:r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W podręczniku temat zaczyna się na stronie 174.  </w:t>
            </w:r>
          </w:p>
          <w:p w:rsidR="002E0C76" w:rsidRPr="00F93880" w:rsidRDefault="002E0C76" w:rsidP="002E0C76">
            <w:pPr>
              <w:rPr>
                <w:rStyle w:val="Hipercze"/>
                <w:rFonts w:cs="Times New Roman"/>
                <w:sz w:val="24"/>
                <w:szCs w:val="24"/>
              </w:rPr>
            </w:pPr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</w:p>
          <w:p w:rsidR="002E0C76" w:rsidRPr="00F93880" w:rsidRDefault="002E0C76" w:rsidP="002E0C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2E0C76" w:rsidRPr="00F93880" w:rsidRDefault="002E0C76" w:rsidP="002E0C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E0C76" w:rsidRPr="00F93880" w:rsidTr="002E0C76">
        <w:tc>
          <w:tcPr>
            <w:tcW w:w="625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817" w:type="pct"/>
          </w:tcPr>
          <w:p w:rsidR="002E0C76" w:rsidRPr="00F93880" w:rsidRDefault="002E0C76" w:rsidP="002E0C7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Rodzaje roztworów</w:t>
            </w:r>
          </w:p>
        </w:tc>
        <w:tc>
          <w:tcPr>
            <w:tcW w:w="2838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93880">
              <w:rPr>
                <w:rFonts w:cs="Times New Roman"/>
                <w:sz w:val="24"/>
                <w:szCs w:val="24"/>
                <w:shd w:val="clear" w:color="auto" w:fill="FFFFFF"/>
              </w:rPr>
              <w:t>Praca z podręcznikiem, zeszytem ćwiczeń i</w:t>
            </w:r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epodrecznikiem </w:t>
            </w:r>
            <w:hyperlink r:id="rId10" w:history="1">
              <w:r w:rsidRPr="00F93880">
                <w:rPr>
                  <w:rStyle w:val="Hipercze"/>
                  <w:rFonts w:cs="Times New Roman"/>
                  <w:sz w:val="24"/>
                  <w:szCs w:val="24"/>
                </w:rPr>
                <w:t>https://epodreczniki.pl/a/roztwory/DIg2XlYBq</w:t>
              </w:r>
            </w:hyperlink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  <w:shd w:val="clear" w:color="auto" w:fill="FFFFFF"/>
              </w:rPr>
              <w:t>Gry na Learninapps: </w:t>
            </w:r>
            <w:r w:rsidRPr="00F93880">
              <w:rPr>
                <w:rFonts w:cs="Times New Roman"/>
                <w:sz w:val="24"/>
                <w:szCs w:val="24"/>
              </w:rPr>
              <w:t xml:space="preserve"> https://learningapps.org/view1847603</w:t>
            </w:r>
            <w:r w:rsidRPr="00F93880">
              <w:rPr>
                <w:rFonts w:cs="Times New Roman"/>
                <w:sz w:val="24"/>
                <w:szCs w:val="24"/>
              </w:rPr>
              <w:br/>
              <w:t>https://learningapps.org/view1195276</w:t>
            </w:r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</w:p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</w:p>
          <w:p w:rsidR="002E0C76" w:rsidRPr="00F93880" w:rsidRDefault="002E0C76" w:rsidP="002E0C7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1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Plusy dla osób, które prześlą zdjęcia uzupełnionych ćwiczeń.</w:t>
            </w:r>
          </w:p>
        </w:tc>
      </w:tr>
      <w:tr w:rsidR="002E0C76" w:rsidRPr="00F93880" w:rsidTr="002E0C76">
        <w:tc>
          <w:tcPr>
            <w:tcW w:w="625" w:type="pct"/>
          </w:tcPr>
          <w:p w:rsidR="002E0C76" w:rsidRPr="00F93880" w:rsidRDefault="002E0C76" w:rsidP="002E0C76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817" w:type="pct"/>
          </w:tcPr>
          <w:p w:rsidR="002E0C76" w:rsidRPr="00F93880" w:rsidRDefault="000B62BF" w:rsidP="002E0C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Balet i taniec klasyczny</w:t>
            </w:r>
          </w:p>
        </w:tc>
        <w:tc>
          <w:tcPr>
            <w:tcW w:w="2838" w:type="pct"/>
          </w:tcPr>
          <w:p w:rsidR="002E0C76" w:rsidRDefault="000B62BF" w:rsidP="002E0C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Praca z podręcznikiem – Balet i taniec klasyczny.</w:t>
            </w:r>
          </w:p>
          <w:p w:rsidR="000B62BF" w:rsidRDefault="000B62BF" w:rsidP="002E0C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Przedstawienie najważniejszych informacji na temat baletu w formie schetnotingu .</w:t>
            </w:r>
          </w:p>
          <w:p w:rsidR="000B62BF" w:rsidRPr="00F93880" w:rsidRDefault="000B62BF" w:rsidP="002E0C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Wysłuchajcie na you tube nagrania Piotra Czajkowskiego - ,, Jezioro Łabędzie”</w:t>
            </w:r>
          </w:p>
        </w:tc>
        <w:tc>
          <w:tcPr>
            <w:tcW w:w="721" w:type="pct"/>
          </w:tcPr>
          <w:p w:rsidR="002E0C76" w:rsidRPr="00F93880" w:rsidRDefault="000B62BF" w:rsidP="002E0C7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Wykonajcie zdjęcie wykonanej pracy i prześlijcie na messengera lub stronę szkoły sprumian@wp.pl</w:t>
            </w:r>
            <w:bookmarkStart w:id="0" w:name="_GoBack"/>
            <w:bookmarkEnd w:id="0"/>
          </w:p>
        </w:tc>
      </w:tr>
    </w:tbl>
    <w:p w:rsidR="00F9435A" w:rsidRPr="00F93880" w:rsidRDefault="00F9435A">
      <w:pPr>
        <w:rPr>
          <w:rFonts w:cs="Times New Roman"/>
          <w:sz w:val="24"/>
          <w:szCs w:val="24"/>
        </w:rPr>
      </w:pPr>
    </w:p>
    <w:p w:rsidR="00F9435A" w:rsidRPr="00F93880" w:rsidRDefault="00F9435A">
      <w:pPr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br w:type="page"/>
      </w:r>
    </w:p>
    <w:p w:rsidR="00F23E5C" w:rsidRPr="00F93880" w:rsidRDefault="00F9435A" w:rsidP="00F9435A">
      <w:pPr>
        <w:jc w:val="center"/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lastRenderedPageBreak/>
        <w:t>KLASA VIII</w:t>
      </w:r>
    </w:p>
    <w:p w:rsidR="00F23E5C" w:rsidRPr="00F93880" w:rsidRDefault="00F23E5C" w:rsidP="00F23E5C">
      <w:pPr>
        <w:jc w:val="center"/>
        <w:rPr>
          <w:rFonts w:cs="Times New Roman"/>
          <w:sz w:val="24"/>
          <w:szCs w:val="24"/>
        </w:rPr>
      </w:pPr>
      <w:r w:rsidRPr="00F93880">
        <w:rPr>
          <w:rFonts w:cs="Times New Roman"/>
          <w:sz w:val="24"/>
          <w:szCs w:val="24"/>
        </w:rPr>
        <w:t xml:space="preserve">06.04.2020r. </w:t>
      </w:r>
    </w:p>
    <w:tbl>
      <w:tblPr>
        <w:tblStyle w:val="Tabela-Siatka"/>
        <w:tblW w:w="4989" w:type="pct"/>
        <w:tblInd w:w="20" w:type="dxa"/>
        <w:tblLook w:val="04A0" w:firstRow="1" w:lastRow="0" w:firstColumn="1" w:lastColumn="0" w:noHBand="0" w:noVBand="1"/>
      </w:tblPr>
      <w:tblGrid>
        <w:gridCol w:w="1162"/>
        <w:gridCol w:w="1656"/>
        <w:gridCol w:w="4941"/>
        <w:gridCol w:w="1283"/>
      </w:tblGrid>
      <w:tr w:rsidR="00F23E5C" w:rsidRPr="00F93880" w:rsidTr="002D0E81">
        <w:tc>
          <w:tcPr>
            <w:tcW w:w="643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916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732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709" w:type="pct"/>
          </w:tcPr>
          <w:p w:rsidR="00F23E5C" w:rsidRPr="00F93880" w:rsidRDefault="00F23E5C" w:rsidP="009C05E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924EAE" w:rsidRPr="00F93880" w:rsidTr="002D0E81">
        <w:tc>
          <w:tcPr>
            <w:tcW w:w="643" w:type="pct"/>
          </w:tcPr>
          <w:p w:rsidR="00924EAE" w:rsidRPr="00F93880" w:rsidRDefault="00924EAE" w:rsidP="00924EAE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916" w:type="pct"/>
          </w:tcPr>
          <w:p w:rsidR="00924EAE" w:rsidRPr="00F93880" w:rsidRDefault="00924EAE" w:rsidP="00924EAE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Odcinki w ostrosłupach</w:t>
            </w:r>
          </w:p>
        </w:tc>
        <w:tc>
          <w:tcPr>
            <w:tcW w:w="2732" w:type="pct"/>
          </w:tcPr>
          <w:p w:rsidR="00924EAE" w:rsidRPr="00F93880" w:rsidRDefault="00924EAE" w:rsidP="00924EAE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Praca na stronie pistacja.pl,</w:t>
            </w:r>
          </w:p>
          <w:p w:rsidR="00924EAE" w:rsidRPr="00F93880" w:rsidRDefault="00924EAE" w:rsidP="00924EAE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praca z epodrecznikiem</w:t>
            </w:r>
          </w:p>
        </w:tc>
        <w:tc>
          <w:tcPr>
            <w:tcW w:w="709" w:type="pct"/>
          </w:tcPr>
          <w:p w:rsidR="00924EAE" w:rsidRPr="00F93880" w:rsidRDefault="00924EAE" w:rsidP="00924EAE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24EAE" w:rsidRPr="00F93880" w:rsidTr="002D0E81">
        <w:tc>
          <w:tcPr>
            <w:tcW w:w="643" w:type="pct"/>
          </w:tcPr>
          <w:p w:rsidR="00924EAE" w:rsidRPr="00F93880" w:rsidRDefault="00924EAE" w:rsidP="00924EAE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916" w:type="pct"/>
          </w:tcPr>
          <w:p w:rsidR="00924EAE" w:rsidRPr="00F93880" w:rsidRDefault="00924EAE" w:rsidP="00924EAE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Metanol i etanol - alkohole monohydroksylowe</w:t>
            </w:r>
          </w:p>
        </w:tc>
        <w:tc>
          <w:tcPr>
            <w:tcW w:w="2732" w:type="pct"/>
          </w:tcPr>
          <w:p w:rsidR="00924EAE" w:rsidRPr="00F93880" w:rsidRDefault="00924EAE" w:rsidP="00924EAE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F93880">
              <w:rPr>
                <w:rFonts w:cs="Times New Roman"/>
                <w:sz w:val="24"/>
                <w:szCs w:val="24"/>
                <w:shd w:val="clear" w:color="auto" w:fill="FFFFFF"/>
              </w:rPr>
              <w:t>Praca z podręcznikiem, zeszytem ćwiczeń i epodrecznikiem</w:t>
            </w:r>
          </w:p>
          <w:p w:rsidR="00924EAE" w:rsidRPr="00F93880" w:rsidRDefault="00924EAE" w:rsidP="00924EAE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Pr="00F93880">
                <w:rPr>
                  <w:rStyle w:val="Hipercze"/>
                  <w:rFonts w:cs="Times New Roman"/>
                  <w:sz w:val="24"/>
                  <w:szCs w:val="24"/>
                </w:rPr>
                <w:t>https://epodreczniki.pl/a/alkohole---wlasciwosci/DYqyQQiWQ</w:t>
              </w:r>
            </w:hyperlink>
          </w:p>
          <w:p w:rsidR="00924EAE" w:rsidRPr="00F93880" w:rsidRDefault="00924EAE" w:rsidP="00924EAE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Quiz na platformie kahoot https://kahoot.it/challenge/0205965?challenge-id=c70b9a5b-8be8-4607-aa44-63b2d240e514_1585741730364</w:t>
            </w:r>
          </w:p>
          <w:p w:rsidR="00924EAE" w:rsidRPr="00F93880" w:rsidRDefault="00924EAE" w:rsidP="00924EAE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i Learningapps</w:t>
            </w:r>
          </w:p>
          <w:p w:rsidR="00924EAE" w:rsidRPr="00F93880" w:rsidRDefault="00924EAE" w:rsidP="00924EAE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https://learningapps.org/view7246474</w:t>
            </w:r>
          </w:p>
        </w:tc>
        <w:tc>
          <w:tcPr>
            <w:tcW w:w="709" w:type="pct"/>
          </w:tcPr>
          <w:p w:rsidR="00924EAE" w:rsidRPr="00F93880" w:rsidRDefault="00924EAE" w:rsidP="00924EAE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Plusy dla osób, które prześlą zdjęcia uzupełnionych ćwiczeń i zagrają na Kahoot</w:t>
            </w:r>
          </w:p>
        </w:tc>
      </w:tr>
      <w:tr w:rsidR="002D0E81" w:rsidRPr="00F93880" w:rsidTr="002D0E81">
        <w:tc>
          <w:tcPr>
            <w:tcW w:w="643" w:type="pct"/>
          </w:tcPr>
          <w:p w:rsidR="002D0E81" w:rsidRPr="00F93880" w:rsidRDefault="002D0E81" w:rsidP="002D0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916" w:type="pct"/>
          </w:tcPr>
          <w:p w:rsidR="002D0E81" w:rsidRPr="00F93880" w:rsidRDefault="002D0E81" w:rsidP="002D0E81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Powtórzenie o rodzajach i gatunkach literackich.</w:t>
            </w:r>
          </w:p>
          <w:p w:rsidR="002D0E81" w:rsidRPr="00F93880" w:rsidRDefault="002D0E81" w:rsidP="002D0E81">
            <w:pPr>
              <w:pStyle w:val="Standard"/>
              <w:rPr>
                <w:rFonts w:cs="Times New Roman"/>
                <w:color w:val="00000A"/>
                <w:sz w:val="24"/>
                <w:szCs w:val="24"/>
              </w:rPr>
            </w:pPr>
            <w:r w:rsidRPr="00F93880">
              <w:rPr>
                <w:rFonts w:cs="Times New Roman"/>
                <w:color w:val="00000A"/>
                <w:sz w:val="24"/>
                <w:szCs w:val="24"/>
              </w:rPr>
              <w:t>Utrwalenie wiadomości o środkach stylistycznych.</w:t>
            </w:r>
          </w:p>
        </w:tc>
        <w:tc>
          <w:tcPr>
            <w:tcW w:w="2732" w:type="pct"/>
          </w:tcPr>
          <w:p w:rsidR="002D0E81" w:rsidRPr="00F93880" w:rsidRDefault="002D0E81" w:rsidP="002D0E81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Lekcja online: </w:t>
            </w:r>
            <w:hyperlink r:id="rId12" w:history="1">
              <w:r w:rsidRPr="00F93880">
                <w:rPr>
                  <w:rFonts w:cs="Times New Roman"/>
                  <w:color w:val="00000A"/>
                  <w:sz w:val="24"/>
                  <w:szCs w:val="24"/>
                </w:rPr>
                <w:t>https://view.genial.ly/5e6fae7427aede0fbe7db069/presentation-e-lekcja-rodzaje-i-gatunki-literackie</w:t>
              </w:r>
            </w:hyperlink>
          </w:p>
          <w:p w:rsidR="002D0E81" w:rsidRPr="00F93880" w:rsidRDefault="002D0E81" w:rsidP="002D0E81">
            <w:pPr>
              <w:pStyle w:val="Standard"/>
              <w:jc w:val="center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 xml:space="preserve">Wykonujemy ćwiczenia online: </w:t>
            </w:r>
            <w:hyperlink r:id="rId13" w:history="1">
              <w:r w:rsidRPr="00F93880">
                <w:rPr>
                  <w:rFonts w:cs="Times New Roman"/>
                  <w:sz w:val="24"/>
                  <w:szCs w:val="24"/>
                </w:rPr>
                <w:t>https://view.genial.ly/5e6a401146bd360fc1c7171f/presentation-srodki-poetyckie?fbclid=IwAR3JGF4LHU9zX8uyZbzuTp1N0hmEjpZ-8IpWy4-7HTc5M6RBYLKvRmaBv7Y</w:t>
              </w:r>
            </w:hyperlink>
          </w:p>
        </w:tc>
        <w:tc>
          <w:tcPr>
            <w:tcW w:w="709" w:type="pct"/>
          </w:tcPr>
          <w:p w:rsidR="002D0E81" w:rsidRPr="00F93880" w:rsidRDefault="002D0E81" w:rsidP="002D0E81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Samodzielna praca uczniów. Ostatnie zadanie uczniowie piszą w zeszytach.</w:t>
            </w:r>
          </w:p>
          <w:p w:rsidR="002D0E81" w:rsidRPr="00F93880" w:rsidRDefault="002D0E81" w:rsidP="002D0E81">
            <w:pPr>
              <w:pStyle w:val="Standard"/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Uczniowie samodzielnie sprawdzają poprawność wykonanych ćwiczeń na stronie.</w:t>
            </w:r>
          </w:p>
        </w:tc>
      </w:tr>
      <w:tr w:rsidR="002D0E81" w:rsidRPr="00F93880" w:rsidTr="002D0E81">
        <w:tc>
          <w:tcPr>
            <w:tcW w:w="643" w:type="pct"/>
          </w:tcPr>
          <w:p w:rsidR="002D0E81" w:rsidRPr="00F93880" w:rsidRDefault="002D0E81" w:rsidP="002D0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916" w:type="pct"/>
          </w:tcPr>
          <w:p w:rsidR="002D0E81" w:rsidRPr="00F93880" w:rsidRDefault="002D0E81" w:rsidP="002D0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Wykonuje i stosuje w grze: kozłowanie, zwody, obronę „każdy swego”. Wie jakie są przyczyny wypadków podczas zajęć ruchowych.</w:t>
            </w:r>
          </w:p>
        </w:tc>
        <w:tc>
          <w:tcPr>
            <w:tcW w:w="2732" w:type="pct"/>
          </w:tcPr>
          <w:p w:rsidR="002D0E81" w:rsidRPr="00F93880" w:rsidRDefault="002D0E81" w:rsidP="002D0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Obejrzyj dowolne filmiki na You Tube (dotyczące piłki ręcznej), na temat: „Kozłowanie piłki prawą i lewą ręką” oraz „Prowadzenie piłki w dwójkach i trójkach”. Napisz kilka zdań na temat „Jakie są najczęstsze przyczyny wypadków w czasie zajęć ruchowych?”</w:t>
            </w:r>
          </w:p>
        </w:tc>
        <w:tc>
          <w:tcPr>
            <w:tcW w:w="709" w:type="pct"/>
          </w:tcPr>
          <w:p w:rsidR="002D0E81" w:rsidRPr="00F93880" w:rsidRDefault="002D0E81" w:rsidP="002D0E81">
            <w:pPr>
              <w:rPr>
                <w:rFonts w:cs="Times New Roman"/>
                <w:sz w:val="24"/>
                <w:szCs w:val="24"/>
              </w:rPr>
            </w:pPr>
            <w:r w:rsidRPr="00F93880">
              <w:rPr>
                <w:rFonts w:cs="Times New Roman"/>
                <w:sz w:val="24"/>
                <w:szCs w:val="24"/>
              </w:rPr>
              <w:t>Prace  wysyłamy  na librusie ( praca ma zawierać 5-6 zdań). Termin 1 tydzień.</w:t>
            </w:r>
          </w:p>
        </w:tc>
      </w:tr>
    </w:tbl>
    <w:p w:rsidR="00F23E5C" w:rsidRPr="00F93880" w:rsidRDefault="00F23E5C">
      <w:pPr>
        <w:rPr>
          <w:rFonts w:cs="Times New Roman"/>
          <w:sz w:val="24"/>
          <w:szCs w:val="24"/>
        </w:rPr>
      </w:pPr>
    </w:p>
    <w:sectPr w:rsidR="00F23E5C" w:rsidRPr="00F9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A9"/>
    <w:rsid w:val="000B62BF"/>
    <w:rsid w:val="00124E81"/>
    <w:rsid w:val="002D0E81"/>
    <w:rsid w:val="002E0C76"/>
    <w:rsid w:val="00381ADF"/>
    <w:rsid w:val="00383EA9"/>
    <w:rsid w:val="007110A9"/>
    <w:rsid w:val="00924EAE"/>
    <w:rsid w:val="00AA6CE3"/>
    <w:rsid w:val="00DA7594"/>
    <w:rsid w:val="00DB7381"/>
    <w:rsid w:val="00F23E5C"/>
    <w:rsid w:val="00F93880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F18D2-2726-499A-9E7D-FB769B35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B7381"/>
    <w:rPr>
      <w:color w:val="0000FF"/>
      <w:u w:val="single"/>
    </w:rPr>
  </w:style>
  <w:style w:type="paragraph" w:customStyle="1" w:styleId="Standard">
    <w:name w:val="Standard"/>
    <w:rsid w:val="002D0E81"/>
    <w:pPr>
      <w:suppressAutoHyphens/>
      <w:autoSpaceDN w:val="0"/>
      <w:textAlignment w:val="baseline"/>
    </w:pPr>
    <w:rPr>
      <w:rFonts w:eastAsia="SimSun"/>
      <w:iCs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pl-pl/article/wstawianie-spisu-tre&#347;ci-882e8564-0edb-435e-84b5-1d8552ccf0c0" TargetMode="External"/><Relationship Id="rId13" Type="http://schemas.openxmlformats.org/officeDocument/2006/relationships/hyperlink" Target="https://view.genial.ly/5e6a401146bd360fc1c7171f/presentation-srodki-poetyckie?fbclid=IwAR3JGF4LHU9zX8uyZbzuTp1N0hmEjpZ-8IpWy4-7HTc5M6RBYLKvRmaBv7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office.com/pl-pl/article/wstawianie-usuwanie-i-zmienianie-podzia&#322;u-sekcji-0eeae2d6-b906-42d3-a1bd-7e77ca8ea1f3" TargetMode="External"/><Relationship Id="rId12" Type="http://schemas.openxmlformats.org/officeDocument/2006/relationships/hyperlink" Target="https://view.genial.ly/5e6fae7427aede0fbe7db069/presentation-e-lekcja-rodzaje-i-gatunki-literack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f4RHMUmAZY&amp;feature=youtu.be" TargetMode="External"/><Relationship Id="rId11" Type="http://schemas.openxmlformats.org/officeDocument/2006/relationships/hyperlink" Target="https://epodreczniki.pl/a/alkohole---wlasciwosci/DYqyQQiWQ" TargetMode="External"/><Relationship Id="rId5" Type="http://schemas.openxmlformats.org/officeDocument/2006/relationships/hyperlink" Target="mailto:informatykahistoria@wp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a/roztwory/DIg2XlYBq" TargetMode="External"/><Relationship Id="rId4" Type="http://schemas.openxmlformats.org/officeDocument/2006/relationships/hyperlink" Target="https://www.youtube.com/watch?v=2fGMt7hk2ng&amp;feature=youtu.be" TargetMode="External"/><Relationship Id="rId9" Type="http://schemas.openxmlformats.org/officeDocument/2006/relationships/hyperlink" Target="https://www.youtube.com/watch?v=dAL1HKuRFp4&amp;feature=youtu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869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13</cp:revision>
  <dcterms:created xsi:type="dcterms:W3CDTF">2020-04-05T16:32:00Z</dcterms:created>
  <dcterms:modified xsi:type="dcterms:W3CDTF">2020-04-05T17:25:00Z</dcterms:modified>
</cp:coreProperties>
</file>