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05D08" w14:textId="27E65C67" w:rsidR="001D70E9" w:rsidRDefault="001D70E9" w:rsidP="003172CB">
      <w:pPr>
        <w:ind w:left="-1701"/>
        <w:rPr>
          <w:b/>
          <w:sz w:val="48"/>
          <w:szCs w:val="48"/>
        </w:rPr>
      </w:pPr>
    </w:p>
    <w:p w14:paraId="4B73A333" w14:textId="77777777" w:rsidR="007A69AD" w:rsidRPr="003172CB" w:rsidRDefault="007A69AD" w:rsidP="003172CB">
      <w:pPr>
        <w:ind w:left="-1701"/>
        <w:rPr>
          <w:b/>
          <w:sz w:val="48"/>
          <w:szCs w:val="48"/>
        </w:rPr>
      </w:pPr>
    </w:p>
    <w:p w14:paraId="4AB8D48A" w14:textId="322A7026" w:rsidR="00082F34" w:rsidRDefault="00CF7497" w:rsidP="007A69AD">
      <w:pPr>
        <w:tabs>
          <w:tab w:val="left" w:pos="4620"/>
        </w:tabs>
        <w:spacing w:line="1000" w:lineRule="exact"/>
        <w:rPr>
          <w:b/>
          <w:sz w:val="72"/>
          <w:szCs w:val="72"/>
        </w:rPr>
      </w:pPr>
      <w:r>
        <w:rPr>
          <w:sz w:val="80"/>
          <w:szCs w:val="80"/>
        </w:rPr>
        <w:t>Gmina Rybno</w:t>
      </w:r>
      <w:r w:rsidR="001309FF" w:rsidRPr="00D36E1A">
        <w:rPr>
          <w:sz w:val="80"/>
          <w:szCs w:val="80"/>
        </w:rPr>
        <w:t xml:space="preserve"> realizuje zadanie gr</w:t>
      </w:r>
      <w:r>
        <w:rPr>
          <w:sz w:val="80"/>
          <w:szCs w:val="80"/>
        </w:rPr>
        <w:t>antowe pt.: Detektywi w Gminie Rybno-„Przeszłość dla przyszłości”</w:t>
      </w:r>
      <w:bookmarkStart w:id="0" w:name="_GoBack"/>
      <w:bookmarkEnd w:id="0"/>
      <w:r w:rsidR="001309FF" w:rsidRPr="00D36E1A">
        <w:rPr>
          <w:sz w:val="80"/>
          <w:szCs w:val="80"/>
        </w:rPr>
        <w:t>, w ramach projektu „POTRAFIĘ – DECYDUJĘ – DZIAŁAM program wspierania aktywności i inicjatyw młodzieży w województwie warmińsko-</w:t>
      </w:r>
      <w:r w:rsidR="007A69AD" w:rsidRPr="00D36E1A">
        <w:rPr>
          <w:sz w:val="80"/>
          <w:szCs w:val="80"/>
        </w:rPr>
        <w:t>mazurskim”</w:t>
      </w:r>
      <w:r w:rsidR="007A69AD" w:rsidRPr="003172CB">
        <w:rPr>
          <w:b/>
          <w:sz w:val="72"/>
          <w:szCs w:val="72"/>
        </w:rPr>
        <w:t xml:space="preserve"> </w:t>
      </w:r>
      <w:r w:rsidR="007A69AD" w:rsidRPr="003172CB">
        <w:rPr>
          <w:b/>
          <w:sz w:val="72"/>
          <w:szCs w:val="72"/>
        </w:rPr>
        <w:softHyphen/>
      </w:r>
      <w:r w:rsidR="003B1B00" w:rsidRPr="003172CB">
        <w:rPr>
          <w:b/>
          <w:sz w:val="72"/>
          <w:szCs w:val="72"/>
        </w:rPr>
        <w:softHyphen/>
      </w:r>
    </w:p>
    <w:p w14:paraId="08877913" w14:textId="77777777" w:rsidR="00311F92" w:rsidRDefault="00311F92" w:rsidP="003172CB">
      <w:pPr>
        <w:tabs>
          <w:tab w:val="left" w:pos="4620"/>
        </w:tabs>
        <w:rPr>
          <w:bCs/>
          <w:sz w:val="48"/>
          <w:szCs w:val="48"/>
        </w:rPr>
      </w:pPr>
    </w:p>
    <w:p w14:paraId="3E3EC0C3" w14:textId="77777777" w:rsidR="00311F92" w:rsidRDefault="00311F92" w:rsidP="003172CB">
      <w:pPr>
        <w:tabs>
          <w:tab w:val="left" w:pos="4620"/>
        </w:tabs>
        <w:rPr>
          <w:bCs/>
          <w:sz w:val="48"/>
          <w:szCs w:val="48"/>
        </w:rPr>
      </w:pPr>
    </w:p>
    <w:p w14:paraId="5391439B" w14:textId="05BC676E" w:rsidR="00EB5FBE" w:rsidRPr="003172CB" w:rsidRDefault="00EB5FBE" w:rsidP="003172CB">
      <w:pPr>
        <w:rPr>
          <w:sz w:val="56"/>
          <w:szCs w:val="56"/>
        </w:rPr>
      </w:pPr>
    </w:p>
    <w:p w14:paraId="5F26E910" w14:textId="4DFEE6A3" w:rsidR="00082F34" w:rsidRPr="003172CB" w:rsidRDefault="00082F34" w:rsidP="003172CB">
      <w:pPr>
        <w:rPr>
          <w:sz w:val="36"/>
          <w:szCs w:val="36"/>
        </w:rPr>
      </w:pPr>
    </w:p>
    <w:sectPr w:rsidR="00082F34" w:rsidRPr="003172CB" w:rsidSect="00311F92">
      <w:headerReference w:type="default" r:id="rId6"/>
      <w:footerReference w:type="default" r:id="rId7"/>
      <w:pgSz w:w="23814" w:h="16840" w:orient="landscape" w:code="8"/>
      <w:pgMar w:top="2919" w:right="1842" w:bottom="1985" w:left="3969" w:header="284" w:footer="593" w:gutter="0"/>
      <w:cols w:space="708"/>
      <w:docGrid w:linePitch="8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CFD08" w14:textId="77777777" w:rsidR="00D719E0" w:rsidRDefault="00D719E0" w:rsidP="00BF2D89">
      <w:pPr>
        <w:spacing w:line="240" w:lineRule="auto"/>
      </w:pPr>
      <w:r>
        <w:separator/>
      </w:r>
    </w:p>
  </w:endnote>
  <w:endnote w:type="continuationSeparator" w:id="0">
    <w:p w14:paraId="7B909886" w14:textId="77777777" w:rsidR="00D719E0" w:rsidRDefault="00D719E0" w:rsidP="00BF2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B231F" w14:textId="38DBD5E3" w:rsidR="009F105D" w:rsidRDefault="00311F92" w:rsidP="00686132">
    <w:pPr>
      <w:pStyle w:val="Stopka"/>
      <w:tabs>
        <w:tab w:val="clear" w:pos="4536"/>
        <w:tab w:val="clear" w:pos="9072"/>
        <w:tab w:val="left" w:pos="8424"/>
        <w:tab w:val="left" w:pos="10728"/>
      </w:tabs>
    </w:pPr>
    <w:r>
      <w:rPr>
        <w:noProof/>
        <w:lang w:eastAsia="pl-PL"/>
      </w:rPr>
      <w:drawing>
        <wp:inline distT="0" distB="0" distL="0" distR="0" wp14:anchorId="68EE6C42" wp14:editId="4E0F37C8">
          <wp:extent cx="10449560" cy="1225550"/>
          <wp:effectExtent l="0" t="0" r="8890" b="0"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9560" cy="1225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86132">
      <w:tab/>
    </w:r>
    <w:r w:rsidR="0068613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33E81" w14:textId="77777777" w:rsidR="00D719E0" w:rsidRDefault="00D719E0" w:rsidP="00BF2D89">
      <w:pPr>
        <w:spacing w:line="240" w:lineRule="auto"/>
      </w:pPr>
      <w:r>
        <w:separator/>
      </w:r>
    </w:p>
  </w:footnote>
  <w:footnote w:type="continuationSeparator" w:id="0">
    <w:p w14:paraId="08B7F2F2" w14:textId="77777777" w:rsidR="00D719E0" w:rsidRDefault="00D719E0" w:rsidP="00BF2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1EEB3" w14:textId="7F187EDF" w:rsidR="00311F92" w:rsidRDefault="00CF74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B9AF7BD" wp14:editId="04294901">
          <wp:simplePos x="0" y="0"/>
          <wp:positionH relativeFrom="column">
            <wp:posOffset>-1498339</wp:posOffset>
          </wp:positionH>
          <wp:positionV relativeFrom="paragraph">
            <wp:posOffset>1084131</wp:posOffset>
          </wp:positionV>
          <wp:extent cx="1066800" cy="1398814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bra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398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B9"/>
    <w:rsid w:val="00051524"/>
    <w:rsid w:val="000538D3"/>
    <w:rsid w:val="00082F34"/>
    <w:rsid w:val="000965E3"/>
    <w:rsid w:val="000B6FA0"/>
    <w:rsid w:val="000E7B01"/>
    <w:rsid w:val="000F1988"/>
    <w:rsid w:val="001309FF"/>
    <w:rsid w:val="00182A81"/>
    <w:rsid w:val="001A04CC"/>
    <w:rsid w:val="001D70E9"/>
    <w:rsid w:val="001F1891"/>
    <w:rsid w:val="00286D86"/>
    <w:rsid w:val="0029342B"/>
    <w:rsid w:val="00294040"/>
    <w:rsid w:val="002C74F2"/>
    <w:rsid w:val="002E05C6"/>
    <w:rsid w:val="002E465F"/>
    <w:rsid w:val="00311F92"/>
    <w:rsid w:val="003172CB"/>
    <w:rsid w:val="00345A57"/>
    <w:rsid w:val="00355F71"/>
    <w:rsid w:val="003B1B00"/>
    <w:rsid w:val="004015B4"/>
    <w:rsid w:val="00477653"/>
    <w:rsid w:val="004D0CC5"/>
    <w:rsid w:val="00510977"/>
    <w:rsid w:val="00520BC8"/>
    <w:rsid w:val="00554964"/>
    <w:rsid w:val="00601916"/>
    <w:rsid w:val="00612664"/>
    <w:rsid w:val="00680A49"/>
    <w:rsid w:val="00686132"/>
    <w:rsid w:val="006C725C"/>
    <w:rsid w:val="00707E04"/>
    <w:rsid w:val="007A69AD"/>
    <w:rsid w:val="007C0757"/>
    <w:rsid w:val="00825D52"/>
    <w:rsid w:val="00977AB9"/>
    <w:rsid w:val="00993749"/>
    <w:rsid w:val="00996DD4"/>
    <w:rsid w:val="009E089E"/>
    <w:rsid w:val="009F105D"/>
    <w:rsid w:val="009F6A67"/>
    <w:rsid w:val="00B54AA6"/>
    <w:rsid w:val="00B66835"/>
    <w:rsid w:val="00BF2D89"/>
    <w:rsid w:val="00C05E33"/>
    <w:rsid w:val="00C54A23"/>
    <w:rsid w:val="00CE7620"/>
    <w:rsid w:val="00CF7497"/>
    <w:rsid w:val="00D20F70"/>
    <w:rsid w:val="00D36E1A"/>
    <w:rsid w:val="00D719E0"/>
    <w:rsid w:val="00D834B0"/>
    <w:rsid w:val="00E129D9"/>
    <w:rsid w:val="00E34D8B"/>
    <w:rsid w:val="00E36413"/>
    <w:rsid w:val="00E96B21"/>
    <w:rsid w:val="00EA7422"/>
    <w:rsid w:val="00EB5FBE"/>
    <w:rsid w:val="00ED222B"/>
    <w:rsid w:val="00F0212A"/>
    <w:rsid w:val="00F06061"/>
    <w:rsid w:val="00F177E5"/>
    <w:rsid w:val="00F215D0"/>
    <w:rsid w:val="00F51BC2"/>
    <w:rsid w:val="00F72098"/>
    <w:rsid w:val="00FA0612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ED95C"/>
  <w15:chartTrackingRefBased/>
  <w15:docId w15:val="{E4A28FEE-90EE-45DE-8736-BACBD29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D89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D89"/>
    <w:rPr>
      <w:rFonts w:ascii="Open Sans Medium" w:hAnsi="Open Sans Medium"/>
      <w:sz w:val="60"/>
    </w:rPr>
  </w:style>
  <w:style w:type="table" w:styleId="Tabela-Siatka">
    <w:name w:val="Table Grid"/>
    <w:basedOn w:val="Standardowy"/>
    <w:uiPriority w:val="39"/>
    <w:rsid w:val="009F6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SP</cp:lastModifiedBy>
  <cp:revision>13</cp:revision>
  <cp:lastPrinted>2025-10-06T09:53:00Z</cp:lastPrinted>
  <dcterms:created xsi:type="dcterms:W3CDTF">2024-04-10T10:52:00Z</dcterms:created>
  <dcterms:modified xsi:type="dcterms:W3CDTF">2025-10-06T09:56:00Z</dcterms:modified>
</cp:coreProperties>
</file>